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E161ED" w14:textId="77777777" w:rsidR="00102881" w:rsidRDefault="005E69F3" w:rsidP="005E69F3">
      <w:pPr>
        <w:jc w:val="center"/>
      </w:pPr>
      <w:bookmarkStart w:id="0" w:name="_GoBack"/>
      <w:bookmarkEnd w:id="0"/>
      <w:r>
        <w:t>Williamsburg Energy Committee</w:t>
      </w:r>
    </w:p>
    <w:p w14:paraId="1C76B95C" w14:textId="1F96DC45" w:rsidR="005E69F3" w:rsidRDefault="003D2627" w:rsidP="005E69F3">
      <w:pPr>
        <w:jc w:val="center"/>
      </w:pPr>
      <w:r>
        <w:t>October 3</w:t>
      </w:r>
      <w:r w:rsidR="00FC2442">
        <w:t>,</w:t>
      </w:r>
      <w:r w:rsidR="00606281">
        <w:t xml:space="preserve"> 201</w:t>
      </w:r>
      <w:r w:rsidR="00F23666">
        <w:t>8</w:t>
      </w:r>
    </w:p>
    <w:p w14:paraId="11B1C66E" w14:textId="7EE7D9E1" w:rsidR="00151734" w:rsidRDefault="003D2627" w:rsidP="005E69F3">
      <w:pPr>
        <w:jc w:val="center"/>
      </w:pPr>
      <w:r>
        <w:t>7</w:t>
      </w:r>
      <w:r w:rsidR="00151734">
        <w:t>:00</w:t>
      </w:r>
    </w:p>
    <w:p w14:paraId="6C1632CA" w14:textId="77777777" w:rsidR="005E69F3" w:rsidRDefault="005E69F3" w:rsidP="005E69F3">
      <w:pPr>
        <w:jc w:val="center"/>
      </w:pPr>
      <w:r>
        <w:t>Town Offices</w:t>
      </w:r>
    </w:p>
    <w:p w14:paraId="2AA75E81" w14:textId="77777777" w:rsidR="005E69F3" w:rsidRDefault="005E69F3" w:rsidP="005E69F3">
      <w:pPr>
        <w:pStyle w:val="ListParagraph"/>
        <w:numPr>
          <w:ilvl w:val="0"/>
          <w:numId w:val="1"/>
        </w:numPr>
      </w:pPr>
      <w:r>
        <w:t>Call to Order</w:t>
      </w:r>
    </w:p>
    <w:p w14:paraId="265E7F81" w14:textId="7D64DF2E" w:rsidR="008459A4" w:rsidRDefault="00FC2442" w:rsidP="008459A4">
      <w:pPr>
        <w:pStyle w:val="ListParagraph"/>
        <w:numPr>
          <w:ilvl w:val="0"/>
          <w:numId w:val="1"/>
        </w:numPr>
      </w:pPr>
      <w:r>
        <w:t xml:space="preserve">Street Lighting </w:t>
      </w:r>
      <w:r w:rsidR="008418E1">
        <w:t xml:space="preserve">project </w:t>
      </w:r>
      <w:r>
        <w:t>Update</w:t>
      </w:r>
    </w:p>
    <w:p w14:paraId="081F1EA3" w14:textId="44F9BB73" w:rsidR="00F34B96" w:rsidRDefault="00FC2442" w:rsidP="008459A4">
      <w:pPr>
        <w:pStyle w:val="ListParagraph"/>
        <w:numPr>
          <w:ilvl w:val="0"/>
          <w:numId w:val="1"/>
        </w:numPr>
      </w:pPr>
      <w:r>
        <w:t xml:space="preserve">META </w:t>
      </w:r>
      <w:r w:rsidR="00F34B96">
        <w:t>project update</w:t>
      </w:r>
    </w:p>
    <w:p w14:paraId="6F2A1C09" w14:textId="77777777" w:rsidR="003D2627" w:rsidRDefault="00FC2442" w:rsidP="008459A4">
      <w:pPr>
        <w:pStyle w:val="ListParagraph"/>
        <w:numPr>
          <w:ilvl w:val="0"/>
          <w:numId w:val="1"/>
        </w:numPr>
      </w:pPr>
      <w:r>
        <w:t xml:space="preserve">Green Community </w:t>
      </w:r>
      <w:r w:rsidR="003D2627">
        <w:t>– Town Offices Project</w:t>
      </w:r>
    </w:p>
    <w:p w14:paraId="7E86BA2B" w14:textId="4FF117C7" w:rsidR="00F34B96" w:rsidRDefault="00F34B96" w:rsidP="008459A4">
      <w:pPr>
        <w:pStyle w:val="ListParagraph"/>
        <w:numPr>
          <w:ilvl w:val="0"/>
          <w:numId w:val="1"/>
        </w:numPr>
      </w:pPr>
      <w:r>
        <w:t>Adjournment</w:t>
      </w:r>
    </w:p>
    <w:p w14:paraId="4D4AFF9F" w14:textId="77777777" w:rsidR="00F34B96" w:rsidRDefault="00F34B96" w:rsidP="00F34B96">
      <w:pPr>
        <w:pStyle w:val="ListParagraph"/>
        <w:ind w:left="1080"/>
      </w:pPr>
    </w:p>
    <w:p w14:paraId="736C96C5" w14:textId="77777777" w:rsidR="00F34B96" w:rsidRDefault="00F34B96" w:rsidP="00F34B96"/>
    <w:p w14:paraId="6BF8E479" w14:textId="77777777" w:rsidR="00F34B96" w:rsidRDefault="00F34B96" w:rsidP="00F34B96"/>
    <w:sectPr w:rsidR="00F34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C136E7"/>
    <w:multiLevelType w:val="hybridMultilevel"/>
    <w:tmpl w:val="064CF77E"/>
    <w:lvl w:ilvl="0" w:tplc="939891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69F3"/>
    <w:rsid w:val="000F7F5D"/>
    <w:rsid w:val="00151734"/>
    <w:rsid w:val="003D2627"/>
    <w:rsid w:val="004718BD"/>
    <w:rsid w:val="004A7645"/>
    <w:rsid w:val="004F4395"/>
    <w:rsid w:val="005A051F"/>
    <w:rsid w:val="005E69F3"/>
    <w:rsid w:val="00606281"/>
    <w:rsid w:val="00642D96"/>
    <w:rsid w:val="007A0259"/>
    <w:rsid w:val="008418E1"/>
    <w:rsid w:val="008459A4"/>
    <w:rsid w:val="008B0595"/>
    <w:rsid w:val="00B42AF4"/>
    <w:rsid w:val="00C50461"/>
    <w:rsid w:val="00C87811"/>
    <w:rsid w:val="00D15165"/>
    <w:rsid w:val="00F23666"/>
    <w:rsid w:val="00F34B96"/>
    <w:rsid w:val="00FC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8DEEA"/>
  <w15:chartTrackingRefBased/>
  <w15:docId w15:val="{C041095F-84C7-4CEB-B351-FB425CA89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 </cp:lastModifiedBy>
  <cp:revision>2</cp:revision>
  <dcterms:created xsi:type="dcterms:W3CDTF">2018-10-01T18:50:00Z</dcterms:created>
  <dcterms:modified xsi:type="dcterms:W3CDTF">2018-10-01T18:50:00Z</dcterms:modified>
</cp:coreProperties>
</file>