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1ED" w14:textId="77777777" w:rsidR="00102881" w:rsidRDefault="005E69F3" w:rsidP="005E69F3">
      <w:pPr>
        <w:jc w:val="center"/>
      </w:pPr>
      <w:r>
        <w:t>Williamsburg Energy Committee</w:t>
      </w:r>
    </w:p>
    <w:p w14:paraId="1C76B95C" w14:textId="2A808F0D" w:rsidR="005E69F3" w:rsidRDefault="00F34B96" w:rsidP="005E69F3">
      <w:pPr>
        <w:jc w:val="center"/>
      </w:pPr>
      <w:r>
        <w:t xml:space="preserve">April </w:t>
      </w:r>
      <w:r w:rsidR="008418E1">
        <w:t>24</w:t>
      </w:r>
      <w:r w:rsidR="00606281">
        <w:t>, 201</w:t>
      </w:r>
      <w:r w:rsidR="00F23666">
        <w:t>8</w:t>
      </w:r>
    </w:p>
    <w:p w14:paraId="11B1C66E" w14:textId="57EC1695" w:rsidR="00151734" w:rsidRDefault="00F34B96" w:rsidP="005E69F3">
      <w:pPr>
        <w:jc w:val="center"/>
      </w:pPr>
      <w:r>
        <w:t>2</w:t>
      </w:r>
      <w:r w:rsidR="00151734">
        <w:t>:00</w:t>
      </w:r>
    </w:p>
    <w:p w14:paraId="6C1632CA" w14:textId="77777777" w:rsidR="005E69F3" w:rsidRDefault="005E69F3" w:rsidP="005E69F3">
      <w:pPr>
        <w:jc w:val="center"/>
      </w:pPr>
      <w:r>
        <w:t>Town Offices</w:t>
      </w:r>
    </w:p>
    <w:p w14:paraId="2AA75E81" w14:textId="77777777"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14:paraId="265E7F81" w14:textId="05C10A37" w:rsidR="008459A4" w:rsidRDefault="008418E1" w:rsidP="008459A4">
      <w:pPr>
        <w:pStyle w:val="ListParagraph"/>
        <w:numPr>
          <w:ilvl w:val="0"/>
          <w:numId w:val="1"/>
        </w:numPr>
      </w:pPr>
      <w:r>
        <w:t>META project – Draft RFP Review and Discussion</w:t>
      </w:r>
    </w:p>
    <w:p w14:paraId="081F1EA3" w14:textId="61564A80" w:rsidR="00F34B96" w:rsidRDefault="008418E1" w:rsidP="008459A4">
      <w:pPr>
        <w:pStyle w:val="ListParagraph"/>
        <w:numPr>
          <w:ilvl w:val="0"/>
          <w:numId w:val="1"/>
        </w:numPr>
      </w:pPr>
      <w:r>
        <w:t>Street Lighting</w:t>
      </w:r>
      <w:r w:rsidR="00F34B96">
        <w:t xml:space="preserve"> project update</w:t>
      </w:r>
    </w:p>
    <w:p w14:paraId="67FA3489" w14:textId="17875C97" w:rsidR="00F34B96" w:rsidRDefault="00F34B96" w:rsidP="008459A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Other Business</w:t>
      </w:r>
    </w:p>
    <w:p w14:paraId="7E86BA2B" w14:textId="556E0B34" w:rsidR="00F34B96" w:rsidRDefault="00F34B96" w:rsidP="008459A4">
      <w:pPr>
        <w:pStyle w:val="ListParagraph"/>
        <w:numPr>
          <w:ilvl w:val="0"/>
          <w:numId w:val="1"/>
        </w:numPr>
      </w:pPr>
      <w:r>
        <w:t>Adjournment</w:t>
      </w:r>
    </w:p>
    <w:p w14:paraId="4D4AFF9F" w14:textId="77777777" w:rsidR="00F34B96" w:rsidRDefault="00F34B96" w:rsidP="00F34B96">
      <w:pPr>
        <w:pStyle w:val="ListParagraph"/>
        <w:ind w:left="1080"/>
      </w:pPr>
    </w:p>
    <w:p w14:paraId="736C96C5" w14:textId="77777777" w:rsidR="00F34B96" w:rsidRDefault="00F34B96" w:rsidP="00F34B96"/>
    <w:p w14:paraId="6BF8E479" w14:textId="77777777" w:rsidR="00F34B96" w:rsidRDefault="00F34B96" w:rsidP="00F34B96"/>
    <w:sectPr w:rsidR="00F3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F3"/>
    <w:rsid w:val="00151734"/>
    <w:rsid w:val="004718BD"/>
    <w:rsid w:val="004A7645"/>
    <w:rsid w:val="004F4395"/>
    <w:rsid w:val="005A051F"/>
    <w:rsid w:val="005E69F3"/>
    <w:rsid w:val="00606281"/>
    <w:rsid w:val="00642D96"/>
    <w:rsid w:val="008418E1"/>
    <w:rsid w:val="008459A4"/>
    <w:rsid w:val="008B0595"/>
    <w:rsid w:val="00B42AF4"/>
    <w:rsid w:val="00C50461"/>
    <w:rsid w:val="00C87811"/>
    <w:rsid w:val="00D15165"/>
    <w:rsid w:val="00F23666"/>
    <w:rsid w:val="00F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DEEA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wkboas@gmail.com</cp:lastModifiedBy>
  <cp:revision>2</cp:revision>
  <dcterms:created xsi:type="dcterms:W3CDTF">2018-04-19T16:50:00Z</dcterms:created>
  <dcterms:modified xsi:type="dcterms:W3CDTF">2018-04-19T16:50:00Z</dcterms:modified>
</cp:coreProperties>
</file>