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871F94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May 7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71F94" w:rsidRPr="00871F94" w:rsidRDefault="00871F94" w:rsidP="00871F94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 xml:space="preserve"> Agenda</w:t>
      </w:r>
    </w:p>
    <w:p w:rsidR="00871F94" w:rsidRPr="00871F94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>7:00 PM      Open Meeting</w:t>
      </w:r>
    </w:p>
    <w:p w:rsidR="00871F94" w:rsidRPr="00871F94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>7:00-7:15    Approve minutes</w:t>
      </w:r>
    </w:p>
    <w:p w:rsidR="00871F94" w:rsidRPr="00871F94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>7:15-7:45    Possible contacts with business owners on Sign Bylaw</w:t>
      </w:r>
    </w:p>
    <w:p w:rsidR="00871F94" w:rsidRPr="00871F94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>7:45-8:20    Review of bylaw changes and additions</w:t>
      </w:r>
    </w:p>
    <w:p w:rsidR="00871F94" w:rsidRPr="00871F94" w:rsidRDefault="00871F94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>8:20-8:40    Preparation of presentations for Annual Meeting</w:t>
      </w:r>
    </w:p>
    <w:p w:rsidR="00871F94" w:rsidRPr="00871F94" w:rsidRDefault="00D523C8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8:30-8:5</w:t>
      </w:r>
      <w:r w:rsidR="00871F94" w:rsidRPr="00871F94">
        <w:rPr>
          <w:rFonts w:ascii="Helvetica" w:eastAsia="Times New Roman" w:hAnsi="Helvetica" w:cs="Helvetica"/>
          <w:color w:val="000000"/>
          <w:sz w:val="24"/>
          <w:szCs w:val="24"/>
        </w:rPr>
        <w:t>0    Preparation for Public Hearing and Tree Hearing, May 8, 2018</w:t>
      </w:r>
    </w:p>
    <w:p w:rsidR="00D523C8" w:rsidRDefault="00D523C8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8:50-9:00    Recruiting new members</w:t>
      </w:r>
      <w:r w:rsidR="00871F94" w:rsidRPr="00871F9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bookmarkStart w:id="0" w:name="_GoBack"/>
      <w:bookmarkEnd w:id="0"/>
      <w:r w:rsidR="00871F94" w:rsidRPr="00871F94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  </w:t>
      </w:r>
    </w:p>
    <w:p w:rsidR="00871F94" w:rsidRPr="00871F94" w:rsidRDefault="00D523C8" w:rsidP="00871F9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9:00            </w:t>
      </w:r>
      <w:r w:rsidR="00871F94" w:rsidRPr="00871F94">
        <w:rPr>
          <w:rFonts w:ascii="Helvetica" w:eastAsia="Times New Roman" w:hAnsi="Helvetica" w:cs="Helvetica"/>
          <w:color w:val="000000"/>
          <w:sz w:val="24"/>
          <w:szCs w:val="24"/>
        </w:rPr>
        <w:t>Adjourn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D6069" w:rsidRPr="000D6069" w:rsidRDefault="000D6069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9587C"/>
    <w:rsid w:val="00345E8D"/>
    <w:rsid w:val="00456B57"/>
    <w:rsid w:val="005C742E"/>
    <w:rsid w:val="007C5ED3"/>
    <w:rsid w:val="00871F94"/>
    <w:rsid w:val="00AA2407"/>
    <w:rsid w:val="00B26938"/>
    <w:rsid w:val="00B74652"/>
    <w:rsid w:val="00D523C8"/>
    <w:rsid w:val="00DE1F9D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4</cp:revision>
  <dcterms:created xsi:type="dcterms:W3CDTF">2018-05-01T22:38:00Z</dcterms:created>
  <dcterms:modified xsi:type="dcterms:W3CDTF">2018-05-02T12:31:00Z</dcterms:modified>
</cp:coreProperties>
</file>