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:rsidR="005C742E" w:rsidRDefault="00345E8D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February 20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, 7:00 p.m. </w:t>
      </w:r>
    </w:p>
    <w:p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:rsidR="005C742E" w:rsidRPr="005C742E" w:rsidRDefault="005C742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45E8D" w:rsidRPr="00345E8D" w:rsidRDefault="00345E8D" w:rsidP="00345E8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5E8D">
        <w:rPr>
          <w:rFonts w:ascii="Helvetica" w:eastAsia="Times New Roman" w:hAnsi="Helvetica" w:cs="Helvetica"/>
          <w:color w:val="000000"/>
          <w:sz w:val="24"/>
          <w:szCs w:val="24"/>
        </w:rPr>
        <w:t>7:00 PM:            Open meeting    </w:t>
      </w:r>
    </w:p>
    <w:p w:rsidR="00345E8D" w:rsidRPr="00345E8D" w:rsidRDefault="0019587C" w:rsidP="00345E8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7:00-7:15</w:t>
      </w:r>
      <w:r w:rsidR="00345E8D" w:rsidRPr="00345E8D">
        <w:rPr>
          <w:rFonts w:ascii="Helvetica" w:eastAsia="Times New Roman" w:hAnsi="Helvetica" w:cs="Helvetica"/>
          <w:color w:val="000000"/>
          <w:sz w:val="24"/>
          <w:szCs w:val="24"/>
        </w:rPr>
        <w:t xml:space="preserve"> PM:    Review sign bylaw enforcement issues</w:t>
      </w:r>
    </w:p>
    <w:p w:rsidR="00345E8D" w:rsidRDefault="0019587C" w:rsidP="00345E8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7:15-7:50</w:t>
      </w:r>
      <w:r w:rsidR="00345E8D" w:rsidRPr="00345E8D">
        <w:rPr>
          <w:rFonts w:ascii="Helvetica" w:eastAsia="Times New Roman" w:hAnsi="Helvetica" w:cs="Helvetica"/>
          <w:color w:val="000000"/>
          <w:sz w:val="24"/>
          <w:szCs w:val="24"/>
        </w:rPr>
        <w:t xml:space="preserve"> PM:    Review second draft, marijuana bylaw</w:t>
      </w:r>
    </w:p>
    <w:p w:rsidR="0019587C" w:rsidRPr="00345E8D" w:rsidRDefault="0019587C" w:rsidP="00345E8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7:50-8:05 PM:    Review survey/map for land transaction proposed by C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>raig Collins</w:t>
      </w:r>
    </w:p>
    <w:p w:rsidR="00345E8D" w:rsidRPr="00345E8D" w:rsidRDefault="0019587C" w:rsidP="00345E8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8:05-8:45</w:t>
      </w:r>
      <w:r w:rsidR="00345E8D" w:rsidRPr="00345E8D">
        <w:rPr>
          <w:rFonts w:ascii="Helvetica" w:eastAsia="Times New Roman" w:hAnsi="Helvetica" w:cs="Helvetica"/>
          <w:color w:val="000000"/>
          <w:sz w:val="24"/>
          <w:szCs w:val="24"/>
        </w:rPr>
        <w:t xml:space="preserve"> PM: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r w:rsidR="00345E8D" w:rsidRPr="00345E8D">
        <w:rPr>
          <w:rFonts w:ascii="Helvetica" w:eastAsia="Times New Roman" w:hAnsi="Helvetica" w:cs="Helvetica"/>
          <w:color w:val="000000"/>
          <w:sz w:val="24"/>
          <w:szCs w:val="24"/>
        </w:rPr>
        <w:t>Review other proposed bylaw changes</w:t>
      </w:r>
    </w:p>
    <w:p w:rsidR="00345E8D" w:rsidRPr="00345E8D" w:rsidRDefault="00345E8D" w:rsidP="00345E8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5E8D">
        <w:rPr>
          <w:rFonts w:ascii="Helvetica" w:eastAsia="Times New Roman" w:hAnsi="Helvetica" w:cs="Helvetica"/>
          <w:color w:val="000000"/>
          <w:sz w:val="24"/>
          <w:szCs w:val="24"/>
        </w:rPr>
        <w:t>8:50-9:00 PM:    Approve minutes and set next meeting dates</w:t>
      </w:r>
    </w:p>
    <w:p w:rsidR="00345E8D" w:rsidRPr="00345E8D" w:rsidRDefault="00345E8D" w:rsidP="00345E8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5E8D">
        <w:rPr>
          <w:rFonts w:ascii="Helvetica" w:eastAsia="Times New Roman" w:hAnsi="Helvetica" w:cs="Helvetica"/>
          <w:color w:val="000000"/>
          <w:sz w:val="24"/>
          <w:szCs w:val="24"/>
        </w:rPr>
        <w:t>9:00 PM:            Adjourn</w:t>
      </w:r>
    </w:p>
    <w:p w:rsidR="00FF2144" w:rsidRDefault="00FF2144"/>
    <w:sectPr w:rsidR="00FF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19587C"/>
    <w:rsid w:val="00345E8D"/>
    <w:rsid w:val="005C742E"/>
    <w:rsid w:val="00AA2407"/>
    <w:rsid w:val="00B74652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4</cp:revision>
  <dcterms:created xsi:type="dcterms:W3CDTF">2018-02-13T16:55:00Z</dcterms:created>
  <dcterms:modified xsi:type="dcterms:W3CDTF">2018-02-13T20:46:00Z</dcterms:modified>
</cp:coreProperties>
</file>