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7F1158A" w:rsidR="00B55E82" w:rsidRDefault="0F316AA5">
      <w:r>
        <w:t>FOOTHILLS HEALTH DISTRICT</w:t>
      </w:r>
    </w:p>
    <w:p w14:paraId="57E385B4" w14:textId="4BF9F53B" w:rsidR="00A636A3" w:rsidRDefault="0F316AA5" w:rsidP="26994145">
      <w:r>
        <w:t>FOOTHILLS HEALTH DISTRICT REMOTE</w:t>
      </w:r>
      <w:r w:rsidR="00DD1D7A">
        <w:t xml:space="preserve"> </w:t>
      </w:r>
      <w:r>
        <w:t>BOARD MEETING</w:t>
      </w:r>
    </w:p>
    <w:p w14:paraId="48A7FFA3" w14:textId="6008A33D" w:rsidR="0F316AA5" w:rsidRDefault="0F316AA5" w:rsidP="26994145">
      <w:r>
        <w:t>Dial in: 1 646 876 9923 Meeting ID: 9661901</w:t>
      </w:r>
      <w:r w:rsidR="19ABED64">
        <w:t>3423</w:t>
      </w:r>
    </w:p>
    <w:p w14:paraId="5A57F17D" w14:textId="548C67C2" w:rsidR="19ABED64" w:rsidRDefault="00141ED3" w:rsidP="26994145">
      <w:hyperlink r:id="rId5">
        <w:r w:rsidR="19ABED64" w:rsidRPr="26994145">
          <w:rPr>
            <w:rStyle w:val="Hyperlink"/>
          </w:rPr>
          <w:t>https://umass-amherst.zoom.us/j/96619013423</w:t>
        </w:r>
      </w:hyperlink>
    </w:p>
    <w:p w14:paraId="5040A2DA" w14:textId="3379F56A" w:rsidR="26994145" w:rsidRDefault="26994145" w:rsidP="26994145"/>
    <w:p w14:paraId="7814FDDB" w14:textId="168C9130" w:rsidR="00B40BA4" w:rsidRDefault="0A2A3FBF" w:rsidP="26994145">
      <w:proofErr w:type="gramStart"/>
      <w:r>
        <w:t>Friday</w:t>
      </w:r>
      <w:r w:rsidR="008577F9">
        <w:t xml:space="preserve"> </w:t>
      </w:r>
      <w:r w:rsidR="00D93077">
        <w:t xml:space="preserve"> </w:t>
      </w:r>
      <w:r w:rsidR="00284985">
        <w:t>March</w:t>
      </w:r>
      <w:proofErr w:type="gramEnd"/>
      <w:r w:rsidR="00284985">
        <w:t xml:space="preserve"> </w:t>
      </w:r>
      <w:r w:rsidR="00727B41">
        <w:t>25</w:t>
      </w:r>
      <w:r w:rsidR="00284985">
        <w:t>th</w:t>
      </w:r>
      <w:r w:rsidR="0030143B">
        <w:t>, 202</w:t>
      </w:r>
      <w:r w:rsidR="0028325C">
        <w:t>2</w:t>
      </w:r>
      <w:r w:rsidR="00A23370">
        <w:t>.</w:t>
      </w:r>
      <w:r w:rsidR="0000213C">
        <w:t xml:space="preserve"> 10 a.m. EST</w:t>
      </w:r>
    </w:p>
    <w:p w14:paraId="44360EE0" w14:textId="63D83277" w:rsidR="00A636A3" w:rsidRDefault="0A2A3FBF" w:rsidP="26994145">
      <w:r>
        <w:t xml:space="preserve"> </w:t>
      </w:r>
    </w:p>
    <w:p w14:paraId="6967B24F" w14:textId="5CBE0A74" w:rsidR="48729190" w:rsidRDefault="0A2A3FBF" w:rsidP="00A23370">
      <w:r>
        <w:t xml:space="preserve"> AGENDA </w:t>
      </w:r>
    </w:p>
    <w:p w14:paraId="7C6E5A5A" w14:textId="772E90B5" w:rsidR="007A0AD5" w:rsidRDefault="00797D7C" w:rsidP="00131FCC">
      <w:pPr>
        <w:pStyle w:val="ListParagraph"/>
        <w:numPr>
          <w:ilvl w:val="0"/>
          <w:numId w:val="1"/>
        </w:numPr>
      </w:pPr>
      <w:r>
        <w:t>Approval of minutes to meeting</w:t>
      </w:r>
      <w:r w:rsidR="00B8194E">
        <w:t xml:space="preserve"> of </w:t>
      </w:r>
      <w:r w:rsidR="00727B41">
        <w:t>March 11th</w:t>
      </w:r>
      <w:r w:rsidR="003D5F6D">
        <w:t>, 2022</w:t>
      </w:r>
    </w:p>
    <w:p w14:paraId="5EDA58F4" w14:textId="708D27CF" w:rsidR="0028325C" w:rsidRDefault="007A0AD5" w:rsidP="00727B41">
      <w:pPr>
        <w:pStyle w:val="ListParagraph"/>
        <w:numPr>
          <w:ilvl w:val="0"/>
          <w:numId w:val="1"/>
        </w:numPr>
      </w:pPr>
      <w:r>
        <w:t>U</w:t>
      </w:r>
      <w:r w:rsidR="00727B41">
        <w:t>pdate of Public Health Excellence Grant and related State Regionalization Efforts.</w:t>
      </w:r>
    </w:p>
    <w:p w14:paraId="723D3113" w14:textId="080A8689" w:rsidR="00727B41" w:rsidRDefault="00727B41" w:rsidP="00727B41">
      <w:pPr>
        <w:pStyle w:val="ListParagraph"/>
        <w:numPr>
          <w:ilvl w:val="0"/>
          <w:numId w:val="1"/>
        </w:numPr>
      </w:pPr>
      <w:r>
        <w:t>Review of Foothills inspector’s job description and related position parameters.</w:t>
      </w:r>
    </w:p>
    <w:p w14:paraId="1493581D" w14:textId="123B1CA4" w:rsidR="00A706FD" w:rsidRDefault="00A706FD" w:rsidP="00797D7C">
      <w:pPr>
        <w:pStyle w:val="ListParagraph"/>
        <w:numPr>
          <w:ilvl w:val="0"/>
          <w:numId w:val="1"/>
        </w:numPr>
      </w:pPr>
      <w:r>
        <w:t>New concerns or business.</w:t>
      </w:r>
    </w:p>
    <w:sectPr w:rsidR="00A7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2CA9"/>
    <w:multiLevelType w:val="hybridMultilevel"/>
    <w:tmpl w:val="9C502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829FD"/>
    <w:rsid w:val="0000213C"/>
    <w:rsid w:val="000059C2"/>
    <w:rsid w:val="00006179"/>
    <w:rsid w:val="000425EA"/>
    <w:rsid w:val="0004314E"/>
    <w:rsid w:val="000510F1"/>
    <w:rsid w:val="0008312B"/>
    <w:rsid w:val="000E62B3"/>
    <w:rsid w:val="00131FCC"/>
    <w:rsid w:val="00141ED3"/>
    <w:rsid w:val="00195C44"/>
    <w:rsid w:val="00281715"/>
    <w:rsid w:val="0028325C"/>
    <w:rsid w:val="00284985"/>
    <w:rsid w:val="002A43AB"/>
    <w:rsid w:val="002C7B5E"/>
    <w:rsid w:val="002D61A4"/>
    <w:rsid w:val="0030143B"/>
    <w:rsid w:val="00367BDC"/>
    <w:rsid w:val="00374417"/>
    <w:rsid w:val="003C5170"/>
    <w:rsid w:val="003C547A"/>
    <w:rsid w:val="003D1108"/>
    <w:rsid w:val="003D5F6D"/>
    <w:rsid w:val="003F511D"/>
    <w:rsid w:val="0040591D"/>
    <w:rsid w:val="00421BB7"/>
    <w:rsid w:val="00492378"/>
    <w:rsid w:val="004A65FE"/>
    <w:rsid w:val="00576440"/>
    <w:rsid w:val="00727B41"/>
    <w:rsid w:val="00797D7C"/>
    <w:rsid w:val="007A0AD5"/>
    <w:rsid w:val="007D34A9"/>
    <w:rsid w:val="007E53FD"/>
    <w:rsid w:val="008577F9"/>
    <w:rsid w:val="008862C7"/>
    <w:rsid w:val="008E553F"/>
    <w:rsid w:val="00912EE1"/>
    <w:rsid w:val="00960381"/>
    <w:rsid w:val="009B7ACF"/>
    <w:rsid w:val="00A01238"/>
    <w:rsid w:val="00A11D86"/>
    <w:rsid w:val="00A23370"/>
    <w:rsid w:val="00A636A3"/>
    <w:rsid w:val="00A706FD"/>
    <w:rsid w:val="00A7080E"/>
    <w:rsid w:val="00B40BA4"/>
    <w:rsid w:val="00B55E82"/>
    <w:rsid w:val="00B66916"/>
    <w:rsid w:val="00B8194E"/>
    <w:rsid w:val="00BE06C4"/>
    <w:rsid w:val="00C967E2"/>
    <w:rsid w:val="00CE162E"/>
    <w:rsid w:val="00D93077"/>
    <w:rsid w:val="00DD1D7A"/>
    <w:rsid w:val="00E7266D"/>
    <w:rsid w:val="00EA52B9"/>
    <w:rsid w:val="00EB2BCC"/>
    <w:rsid w:val="00ED2159"/>
    <w:rsid w:val="00FA2DF2"/>
    <w:rsid w:val="00FF1DD5"/>
    <w:rsid w:val="018192D1"/>
    <w:rsid w:val="0662D766"/>
    <w:rsid w:val="0A2A3FBF"/>
    <w:rsid w:val="0BAA3352"/>
    <w:rsid w:val="0F316AA5"/>
    <w:rsid w:val="13AC8CB2"/>
    <w:rsid w:val="19ABED64"/>
    <w:rsid w:val="26994145"/>
    <w:rsid w:val="2774DD2B"/>
    <w:rsid w:val="310A1B1E"/>
    <w:rsid w:val="31128E38"/>
    <w:rsid w:val="3471338F"/>
    <w:rsid w:val="362C924D"/>
    <w:rsid w:val="38A7A47F"/>
    <w:rsid w:val="39B0B629"/>
    <w:rsid w:val="3ABC0427"/>
    <w:rsid w:val="3AE829FD"/>
    <w:rsid w:val="48729190"/>
    <w:rsid w:val="761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29FD"/>
  <w15:chartTrackingRefBased/>
  <w15:docId w15:val="{EDBBA5DB-4A0B-4BE0-BC71-0CBC6F04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ass-amherst.zoom.us/j/96619013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of Health</dc:creator>
  <cp:keywords/>
  <dc:description/>
  <cp:lastModifiedBy>Foothills@Burgy.local</cp:lastModifiedBy>
  <cp:revision>2</cp:revision>
  <dcterms:created xsi:type="dcterms:W3CDTF">2022-03-22T14:14:00Z</dcterms:created>
  <dcterms:modified xsi:type="dcterms:W3CDTF">2022-03-22T14:14:00Z</dcterms:modified>
</cp:coreProperties>
</file>