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0D1D9C70" w:rsidR="005E69F3" w:rsidRDefault="00E516AD" w:rsidP="005E69F3">
      <w:pPr>
        <w:jc w:val="center"/>
      </w:pPr>
      <w:r>
        <w:t>September 17</w:t>
      </w:r>
      <w:r w:rsidR="00FC2442">
        <w:t>,</w:t>
      </w:r>
      <w:r w:rsidR="00606281">
        <w:t xml:space="preserve"> 201</w:t>
      </w:r>
      <w:r w:rsidR="00C94FB6">
        <w:t>9</w:t>
      </w:r>
    </w:p>
    <w:p w14:paraId="11B1C66E" w14:textId="04BE738F" w:rsidR="00151734" w:rsidRDefault="00A46BD8" w:rsidP="005E69F3">
      <w:pPr>
        <w:jc w:val="center"/>
      </w:pPr>
      <w:r>
        <w:t>9</w:t>
      </w:r>
      <w:r w:rsidR="00151734">
        <w:t>:</w:t>
      </w:r>
      <w:r w:rsidR="00581AFE">
        <w:t>00</w:t>
      </w:r>
    </w:p>
    <w:p w14:paraId="6C1632CA" w14:textId="5389A774" w:rsidR="005E69F3" w:rsidRDefault="005E69F3" w:rsidP="005E69F3">
      <w:pPr>
        <w:jc w:val="center"/>
      </w:pPr>
      <w:r>
        <w:t>Town Offices</w:t>
      </w:r>
    </w:p>
    <w:p w14:paraId="62E9FAD5" w14:textId="70E09D91" w:rsidR="004C2692" w:rsidRDefault="004C2692" w:rsidP="005E69F3">
      <w:pPr>
        <w:jc w:val="center"/>
      </w:pPr>
      <w:r>
        <w:t>Planning Board Room</w:t>
      </w:r>
      <w:bookmarkStart w:id="0" w:name="_GoBack"/>
      <w:bookmarkEnd w:id="0"/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0E4E7A22" w14:textId="5CC27784" w:rsidR="007012AE" w:rsidRDefault="00E516AD" w:rsidP="008459A4">
      <w:pPr>
        <w:pStyle w:val="ListParagraph"/>
        <w:numPr>
          <w:ilvl w:val="0"/>
          <w:numId w:val="1"/>
        </w:numPr>
      </w:pPr>
      <w:r>
        <w:t>DOER SMART Straw Proposal – Beth Greenblatt</w:t>
      </w:r>
    </w:p>
    <w:p w14:paraId="225DD083" w14:textId="0BE22736" w:rsidR="00A95CDC" w:rsidRDefault="00E516AD" w:rsidP="003F0E1B">
      <w:pPr>
        <w:pStyle w:val="ListParagraph"/>
        <w:numPr>
          <w:ilvl w:val="0"/>
          <w:numId w:val="1"/>
        </w:numPr>
        <w:jc w:val="both"/>
      </w:pPr>
      <w:r>
        <w:t>Status update – Transfer Station Proposals – Beth Greenblatt</w:t>
      </w:r>
    </w:p>
    <w:p w14:paraId="6C01E98D" w14:textId="572AC8B1" w:rsidR="00E516AD" w:rsidRDefault="00E516AD" w:rsidP="008459A4">
      <w:pPr>
        <w:pStyle w:val="ListParagraph"/>
        <w:numPr>
          <w:ilvl w:val="0"/>
          <w:numId w:val="1"/>
        </w:numPr>
      </w:pPr>
      <w:r>
        <w:t>Other Business – New, Old or Pertinent to the Committee</w:t>
      </w:r>
    </w:p>
    <w:p w14:paraId="7E86BA2B" w14:textId="7E06F56A" w:rsidR="00F34B96" w:rsidRDefault="003F0E1B" w:rsidP="008459A4">
      <w:pPr>
        <w:pStyle w:val="ListParagraph"/>
        <w:numPr>
          <w:ilvl w:val="0"/>
          <w:numId w:val="1"/>
        </w:numPr>
      </w:pPr>
      <w:r>
        <w:t>Approval of Minutes</w:t>
      </w:r>
    </w:p>
    <w:p w14:paraId="79F84BB7" w14:textId="15EF7E80" w:rsidR="003F0E1B" w:rsidRDefault="003F0E1B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3D2627"/>
    <w:rsid w:val="003F0E1B"/>
    <w:rsid w:val="004718BD"/>
    <w:rsid w:val="004A7645"/>
    <w:rsid w:val="004C2692"/>
    <w:rsid w:val="004F4395"/>
    <w:rsid w:val="00581AFE"/>
    <w:rsid w:val="005A051F"/>
    <w:rsid w:val="005E69F3"/>
    <w:rsid w:val="00606281"/>
    <w:rsid w:val="00642D96"/>
    <w:rsid w:val="006E67DA"/>
    <w:rsid w:val="007012AE"/>
    <w:rsid w:val="007A0259"/>
    <w:rsid w:val="008418E1"/>
    <w:rsid w:val="008459A4"/>
    <w:rsid w:val="00864543"/>
    <w:rsid w:val="008B0595"/>
    <w:rsid w:val="009D335C"/>
    <w:rsid w:val="00A46BD8"/>
    <w:rsid w:val="00A547BF"/>
    <w:rsid w:val="00A95CDC"/>
    <w:rsid w:val="00B42AF4"/>
    <w:rsid w:val="00C50461"/>
    <w:rsid w:val="00C87811"/>
    <w:rsid w:val="00C94FB6"/>
    <w:rsid w:val="00D15165"/>
    <w:rsid w:val="00E516AD"/>
    <w:rsid w:val="00F23666"/>
    <w:rsid w:val="00F34B96"/>
    <w:rsid w:val="00F54348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 </cp:lastModifiedBy>
  <cp:revision>3</cp:revision>
  <dcterms:created xsi:type="dcterms:W3CDTF">2019-09-12T14:45:00Z</dcterms:created>
  <dcterms:modified xsi:type="dcterms:W3CDTF">2019-09-12T15:26:00Z</dcterms:modified>
</cp:coreProperties>
</file>