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046C1216" w:rsidR="005E69F3" w:rsidRDefault="00581AFE" w:rsidP="005E69F3">
      <w:pPr>
        <w:jc w:val="center"/>
      </w:pPr>
      <w:r>
        <w:t>June 18</w:t>
      </w:r>
      <w:r w:rsidR="00FC2442">
        <w:t>,</w:t>
      </w:r>
      <w:r w:rsidR="00606281">
        <w:t xml:space="preserve"> 201</w:t>
      </w:r>
      <w:r w:rsidR="00C94FB6">
        <w:t>9</w:t>
      </w:r>
    </w:p>
    <w:p w14:paraId="11B1C66E" w14:textId="04BE738F" w:rsidR="00151734" w:rsidRDefault="00A46BD8" w:rsidP="005E69F3">
      <w:pPr>
        <w:jc w:val="center"/>
      </w:pPr>
      <w:r>
        <w:t>9</w:t>
      </w:r>
      <w:r w:rsidR="00151734">
        <w:t>:</w:t>
      </w:r>
      <w:r w:rsidR="00581AFE">
        <w:t>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0E4E7A22" w14:textId="435B6C7C" w:rsidR="007012AE" w:rsidRDefault="007012AE" w:rsidP="008459A4">
      <w:pPr>
        <w:pStyle w:val="ListParagraph"/>
        <w:numPr>
          <w:ilvl w:val="0"/>
          <w:numId w:val="1"/>
        </w:numPr>
      </w:pPr>
      <w:r>
        <w:t>Transfer Station PV Bid Evaluation Process Discussion</w:t>
      </w:r>
    </w:p>
    <w:p w14:paraId="225DD083" w14:textId="26F4BA5C" w:rsidR="00A95CDC" w:rsidRDefault="003F0E1B" w:rsidP="003F0E1B">
      <w:pPr>
        <w:pStyle w:val="ListParagraph"/>
        <w:numPr>
          <w:ilvl w:val="0"/>
          <w:numId w:val="1"/>
        </w:numPr>
        <w:jc w:val="both"/>
      </w:pPr>
      <w:r>
        <w:t>Street Lighting Status</w:t>
      </w:r>
    </w:p>
    <w:p w14:paraId="7E86BA2B" w14:textId="2DB0FD75" w:rsidR="00F34B96" w:rsidRDefault="003F0E1B" w:rsidP="008459A4">
      <w:pPr>
        <w:pStyle w:val="ListParagraph"/>
        <w:numPr>
          <w:ilvl w:val="0"/>
          <w:numId w:val="1"/>
        </w:numPr>
      </w:pPr>
      <w:r>
        <w:t>Approval of Minutes</w:t>
      </w:r>
    </w:p>
    <w:p w14:paraId="79F84BB7" w14:textId="15EF7E80" w:rsidR="003F0E1B" w:rsidRDefault="003F0E1B" w:rsidP="008459A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3F0E1B"/>
    <w:rsid w:val="004718BD"/>
    <w:rsid w:val="004A7645"/>
    <w:rsid w:val="004F4395"/>
    <w:rsid w:val="00581AFE"/>
    <w:rsid w:val="005A051F"/>
    <w:rsid w:val="005E69F3"/>
    <w:rsid w:val="00606281"/>
    <w:rsid w:val="00642D96"/>
    <w:rsid w:val="006E67DA"/>
    <w:rsid w:val="007012AE"/>
    <w:rsid w:val="007A0259"/>
    <w:rsid w:val="008418E1"/>
    <w:rsid w:val="008459A4"/>
    <w:rsid w:val="00864543"/>
    <w:rsid w:val="008B0595"/>
    <w:rsid w:val="009D335C"/>
    <w:rsid w:val="00A46BD8"/>
    <w:rsid w:val="00A547BF"/>
    <w:rsid w:val="00A95CDC"/>
    <w:rsid w:val="00B42AF4"/>
    <w:rsid w:val="00C50461"/>
    <w:rsid w:val="00C87811"/>
    <w:rsid w:val="00C94FB6"/>
    <w:rsid w:val="00D15165"/>
    <w:rsid w:val="00F23666"/>
    <w:rsid w:val="00F34B96"/>
    <w:rsid w:val="00F54348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2</cp:revision>
  <dcterms:created xsi:type="dcterms:W3CDTF">2019-06-12T13:32:00Z</dcterms:created>
  <dcterms:modified xsi:type="dcterms:W3CDTF">2019-06-12T13:32:00Z</dcterms:modified>
</cp:coreProperties>
</file>