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06C93F48" w:rsidR="005E69F3" w:rsidRDefault="00F34B96" w:rsidP="005E69F3">
      <w:pPr>
        <w:jc w:val="center"/>
      </w:pPr>
      <w:r>
        <w:t>April 10</w:t>
      </w:r>
      <w:r w:rsidR="00606281">
        <w:t>, 201</w:t>
      </w:r>
      <w:r w:rsidR="00F23666">
        <w:t>8</w:t>
      </w:r>
    </w:p>
    <w:p w14:paraId="11B1C66E" w14:textId="57EC1695" w:rsidR="00151734" w:rsidRDefault="00F34B96" w:rsidP="005E69F3">
      <w:pPr>
        <w:jc w:val="center"/>
      </w:pPr>
      <w:r>
        <w:t>2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2030B868" w:rsidR="008459A4" w:rsidRDefault="00F34B96" w:rsidP="008459A4">
      <w:pPr>
        <w:pStyle w:val="ListParagraph"/>
        <w:numPr>
          <w:ilvl w:val="0"/>
          <w:numId w:val="1"/>
        </w:numPr>
      </w:pPr>
      <w:r>
        <w:t>Constellation Energy / MMA – Aiste Dacys</w:t>
      </w:r>
    </w:p>
    <w:p w14:paraId="081F1EA3" w14:textId="11A0FC42" w:rsidR="00F34B96" w:rsidRDefault="00F34B96" w:rsidP="008459A4">
      <w:pPr>
        <w:pStyle w:val="ListParagraph"/>
        <w:numPr>
          <w:ilvl w:val="0"/>
          <w:numId w:val="1"/>
        </w:numPr>
      </w:pPr>
      <w:r>
        <w:t>On-going projects updates</w:t>
      </w:r>
    </w:p>
    <w:p w14:paraId="6255FB18" w14:textId="77777777" w:rsidR="00F34B96" w:rsidRDefault="00F34B96" w:rsidP="00F34B96">
      <w:pPr>
        <w:pStyle w:val="ListParagraph"/>
        <w:numPr>
          <w:ilvl w:val="1"/>
          <w:numId w:val="1"/>
        </w:numPr>
      </w:pPr>
      <w:r>
        <w:t>Street Lighting</w:t>
      </w:r>
    </w:p>
    <w:p w14:paraId="178EBC89" w14:textId="77777777" w:rsidR="00F34B96" w:rsidRDefault="00F34B96" w:rsidP="00F34B96">
      <w:pPr>
        <w:pStyle w:val="ListParagraph"/>
        <w:numPr>
          <w:ilvl w:val="1"/>
          <w:numId w:val="1"/>
        </w:numPr>
      </w:pPr>
      <w:r>
        <w:t>META – Community Solar</w:t>
      </w:r>
    </w:p>
    <w:p w14:paraId="67FA3489" w14:textId="17875C97" w:rsidR="00F34B96" w:rsidRDefault="00F34B96" w:rsidP="008459A4">
      <w:pPr>
        <w:pStyle w:val="ListParagraph"/>
        <w:numPr>
          <w:ilvl w:val="0"/>
          <w:numId w:val="1"/>
        </w:numPr>
      </w:pPr>
      <w:r>
        <w:t>Other Business</w:t>
      </w:r>
    </w:p>
    <w:p w14:paraId="7E86BA2B" w14:textId="556E0B34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  <w:bookmarkStart w:id="0" w:name="_GoBack"/>
      <w:bookmarkEnd w:id="0"/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151734"/>
    <w:rsid w:val="004718BD"/>
    <w:rsid w:val="004A7645"/>
    <w:rsid w:val="004F4395"/>
    <w:rsid w:val="005A051F"/>
    <w:rsid w:val="005E69F3"/>
    <w:rsid w:val="00606281"/>
    <w:rsid w:val="00642D96"/>
    <w:rsid w:val="008459A4"/>
    <w:rsid w:val="008B0595"/>
    <w:rsid w:val="00B42AF4"/>
    <w:rsid w:val="00C50461"/>
    <w:rsid w:val="00C87811"/>
    <w:rsid w:val="00D15165"/>
    <w:rsid w:val="00F23666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wkboas@gmail.com</cp:lastModifiedBy>
  <cp:revision>2</cp:revision>
  <dcterms:created xsi:type="dcterms:W3CDTF">2018-04-03T14:19:00Z</dcterms:created>
  <dcterms:modified xsi:type="dcterms:W3CDTF">2018-04-03T14:19:00Z</dcterms:modified>
</cp:coreProperties>
</file>