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32" w:rsidRDefault="009C4A32" w:rsidP="007C7D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Cultural Council Meeting Agenda </w:t>
      </w:r>
    </w:p>
    <w:p w:rsidR="007C7D10" w:rsidRDefault="007C7D10" w:rsidP="007C7D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July 2, 2018</w:t>
      </w:r>
    </w:p>
    <w:p w:rsidR="007C7D10" w:rsidRDefault="007C7D10" w:rsidP="007C7D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6:30 p.m.</w:t>
      </w:r>
    </w:p>
    <w:p w:rsidR="009C4A32" w:rsidRDefault="007C7D10" w:rsidP="007C7D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Williamsburg Town Offices, Planning Board Room</w:t>
      </w:r>
      <w:r w:rsidR="009C4A32" w:rsidRPr="009C4A32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</w:p>
    <w:p w:rsidR="009C4A32" w:rsidRDefault="009C4A32" w:rsidP="009C4A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9C4A32" w:rsidRDefault="009C4A32" w:rsidP="009C4A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9C4A32" w:rsidRPr="009C4A32" w:rsidRDefault="009C4A32" w:rsidP="009C4A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1. </w:t>
      </w:r>
      <w:r w:rsidRPr="009C4A32">
        <w:rPr>
          <w:rFonts w:ascii="Verdana" w:eastAsia="Times New Roman" w:hAnsi="Verdana" w:cs="Times New Roman"/>
          <w:color w:val="222222"/>
          <w:sz w:val="24"/>
          <w:szCs w:val="24"/>
        </w:rPr>
        <w:t>Revie</w:t>
      </w:r>
      <w:r w:rsidR="001E694F">
        <w:rPr>
          <w:rFonts w:ascii="Verdana" w:eastAsia="Times New Roman" w:hAnsi="Verdana" w:cs="Times New Roman"/>
          <w:color w:val="222222"/>
          <w:sz w:val="24"/>
          <w:szCs w:val="24"/>
        </w:rPr>
        <w:t xml:space="preserve">w Mass Cultural Council </w:t>
      </w:r>
      <w:r w:rsidR="007C7D10">
        <w:rPr>
          <w:rFonts w:ascii="Verdana" w:eastAsia="Times New Roman" w:hAnsi="Verdana" w:cs="Times New Roman"/>
          <w:color w:val="222222"/>
          <w:sz w:val="24"/>
          <w:szCs w:val="24"/>
        </w:rPr>
        <w:t>policies and procedures</w:t>
      </w:r>
      <w:r w:rsidRPr="009C4A32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</w:p>
    <w:p w:rsidR="009C4A32" w:rsidRDefault="007C7D10" w:rsidP="001E69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2. Select Williamsburg Cultural Council officers</w:t>
      </w:r>
      <w:r w:rsidR="009C4A32" w:rsidRPr="009C4A32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</w:p>
    <w:p w:rsidR="001E694F" w:rsidRPr="009C4A32" w:rsidRDefault="001E694F" w:rsidP="001E69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bookmarkStart w:id="0" w:name="_GoBack"/>
      <w:bookmarkEnd w:id="0"/>
    </w:p>
    <w:p w:rsidR="006C00E6" w:rsidRDefault="006C00E6"/>
    <w:sectPr w:rsidR="006C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32"/>
    <w:rsid w:val="001E694F"/>
    <w:rsid w:val="006C00E6"/>
    <w:rsid w:val="007C7D10"/>
    <w:rsid w:val="00843BB6"/>
    <w:rsid w:val="009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2</cp:revision>
  <cp:lastPrinted>2017-09-28T17:47:00Z</cp:lastPrinted>
  <dcterms:created xsi:type="dcterms:W3CDTF">2018-06-26T23:59:00Z</dcterms:created>
  <dcterms:modified xsi:type="dcterms:W3CDTF">2018-06-26T23:59:00Z</dcterms:modified>
</cp:coreProperties>
</file>