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2" w:rsidRDefault="009C4A32" w:rsidP="009C4A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Cultural Council Meeting Agenda </w:t>
      </w:r>
    </w:p>
    <w:p w:rsidR="009C4A32" w:rsidRDefault="001E694F" w:rsidP="009C4A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December 13</w:t>
      </w:r>
      <w:r w:rsidR="009C4A32">
        <w:rPr>
          <w:rFonts w:ascii="Verdana" w:eastAsia="Times New Roman" w:hAnsi="Verdana" w:cs="Times New Roman"/>
          <w:color w:val="222222"/>
          <w:sz w:val="24"/>
          <w:szCs w:val="24"/>
        </w:rPr>
        <w:t>, 2017</w:t>
      </w:r>
      <w:r w:rsidR="009C4A32" w:rsidRPr="009C4A32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</w:p>
    <w:p w:rsidR="009C4A32" w:rsidRDefault="009C4A32" w:rsidP="009C4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9C4A32" w:rsidRDefault="009C4A32" w:rsidP="009C4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9C4A32" w:rsidRPr="009C4A32" w:rsidRDefault="009C4A32" w:rsidP="009C4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1. </w:t>
      </w:r>
      <w:r w:rsidRPr="009C4A32">
        <w:rPr>
          <w:rFonts w:ascii="Verdana" w:eastAsia="Times New Roman" w:hAnsi="Verdana" w:cs="Times New Roman"/>
          <w:color w:val="222222"/>
          <w:sz w:val="24"/>
          <w:szCs w:val="24"/>
        </w:rPr>
        <w:t>Revie</w:t>
      </w:r>
      <w:r w:rsidR="001E694F">
        <w:rPr>
          <w:rFonts w:ascii="Verdana" w:eastAsia="Times New Roman" w:hAnsi="Verdana" w:cs="Times New Roman"/>
          <w:color w:val="222222"/>
          <w:sz w:val="24"/>
          <w:szCs w:val="24"/>
        </w:rPr>
        <w:t>w Mass Cultural Council grant application review process</w:t>
      </w:r>
      <w:r w:rsidRPr="009C4A32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9C4A32" w:rsidRDefault="001E694F" w:rsidP="001E69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2. Discuss grant applications and decide on selectees and amounts to be    awarded</w:t>
      </w:r>
      <w:r w:rsidR="009C4A32" w:rsidRPr="009C4A32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p w:rsidR="001E694F" w:rsidRPr="009C4A32" w:rsidRDefault="001E694F" w:rsidP="001E69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3. R</w:t>
      </w:r>
      <w:bookmarkStart w:id="0" w:name="_GoBack"/>
      <w:bookmarkEnd w:id="0"/>
      <w:r>
        <w:rPr>
          <w:rFonts w:ascii="Verdana" w:eastAsia="Times New Roman" w:hAnsi="Verdana" w:cs="Times New Roman"/>
          <w:color w:val="222222"/>
          <w:sz w:val="24"/>
          <w:szCs w:val="24"/>
        </w:rPr>
        <w:t>eview meeting minutes.</w:t>
      </w:r>
    </w:p>
    <w:p w:rsidR="006C00E6" w:rsidRDefault="006C00E6"/>
    <w:sectPr w:rsidR="006C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2"/>
    <w:rsid w:val="001E694F"/>
    <w:rsid w:val="006C00E6"/>
    <w:rsid w:val="00843BB6"/>
    <w:rsid w:val="009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cp:lastPrinted>2017-09-28T17:47:00Z</cp:lastPrinted>
  <dcterms:created xsi:type="dcterms:W3CDTF">2017-12-04T20:04:00Z</dcterms:created>
  <dcterms:modified xsi:type="dcterms:W3CDTF">2017-12-04T20:04:00Z</dcterms:modified>
</cp:coreProperties>
</file>