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991" w:rsidRPr="0027375D" w:rsidRDefault="00286991" w:rsidP="00286991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20772" wp14:editId="0D845B50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a chu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a church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FB6B3" wp14:editId="5500B210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6564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991" w:rsidRDefault="00286991" w:rsidP="0028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:rsidR="00286991" w:rsidRDefault="00286991" w:rsidP="0028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86991" w:rsidRDefault="00286991" w:rsidP="0028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:rsidR="00286991" w:rsidRDefault="00286991" w:rsidP="0028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:rsidR="00286991" w:rsidRDefault="00286991" w:rsidP="0028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FB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:rsidR="00286991" w:rsidRDefault="00286991" w:rsidP="002869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:rsidR="00286991" w:rsidRDefault="00286991" w:rsidP="002869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86991" w:rsidRDefault="00286991" w:rsidP="0028699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:rsidR="00286991" w:rsidRDefault="00286991" w:rsidP="002869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:rsidR="00286991" w:rsidRDefault="00286991" w:rsidP="002869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286991" w:rsidRPr="0027375D" w:rsidRDefault="00286991" w:rsidP="00286991">
      <w:pPr>
        <w:rPr>
          <w:rFonts w:ascii="Helvetica" w:hAnsi="Helvetica"/>
        </w:rPr>
      </w:pPr>
    </w:p>
    <w:p w:rsidR="00286991" w:rsidRPr="0027375D" w:rsidRDefault="00286991" w:rsidP="00286991">
      <w:pPr>
        <w:rPr>
          <w:rFonts w:ascii="Helvetica" w:hAnsi="Helvetica"/>
        </w:rPr>
      </w:pPr>
    </w:p>
    <w:p w:rsidR="00286991" w:rsidRPr="0027375D" w:rsidRDefault="00286991" w:rsidP="00286991">
      <w:pPr>
        <w:rPr>
          <w:rFonts w:ascii="Helvetica" w:hAnsi="Helvetica"/>
        </w:rPr>
      </w:pPr>
    </w:p>
    <w:p w:rsidR="00286991" w:rsidRPr="0027375D" w:rsidRDefault="00286991" w:rsidP="00286991">
      <w:pPr>
        <w:rPr>
          <w:rFonts w:ascii="Helvetica" w:hAnsi="Helvetica"/>
        </w:rPr>
      </w:pPr>
    </w:p>
    <w:p w:rsidR="00286991" w:rsidRPr="0027375D" w:rsidRDefault="00286991" w:rsidP="00286991">
      <w:pPr>
        <w:rPr>
          <w:rFonts w:ascii="Helvetica" w:hAnsi="Helvetica"/>
        </w:rPr>
      </w:pPr>
    </w:p>
    <w:p w:rsidR="00286991" w:rsidRPr="0027375D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§§18-25</w:t>
      </w:r>
    </w:p>
    <w:p w:rsidR="00286991" w:rsidRPr="0027375D" w:rsidRDefault="00286991" w:rsidP="00286991">
      <w:pPr>
        <w:jc w:val="center"/>
        <w:rPr>
          <w:rFonts w:ascii="Helvetica" w:hAnsi="Helvetica"/>
          <w:sz w:val="16"/>
          <w:szCs w:val="16"/>
        </w:rPr>
      </w:pPr>
    </w:p>
    <w:p w:rsidR="00286991" w:rsidRPr="0027375D" w:rsidRDefault="00286991" w:rsidP="00286991">
      <w:pPr>
        <w:jc w:val="center"/>
        <w:rPr>
          <w:rFonts w:ascii="Helvetica" w:hAnsi="Helvetica"/>
          <w:sz w:val="16"/>
          <w:szCs w:val="16"/>
        </w:rPr>
      </w:pPr>
    </w:p>
    <w:p w:rsidR="00286991" w:rsidRDefault="00286991" w:rsidP="00286991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:rsidR="00286991" w:rsidRPr="0027375D" w:rsidRDefault="00286991" w:rsidP="00286991">
      <w:pPr>
        <w:jc w:val="center"/>
        <w:rPr>
          <w:rFonts w:ascii="Helvetica" w:hAnsi="Helvetica"/>
          <w:sz w:val="28"/>
          <w:szCs w:val="28"/>
          <w:u w:val="single"/>
        </w:rPr>
      </w:pPr>
    </w:p>
    <w:p w:rsidR="00286991" w:rsidRDefault="00286991" w:rsidP="00286991">
      <w:pPr>
        <w:rPr>
          <w:rFonts w:ascii="Helvetica" w:hAnsi="Helvetica"/>
          <w:sz w:val="28"/>
          <w:szCs w:val="28"/>
        </w:rPr>
      </w:pPr>
    </w:p>
    <w:p w:rsidR="00286991" w:rsidRPr="0027375D" w:rsidRDefault="00286991" w:rsidP="00286991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February 21, 2024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:rsidR="00286991" w:rsidRDefault="00286991" w:rsidP="00286991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:rsidR="00286991" w:rsidRDefault="00286991" w:rsidP="00286991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:rsidR="00286991" w:rsidRPr="0027375D" w:rsidRDefault="00286991" w:rsidP="00286991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:rsidR="00286991" w:rsidRPr="00913B2D" w:rsidRDefault="00286991" w:rsidP="00286991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:rsidR="00286991" w:rsidRDefault="00286991" w:rsidP="00286991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:rsidR="00286991" w:rsidRPr="0027375D" w:rsidRDefault="00286991" w:rsidP="00286991">
      <w:pPr>
        <w:jc w:val="center"/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I.</w:t>
      </w:r>
      <w:r w:rsidRPr="00913B2D">
        <w:rPr>
          <w:rFonts w:ascii="Helvetica" w:hAnsi="Helvetica"/>
        </w:rPr>
        <w:t>Review</w:t>
      </w:r>
      <w:proofErr w:type="spellEnd"/>
      <w:r w:rsidRPr="00913B2D">
        <w:rPr>
          <w:rFonts w:ascii="Helvetica" w:hAnsi="Helvetica"/>
        </w:rPr>
        <w:t xml:space="preserve">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January 17, 2024</w:t>
      </w:r>
    </w:p>
    <w:p w:rsidR="00286991" w:rsidRDefault="00286991" w:rsidP="00286991">
      <w:pPr>
        <w:rPr>
          <w:rFonts w:ascii="Helvetica" w:hAnsi="Helvetica"/>
        </w:rPr>
      </w:pPr>
    </w:p>
    <w:p w:rsidR="00286991" w:rsidRPr="00913B2D" w:rsidRDefault="00286991" w:rsidP="0028699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II.</w:t>
      </w:r>
      <w:r w:rsidRPr="00913B2D">
        <w:rPr>
          <w:rFonts w:ascii="Helvetica" w:hAnsi="Helvetica"/>
        </w:rPr>
        <w:t>Director's</w:t>
      </w:r>
      <w:proofErr w:type="spellEnd"/>
      <w:r w:rsidRPr="00913B2D">
        <w:rPr>
          <w:rFonts w:ascii="Helvetica" w:hAnsi="Helvetica"/>
        </w:rPr>
        <w:t xml:space="preserve"> Report</w:t>
      </w:r>
    </w:p>
    <w:p w:rsidR="00286991" w:rsidRPr="00913B2D" w:rsidRDefault="00286991" w:rsidP="00286991">
      <w:pPr>
        <w:rPr>
          <w:rFonts w:ascii="Helvetica" w:hAnsi="Helvetica"/>
        </w:rPr>
      </w:pPr>
    </w:p>
    <w:p w:rsidR="00286991" w:rsidRPr="00FA73CA" w:rsidRDefault="00286991" w:rsidP="00286991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:rsidR="00286991" w:rsidRPr="00913B2D" w:rsidRDefault="00286991" w:rsidP="00286991">
      <w:pPr>
        <w:rPr>
          <w:rFonts w:ascii="Helvetica" w:hAnsi="Helvetica"/>
        </w:rPr>
      </w:pPr>
    </w:p>
    <w:p w:rsidR="00286991" w:rsidRPr="00913B2D" w:rsidRDefault="00286991" w:rsidP="00286991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:rsidR="00286991" w:rsidRPr="00913B2D" w:rsidRDefault="00286991" w:rsidP="00286991">
      <w:pPr>
        <w:rPr>
          <w:rFonts w:ascii="Helvetica" w:hAnsi="Helvetica"/>
        </w:rPr>
      </w:pPr>
    </w:p>
    <w:p w:rsidR="00286991" w:rsidRPr="00913B2D" w:rsidRDefault="00286991" w:rsidP="00286991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:rsidR="00286991" w:rsidRPr="00913B2D" w:rsidRDefault="00286991" w:rsidP="00286991">
      <w:pPr>
        <w:rPr>
          <w:rFonts w:ascii="Helvetica" w:hAnsi="Helvetica"/>
        </w:rPr>
      </w:pPr>
    </w:p>
    <w:p w:rsidR="00286991" w:rsidRPr="00913B2D" w:rsidRDefault="00286991" w:rsidP="00286991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:rsidR="00286991" w:rsidRPr="00913B2D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:rsidR="00286991" w:rsidRPr="00913B2D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r w:rsidRPr="00913B2D">
        <w:rPr>
          <w:rFonts w:ascii="Helvetica" w:hAnsi="Helvetica"/>
        </w:rPr>
        <w:t>Adjourn</w:t>
      </w:r>
      <w:r>
        <w:rPr>
          <w:rFonts w:ascii="Helvetica" w:hAnsi="Helvetica"/>
        </w:rPr>
        <w:t xml:space="preserve"> </w:t>
      </w: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  <w:r>
        <w:rPr>
          <w:rFonts w:ascii="Helvetica" w:hAnsi="Helvetica"/>
        </w:rPr>
        <w:t>Next meeting to be held Wed., March 20, 2024, 12:15 PM, Williamsburg Town Offices</w:t>
      </w: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</w:p>
    <w:p w:rsidR="00286991" w:rsidRDefault="00286991" w:rsidP="00286991">
      <w:pPr>
        <w:rPr>
          <w:rFonts w:ascii="Helvetica" w:hAnsi="Helvetica"/>
        </w:rPr>
      </w:pPr>
    </w:p>
    <w:p w:rsidR="00286991" w:rsidRDefault="00286991"/>
    <w:sectPr w:rsidR="002869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7209">
    <w:abstractNumId w:val="1"/>
  </w:num>
  <w:num w:numId="2" w16cid:durableId="126577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1"/>
    <w:rsid w:val="002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8215"/>
  <w15:chartTrackingRefBased/>
  <w15:docId w15:val="{75A7282F-09D0-064B-90AD-3D6FAA6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91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991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286991"/>
  </w:style>
  <w:style w:type="paragraph" w:styleId="Footer">
    <w:name w:val="footer"/>
    <w:basedOn w:val="Normal"/>
    <w:link w:val="FooterChar"/>
    <w:uiPriority w:val="99"/>
    <w:unhideWhenUsed/>
    <w:rsid w:val="0028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991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2024-02-14T15:31:00Z</dcterms:created>
  <dcterms:modified xsi:type="dcterms:W3CDTF">2024-02-14T15:35:00Z</dcterms:modified>
</cp:coreProperties>
</file>