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0E1A62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0E1A62" w:rsidRDefault="000E1A62" w:rsidP="008122C4">
      <w:pPr>
        <w:jc w:val="center"/>
        <w:rPr>
          <w:b/>
          <w:bCs/>
          <w:u w:val="single"/>
        </w:rPr>
      </w:pPr>
    </w:p>
    <w:p w:rsidR="008122C4" w:rsidRDefault="0038274F" w:rsidP="008122C4">
      <w:pPr>
        <w:jc w:val="center"/>
      </w:pPr>
      <w:r>
        <w:t>Room 101</w:t>
      </w:r>
      <w:r w:rsidR="008122C4">
        <w:t>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pStyle w:val="Heading1"/>
      </w:pPr>
      <w:r>
        <w:t xml:space="preserve">Wednesday, </w:t>
      </w:r>
      <w:r w:rsidR="009447F7">
        <w:t>November 8</w:t>
      </w:r>
      <w:r w:rsidR="00A51C12">
        <w:t>, 2017</w:t>
      </w:r>
    </w:p>
    <w:p w:rsidR="00BA351E" w:rsidRDefault="009D53BD" w:rsidP="00BA351E">
      <w:pPr>
        <w:jc w:val="center"/>
        <w:rPr>
          <w:b/>
        </w:rPr>
      </w:pPr>
      <w:r>
        <w:rPr>
          <w:b/>
        </w:rPr>
        <w:t>6:00 pm – 8:0</w:t>
      </w:r>
      <w:r w:rsidR="00BC5A88">
        <w:rPr>
          <w:b/>
        </w:rPr>
        <w:t>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9D53BD">
        <w:t>:0</w:t>
      </w:r>
      <w:r w:rsidR="00711FAE">
        <w:t>0 pm</w:t>
      </w:r>
    </w:p>
    <w:p w:rsidR="00334674" w:rsidRDefault="00334674" w:rsidP="00334674">
      <w:pPr>
        <w:pStyle w:val="ListParagraph"/>
      </w:pPr>
    </w:p>
    <w:p w:rsidR="00BC5A88" w:rsidRDefault="00BC5A88" w:rsidP="00B4479E">
      <w:pPr>
        <w:pStyle w:val="ListParagraph"/>
        <w:numPr>
          <w:ilvl w:val="0"/>
          <w:numId w:val="1"/>
        </w:numPr>
      </w:pPr>
      <w:r>
        <w:t>App</w:t>
      </w:r>
      <w:r w:rsidR="00334674">
        <w:t xml:space="preserve">rove minutes, </w:t>
      </w:r>
      <w:r w:rsidR="009447F7">
        <w:t>10/11</w:t>
      </w:r>
      <w:r w:rsidR="009D53BD">
        <w:t>/17</w:t>
      </w:r>
      <w:r w:rsidR="00416632">
        <w:t xml:space="preserve"> </w:t>
      </w:r>
      <w:r w:rsidR="005943EE">
        <w:t>(handout)</w:t>
      </w:r>
      <w:r w:rsidR="005943EE">
        <w:tab/>
      </w:r>
      <w:r w:rsidR="00161E12">
        <w:tab/>
      </w:r>
      <w:r w:rsidR="00161E12">
        <w:tab/>
      </w:r>
      <w:r w:rsidR="00161E12">
        <w:tab/>
      </w:r>
      <w:r w:rsidR="009447F7">
        <w:tab/>
      </w:r>
      <w:r w:rsidR="00752F5C">
        <w:t>6</w:t>
      </w:r>
      <w:r w:rsidR="009D53BD">
        <w:t>:0</w:t>
      </w:r>
      <w:r w:rsidR="00334674">
        <w:t>5 pm</w:t>
      </w:r>
    </w:p>
    <w:p w:rsidR="009447F7" w:rsidRDefault="009447F7" w:rsidP="009447F7">
      <w:pPr>
        <w:pStyle w:val="ListParagraph"/>
      </w:pPr>
    </w:p>
    <w:p w:rsidR="009447F7" w:rsidRDefault="009447F7" w:rsidP="00B4479E">
      <w:pPr>
        <w:pStyle w:val="ListParagraph"/>
        <w:numPr>
          <w:ilvl w:val="0"/>
          <w:numId w:val="1"/>
        </w:numPr>
      </w:pPr>
      <w:r>
        <w:t>Special Town Meeting vote, OPM</w:t>
      </w:r>
      <w:r>
        <w:tab/>
      </w:r>
      <w:r>
        <w:tab/>
      </w:r>
      <w:r>
        <w:tab/>
      </w:r>
      <w:r>
        <w:tab/>
      </w:r>
      <w:r>
        <w:tab/>
      </w:r>
      <w:r>
        <w:tab/>
        <w:t>6:10 pm</w:t>
      </w:r>
    </w:p>
    <w:p w:rsidR="00681017" w:rsidRDefault="00334674" w:rsidP="009D53BD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551" w:rsidRDefault="00C32976" w:rsidP="00752F5C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38274F">
        <w:t>6:30</w:t>
      </w:r>
      <w:r w:rsidR="009D53BD">
        <w:t xml:space="preserve"> </w:t>
      </w:r>
      <w:r w:rsidR="00144B83">
        <w:t>pm</w:t>
      </w:r>
    </w:p>
    <w:p w:rsidR="00EF3099" w:rsidRDefault="00EF3099" w:rsidP="00EF3099">
      <w:pPr>
        <w:pStyle w:val="ListParagraph"/>
      </w:pPr>
    </w:p>
    <w:p w:rsidR="00B97E90" w:rsidRDefault="00EF3099" w:rsidP="00416632">
      <w:pPr>
        <w:pStyle w:val="ListParagraph"/>
        <w:numPr>
          <w:ilvl w:val="0"/>
          <w:numId w:val="1"/>
        </w:numPr>
      </w:pPr>
      <w:r>
        <w:t>Adjournment</w:t>
      </w:r>
      <w:r w:rsidR="009447F7">
        <w:tab/>
      </w:r>
      <w:r w:rsidR="009447F7">
        <w:tab/>
      </w:r>
      <w:r w:rsidR="009447F7">
        <w:tab/>
      </w:r>
      <w:r w:rsidR="009447F7">
        <w:tab/>
      </w:r>
      <w:r w:rsidR="009447F7">
        <w:tab/>
      </w:r>
      <w:r w:rsidR="009447F7">
        <w:tab/>
      </w:r>
      <w:r w:rsidR="009447F7">
        <w:tab/>
      </w:r>
      <w:r w:rsidR="00752F5C">
        <w:tab/>
      </w:r>
      <w:r w:rsidR="0038274F">
        <w:tab/>
        <w:t>6:</w:t>
      </w:r>
      <w:bookmarkStart w:id="0" w:name="_GoBack"/>
      <w:bookmarkEnd w:id="0"/>
      <w:r w:rsidR="0038274F">
        <w:t>45</w:t>
      </w:r>
      <w:r w:rsidR="00711FAE">
        <w:t xml:space="preserve"> pm</w:t>
      </w:r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23C0E"/>
    <w:rsid w:val="000421AE"/>
    <w:rsid w:val="00042D37"/>
    <w:rsid w:val="000473FD"/>
    <w:rsid w:val="000546A2"/>
    <w:rsid w:val="000753C7"/>
    <w:rsid w:val="00076140"/>
    <w:rsid w:val="0009245B"/>
    <w:rsid w:val="00096D3B"/>
    <w:rsid w:val="000A0D13"/>
    <w:rsid w:val="000A2A1C"/>
    <w:rsid w:val="000B1112"/>
    <w:rsid w:val="000C1272"/>
    <w:rsid w:val="000D15DA"/>
    <w:rsid w:val="000E108D"/>
    <w:rsid w:val="000E1A62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B1607"/>
    <w:rsid w:val="001E53E6"/>
    <w:rsid w:val="001E70FC"/>
    <w:rsid w:val="002100B2"/>
    <w:rsid w:val="00221A61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4D98"/>
    <w:rsid w:val="00307B61"/>
    <w:rsid w:val="00315292"/>
    <w:rsid w:val="00334674"/>
    <w:rsid w:val="0033548F"/>
    <w:rsid w:val="003366B7"/>
    <w:rsid w:val="00346A86"/>
    <w:rsid w:val="00371273"/>
    <w:rsid w:val="0038274F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0BAD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1C7B"/>
    <w:rsid w:val="00653BC7"/>
    <w:rsid w:val="0068006B"/>
    <w:rsid w:val="00681017"/>
    <w:rsid w:val="00685547"/>
    <w:rsid w:val="0069409D"/>
    <w:rsid w:val="00694366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1D73"/>
    <w:rsid w:val="007920FB"/>
    <w:rsid w:val="00792E3E"/>
    <w:rsid w:val="007A270E"/>
    <w:rsid w:val="007B0551"/>
    <w:rsid w:val="007B2095"/>
    <w:rsid w:val="007B652A"/>
    <w:rsid w:val="007D46B8"/>
    <w:rsid w:val="007D7148"/>
    <w:rsid w:val="007D79B4"/>
    <w:rsid w:val="007D79FB"/>
    <w:rsid w:val="007E0063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C68C2"/>
    <w:rsid w:val="008E2F22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47F7"/>
    <w:rsid w:val="009472C0"/>
    <w:rsid w:val="009522B4"/>
    <w:rsid w:val="00986896"/>
    <w:rsid w:val="009943C1"/>
    <w:rsid w:val="009A3BE0"/>
    <w:rsid w:val="009A46B3"/>
    <w:rsid w:val="009D53BD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C498B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C76AE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1E8A"/>
    <w:rsid w:val="00D07200"/>
    <w:rsid w:val="00D16797"/>
    <w:rsid w:val="00D220B2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E58E1"/>
    <w:rsid w:val="00EF3099"/>
    <w:rsid w:val="00EF696A"/>
    <w:rsid w:val="00EF74FB"/>
    <w:rsid w:val="00F25651"/>
    <w:rsid w:val="00F30D6C"/>
    <w:rsid w:val="00F34C91"/>
    <w:rsid w:val="00F36159"/>
    <w:rsid w:val="00F4060C"/>
    <w:rsid w:val="00F610E6"/>
    <w:rsid w:val="00F717AB"/>
    <w:rsid w:val="00F7359D"/>
    <w:rsid w:val="00F81B34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5AC9-A68B-4880-8D6F-62A8149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15</cp:revision>
  <cp:lastPrinted>2017-07-12T16:56:00Z</cp:lastPrinted>
  <dcterms:created xsi:type="dcterms:W3CDTF">2017-06-16T17:17:00Z</dcterms:created>
  <dcterms:modified xsi:type="dcterms:W3CDTF">2017-11-01T21:32:00Z</dcterms:modified>
</cp:coreProperties>
</file>