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78BF" w14:textId="4F43A9B9" w:rsidR="00A83F8D" w:rsidRPr="006E2C51" w:rsidRDefault="00A83F8D" w:rsidP="00683FB7">
      <w:pPr>
        <w:jc w:val="center"/>
        <w:rPr>
          <w:b/>
        </w:rPr>
      </w:pPr>
      <w:r w:rsidRPr="006E2C51">
        <w:rPr>
          <w:b/>
        </w:rPr>
        <w:t>Council on Aging of Williamsburg and Haydenville</w:t>
      </w:r>
    </w:p>
    <w:p w14:paraId="71D2F605" w14:textId="58BF2CCE" w:rsidR="00A83F8D" w:rsidRPr="006E2C51" w:rsidRDefault="00683FB7" w:rsidP="00B442AF">
      <w:pPr>
        <w:jc w:val="center"/>
        <w:rPr>
          <w:b/>
        </w:rPr>
      </w:pPr>
      <w:r w:rsidRPr="006E2C51">
        <w:rPr>
          <w:b/>
        </w:rPr>
        <w:t>Mi</w:t>
      </w:r>
      <w:r w:rsidR="00232469" w:rsidRPr="006E2C51">
        <w:rPr>
          <w:b/>
        </w:rPr>
        <w:t>nutes of the Meeting of</w:t>
      </w:r>
      <w:r w:rsidR="00F9441A">
        <w:rPr>
          <w:b/>
        </w:rPr>
        <w:t xml:space="preserve"> April 19</w:t>
      </w:r>
      <w:r w:rsidR="00324C35" w:rsidRPr="006E2C51">
        <w:rPr>
          <w:b/>
        </w:rPr>
        <w:t xml:space="preserve">, </w:t>
      </w:r>
      <w:r w:rsidR="00AE1FD9">
        <w:rPr>
          <w:b/>
        </w:rPr>
        <w:t>2023</w:t>
      </w:r>
    </w:p>
    <w:p w14:paraId="45351986" w14:textId="5181EE2C" w:rsidR="00A83F8D" w:rsidRPr="006E2C51" w:rsidRDefault="00B803A8" w:rsidP="00A83F8D">
      <w:pPr>
        <w:rPr>
          <w:rFonts w:cs="Times New Roman"/>
        </w:rPr>
      </w:pPr>
      <w:r w:rsidRPr="006E2C51">
        <w:rPr>
          <w:rFonts w:cs="Times New Roman"/>
          <w:b/>
        </w:rPr>
        <w:t xml:space="preserve">Present: </w:t>
      </w:r>
      <w:r w:rsidR="004E1A0D">
        <w:rPr>
          <w:rFonts w:cs="Times New Roman"/>
        </w:rPr>
        <w:t>Pat Billingsley, Mary Bisbee</w:t>
      </w:r>
      <w:r w:rsidRPr="006E2C51">
        <w:rPr>
          <w:rFonts w:cs="Times New Roman"/>
        </w:rPr>
        <w:t>,</w:t>
      </w:r>
      <w:r w:rsidR="00DD7CF8">
        <w:rPr>
          <w:rFonts w:cs="Times New Roman"/>
        </w:rPr>
        <w:t xml:space="preserve"> Daria D'Arienzo, Linda Gibbon,</w:t>
      </w:r>
      <w:r w:rsidRPr="006E2C51">
        <w:rPr>
          <w:rFonts w:cs="Times New Roman"/>
        </w:rPr>
        <w:t xml:space="preserve"> Dianne Martin, Maureen O'Brien</w:t>
      </w:r>
      <w:r w:rsidR="004E1A0D">
        <w:rPr>
          <w:rFonts w:cs="Times New Roman"/>
        </w:rPr>
        <w:t>.</w:t>
      </w:r>
      <w:r w:rsidRPr="006E2C51">
        <w:rPr>
          <w:rFonts w:cs="Times New Roman"/>
        </w:rPr>
        <w:t xml:space="preserve"> </w:t>
      </w:r>
      <w:r>
        <w:rPr>
          <w:rFonts w:cs="Times New Roman"/>
        </w:rPr>
        <w:t>Director Melissa Wilson</w:t>
      </w:r>
      <w:r w:rsidR="004E1A0D">
        <w:rPr>
          <w:rFonts w:cs="Times New Roman"/>
        </w:rPr>
        <w:t>.</w:t>
      </w:r>
      <w:r w:rsidR="00F9441A">
        <w:rPr>
          <w:rFonts w:cs="Times New Roman"/>
        </w:rPr>
        <w:t xml:space="preserve"> Staff Members Joy Moore, Carole </w:t>
      </w:r>
      <w:r w:rsidR="00701EB0">
        <w:rPr>
          <w:rFonts w:cs="Times New Roman"/>
        </w:rPr>
        <w:t>Hendricks; Guest</w:t>
      </w:r>
      <w:r w:rsidR="00F9441A">
        <w:rPr>
          <w:rFonts w:cs="Times New Roman"/>
        </w:rPr>
        <w:t xml:space="preserve"> Toni Boughton</w:t>
      </w:r>
      <w:r w:rsidR="00701EB0">
        <w:rPr>
          <w:rFonts w:cs="Times New Roman"/>
        </w:rPr>
        <w:t xml:space="preserve">. </w:t>
      </w:r>
      <w:r w:rsidRPr="00B803A8">
        <w:rPr>
          <w:rFonts w:cs="Times New Roman"/>
        </w:rPr>
        <w:t xml:space="preserve"> </w:t>
      </w:r>
      <w:r w:rsidR="00A83F8D" w:rsidRPr="00B803A8">
        <w:rPr>
          <w:rFonts w:cs="Times New Roman"/>
        </w:rPr>
        <w:t>Quorum</w:t>
      </w:r>
      <w:r w:rsidR="00A83F8D" w:rsidRPr="006E2C51">
        <w:rPr>
          <w:rFonts w:cs="Times New Roman"/>
        </w:rPr>
        <w:t xml:space="preserve"> was met. </w:t>
      </w:r>
    </w:p>
    <w:p w14:paraId="3F716E53" w14:textId="4EBB7C39" w:rsidR="0002427D" w:rsidRPr="006E2C51" w:rsidRDefault="00A83F8D">
      <w:pPr>
        <w:rPr>
          <w:rFonts w:cs="Times New Roman"/>
        </w:rPr>
      </w:pPr>
      <w:r w:rsidRPr="006E2C51">
        <w:rPr>
          <w:rFonts w:cs="Times New Roman"/>
        </w:rPr>
        <w:t xml:space="preserve">The meeting was called to order at </w:t>
      </w:r>
      <w:r w:rsidR="00F9441A">
        <w:rPr>
          <w:rFonts w:cs="Times New Roman"/>
        </w:rPr>
        <w:t>12:25</w:t>
      </w:r>
      <w:r w:rsidR="00F359CA" w:rsidRPr="006E2C51">
        <w:rPr>
          <w:rFonts w:cs="Times New Roman"/>
        </w:rPr>
        <w:t xml:space="preserve"> </w:t>
      </w:r>
      <w:r w:rsidRPr="006E2C51">
        <w:rPr>
          <w:rFonts w:cs="Times New Roman"/>
        </w:rPr>
        <w:t xml:space="preserve">p.m. </w:t>
      </w:r>
    </w:p>
    <w:p w14:paraId="10CA1574" w14:textId="55B02DCD" w:rsidR="00324C35" w:rsidRDefault="00A83F8D">
      <w:r w:rsidRPr="006E2C51">
        <w:rPr>
          <w:rFonts w:cs="Times New Roman"/>
          <w:b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02427D" w:rsidRPr="006E2C51">
        <w:t xml:space="preserve"> accept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</w:t>
      </w:r>
      <w:r w:rsidR="00701EB0">
        <w:t xml:space="preserve"> April 19</w:t>
      </w:r>
      <w:r w:rsidR="00F9441A">
        <w:t>, 2023</w:t>
      </w:r>
      <w:r w:rsidR="008F3C44" w:rsidRPr="006E2C51">
        <w:t>. (</w:t>
      </w:r>
      <w:r w:rsidR="008C2711" w:rsidRPr="006E2C51">
        <w:t>Seconded).</w:t>
      </w:r>
    </w:p>
    <w:p w14:paraId="42EC40FC" w14:textId="4FE12986" w:rsidR="005F1B42" w:rsidRDefault="0002427D" w:rsidP="008F3C44">
      <w:pPr>
        <w:rPr>
          <w:b/>
        </w:rPr>
      </w:pPr>
      <w:r w:rsidRPr="00AE1FD9">
        <w:rPr>
          <w:b/>
        </w:rPr>
        <w:t>Director's Report:</w:t>
      </w:r>
      <w:r w:rsidR="00B81842" w:rsidRPr="00AE1FD9">
        <w:rPr>
          <w:b/>
        </w:rPr>
        <w:t xml:space="preserve"> </w:t>
      </w:r>
    </w:p>
    <w:p w14:paraId="4C7131AA" w14:textId="67BB283D" w:rsidR="006471AB" w:rsidRPr="006471AB" w:rsidRDefault="006471AB" w:rsidP="006471AB">
      <w:pPr>
        <w:pStyle w:val="ListParagraph"/>
        <w:numPr>
          <w:ilvl w:val="0"/>
          <w:numId w:val="22"/>
        </w:numPr>
        <w:ind w:left="360"/>
        <w:rPr>
          <w:b/>
        </w:rPr>
      </w:pPr>
      <w:r w:rsidRPr="009E4CA8">
        <w:rPr>
          <w:b/>
        </w:rPr>
        <w:t>Grants:</w:t>
      </w:r>
    </w:p>
    <w:p w14:paraId="2BD135D4" w14:textId="0CEA247B" w:rsidR="00F9441A" w:rsidRPr="00F9441A" w:rsidRDefault="00E74958" w:rsidP="006471AB">
      <w:pPr>
        <w:pStyle w:val="ListParagraph"/>
        <w:numPr>
          <w:ilvl w:val="0"/>
          <w:numId w:val="32"/>
        </w:numPr>
        <w:ind w:left="720"/>
        <w:rPr>
          <w:b/>
          <w:u w:val="single"/>
        </w:rPr>
      </w:pPr>
      <w:r>
        <w:t xml:space="preserve">The </w:t>
      </w:r>
      <w:r w:rsidRPr="00F9441A">
        <w:rPr>
          <w:u w:val="single"/>
        </w:rPr>
        <w:t>Senior Center budget</w:t>
      </w:r>
      <w:r w:rsidR="006471AB" w:rsidRPr="00F9441A">
        <w:t xml:space="preserve"> </w:t>
      </w:r>
      <w:r w:rsidR="00F9441A" w:rsidRPr="00F9441A">
        <w:t>has been submitted</w:t>
      </w:r>
      <w:r w:rsidR="00F9441A">
        <w:t xml:space="preserve"> to th</w:t>
      </w:r>
      <w:r w:rsidR="00F9441A" w:rsidRPr="00F9441A">
        <w:t>e Town including a $</w:t>
      </w:r>
      <w:r w:rsidR="00701EB0" w:rsidRPr="00F9441A">
        <w:t>2 raise</w:t>
      </w:r>
      <w:r w:rsidR="00F9441A" w:rsidRPr="00F9441A">
        <w:t xml:space="preserve"> for </w:t>
      </w:r>
      <w:r w:rsidR="00F9441A">
        <w:t>Staff. They are currently part-tim</w:t>
      </w:r>
      <w:r w:rsidR="00F9441A" w:rsidRPr="00F9441A">
        <w:t>e employees without benefits, and their skills and experience are not fully reflected in their compensation</w:t>
      </w:r>
      <w:r w:rsidR="00F9441A">
        <w:rPr>
          <w:b/>
          <w:u w:val="single"/>
        </w:rPr>
        <w:t>.</w:t>
      </w:r>
    </w:p>
    <w:p w14:paraId="36CFEE55" w14:textId="2910D738" w:rsidR="006471AB" w:rsidRPr="00F9441A" w:rsidRDefault="002C4192" w:rsidP="006471AB">
      <w:pPr>
        <w:pStyle w:val="ListParagraph"/>
        <w:numPr>
          <w:ilvl w:val="0"/>
          <w:numId w:val="29"/>
        </w:numPr>
        <w:ind w:left="720"/>
        <w:rPr>
          <w:b/>
          <w:u w:val="single"/>
        </w:rPr>
      </w:pPr>
      <w:r w:rsidRPr="006471AB">
        <w:rPr>
          <w:u w:val="single"/>
        </w:rPr>
        <w:t>Highland Valley</w:t>
      </w:r>
      <w:r w:rsidR="009448C7" w:rsidRPr="006471AB">
        <w:rPr>
          <w:u w:val="single"/>
        </w:rPr>
        <w:t xml:space="preserve"> Elder Services</w:t>
      </w:r>
      <w:r w:rsidR="006471AB">
        <w:t xml:space="preserve"> (HVES)</w:t>
      </w:r>
      <w:r w:rsidR="00F9441A">
        <w:t xml:space="preserve"> The 2- year cycle</w:t>
      </w:r>
      <w:r w:rsidR="006471AB">
        <w:t xml:space="preserve"> grant</w:t>
      </w:r>
      <w:r w:rsidRPr="003A6A92">
        <w:t xml:space="preserve"> </w:t>
      </w:r>
      <w:r w:rsidR="00F9441A">
        <w:t>is due in May</w:t>
      </w:r>
      <w:r w:rsidR="006471AB">
        <w:t xml:space="preserve">. </w:t>
      </w:r>
    </w:p>
    <w:p w14:paraId="289581EC" w14:textId="56381743" w:rsidR="00F9441A" w:rsidRDefault="00F9441A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 w:rsidRPr="00F9441A">
        <w:t>T</w:t>
      </w:r>
      <w:r>
        <w:t>he Senior C</w:t>
      </w:r>
      <w:r w:rsidRPr="00F9441A">
        <w:t xml:space="preserve">enter is waiting for the Commonwealth </w:t>
      </w:r>
      <w:r w:rsidRPr="00F9441A">
        <w:rPr>
          <w:u w:val="single"/>
        </w:rPr>
        <w:t>Formula Grant</w:t>
      </w:r>
      <w:r>
        <w:rPr>
          <w:u w:val="single"/>
        </w:rPr>
        <w:t xml:space="preserve"> </w:t>
      </w:r>
      <w:r w:rsidRPr="00F9441A">
        <w:t>to be announced</w:t>
      </w:r>
      <w:r w:rsidRPr="00F9441A">
        <w:rPr>
          <w:b/>
        </w:rPr>
        <w:t>.</w:t>
      </w:r>
    </w:p>
    <w:p w14:paraId="7775B913" w14:textId="7A4A13A5" w:rsidR="007B78B4" w:rsidRPr="00F9441A" w:rsidRDefault="007B78B4" w:rsidP="006471AB">
      <w:pPr>
        <w:pStyle w:val="ListParagraph"/>
        <w:numPr>
          <w:ilvl w:val="0"/>
          <w:numId w:val="29"/>
        </w:numPr>
        <w:ind w:left="720"/>
        <w:rPr>
          <w:b/>
        </w:rPr>
      </w:pPr>
      <w:r w:rsidRPr="007B78B4">
        <w:t xml:space="preserve">The </w:t>
      </w:r>
      <w:r w:rsidRPr="007B78B4">
        <w:rPr>
          <w:u w:val="single"/>
        </w:rPr>
        <w:t>PVTA transit grant</w:t>
      </w:r>
      <w:r w:rsidRPr="007B78B4">
        <w:t xml:space="preserve"> has been renewed</w:t>
      </w:r>
      <w:r>
        <w:rPr>
          <w:b/>
        </w:rPr>
        <w:t>.</w:t>
      </w:r>
    </w:p>
    <w:p w14:paraId="29FFF4F3" w14:textId="76F196D6" w:rsidR="00F46B3A" w:rsidRDefault="00F46B3A" w:rsidP="006471AB">
      <w:pPr>
        <w:pStyle w:val="ListParagraph"/>
        <w:numPr>
          <w:ilvl w:val="0"/>
          <w:numId w:val="22"/>
        </w:numPr>
        <w:ind w:left="360"/>
        <w:rPr>
          <w:b/>
        </w:rPr>
      </w:pPr>
      <w:r w:rsidRPr="00AE1FD9">
        <w:rPr>
          <w:b/>
        </w:rPr>
        <w:t>Programs</w:t>
      </w:r>
      <w:r w:rsidR="00E74958" w:rsidRPr="00AE1FD9">
        <w:rPr>
          <w:b/>
        </w:rPr>
        <w:t xml:space="preserve"> &amp; Events</w:t>
      </w:r>
    </w:p>
    <w:p w14:paraId="494926AE" w14:textId="77777777" w:rsidR="0026631E" w:rsidRDefault="00E74958" w:rsidP="007B78B4">
      <w:pPr>
        <w:pStyle w:val="ListParagraph"/>
        <w:numPr>
          <w:ilvl w:val="1"/>
          <w:numId w:val="22"/>
        </w:numPr>
        <w:ind w:left="720"/>
      </w:pPr>
      <w:r w:rsidRPr="0026631E">
        <w:rPr>
          <w:u w:val="single"/>
        </w:rPr>
        <w:t xml:space="preserve">April 26th: </w:t>
      </w:r>
      <w:r w:rsidR="008C2BF4" w:rsidRPr="0026631E">
        <w:rPr>
          <w:u w:val="single"/>
        </w:rPr>
        <w:t>Open House and Volunteer Recognition</w:t>
      </w:r>
      <w:r w:rsidR="008C2BF4">
        <w:t xml:space="preserve">: </w:t>
      </w:r>
    </w:p>
    <w:p w14:paraId="344236AC" w14:textId="5606ED40" w:rsidR="00A87AD7" w:rsidRDefault="00E74958" w:rsidP="007B78B4">
      <w:pPr>
        <w:pStyle w:val="ListParagraph"/>
        <w:numPr>
          <w:ilvl w:val="2"/>
          <w:numId w:val="35"/>
        </w:numPr>
        <w:ind w:left="1440"/>
      </w:pPr>
      <w:r>
        <w:t xml:space="preserve">The Senior Center will hold an </w:t>
      </w:r>
      <w:r w:rsidR="009E4CA8">
        <w:t>o</w:t>
      </w:r>
      <w:r w:rsidR="005D4AE9">
        <w:t>pen house</w:t>
      </w:r>
      <w:r w:rsidR="009E4CA8">
        <w:t xml:space="preserve"> for the refurbished Senior Community Room</w:t>
      </w:r>
      <w:r w:rsidR="00B94A77">
        <w:t xml:space="preserve"> on April 26 at 10 a.m.-12 p.m. </w:t>
      </w:r>
    </w:p>
    <w:p w14:paraId="1B15528A" w14:textId="36BC45CC" w:rsidR="00E74958" w:rsidRDefault="0026631E" w:rsidP="007B78B4">
      <w:pPr>
        <w:pStyle w:val="ListParagraph"/>
        <w:numPr>
          <w:ilvl w:val="2"/>
          <w:numId w:val="36"/>
        </w:numPr>
        <w:ind w:left="1440"/>
      </w:pPr>
      <w:r>
        <w:t xml:space="preserve"> </w:t>
      </w:r>
      <w:r w:rsidR="00E02026">
        <w:t>V</w:t>
      </w:r>
      <w:r w:rsidR="005D4AE9">
        <w:t>olunteer recognition</w:t>
      </w:r>
      <w:r w:rsidR="00A87AD7">
        <w:t xml:space="preserve"> will be part of the event</w:t>
      </w:r>
    </w:p>
    <w:p w14:paraId="72EB3BFE" w14:textId="4BC8D06A" w:rsidR="00E02026" w:rsidRDefault="00E02026" w:rsidP="007B78B4">
      <w:pPr>
        <w:pStyle w:val="ListParagraph"/>
        <w:numPr>
          <w:ilvl w:val="2"/>
          <w:numId w:val="36"/>
        </w:numPr>
        <w:ind w:left="1440"/>
      </w:pPr>
      <w:r>
        <w:t>Attendees will first be greeted and directed upstairs to see programs in progress</w:t>
      </w:r>
    </w:p>
    <w:p w14:paraId="6E3221EE" w14:textId="2057CDAF" w:rsidR="00B94A77" w:rsidRDefault="00E02026" w:rsidP="007B78B4">
      <w:pPr>
        <w:pStyle w:val="ListParagraph"/>
        <w:numPr>
          <w:ilvl w:val="2"/>
          <w:numId w:val="36"/>
        </w:numPr>
        <w:ind w:left="1440"/>
      </w:pPr>
      <w:r>
        <w:t>Refreshments will be served</w:t>
      </w:r>
      <w:r w:rsidR="00701EB0">
        <w:t>, and gift baskets</w:t>
      </w:r>
      <w:r>
        <w:t xml:space="preserve"> prepared by staff members and volunteers</w:t>
      </w:r>
      <w:r w:rsidR="00701EB0">
        <w:t xml:space="preserve"> will be available as thanks to volunteers.</w:t>
      </w:r>
      <w:r>
        <w:t xml:space="preserve"> </w:t>
      </w:r>
    </w:p>
    <w:p w14:paraId="637A64D9" w14:textId="77777777" w:rsidR="00701EB0" w:rsidRDefault="00701EB0" w:rsidP="00701EB0">
      <w:pPr>
        <w:ind w:left="1080"/>
      </w:pPr>
    </w:p>
    <w:p w14:paraId="2DD9CFB3" w14:textId="1801C20C" w:rsidR="00B94A77" w:rsidRDefault="00B94A77" w:rsidP="007B78B4">
      <w:pPr>
        <w:pStyle w:val="ListParagraph"/>
        <w:numPr>
          <w:ilvl w:val="1"/>
          <w:numId w:val="22"/>
        </w:numPr>
        <w:ind w:left="720"/>
      </w:pPr>
      <w:r w:rsidRPr="00B94A77">
        <w:rPr>
          <w:u w:val="single"/>
        </w:rPr>
        <w:t>Davis Bates, musician and storyteller</w:t>
      </w:r>
      <w:r>
        <w:t>, will appear at the Senior Center on May 10 at 12:15.</w:t>
      </w:r>
    </w:p>
    <w:p w14:paraId="3C5B22A3" w14:textId="77777777" w:rsidR="00B94A77" w:rsidRDefault="00B94A77" w:rsidP="007B78B4">
      <w:pPr>
        <w:pStyle w:val="ListParagraph"/>
        <w:numPr>
          <w:ilvl w:val="1"/>
          <w:numId w:val="22"/>
        </w:numPr>
        <w:ind w:left="720"/>
      </w:pPr>
      <w:r>
        <w:t xml:space="preserve">An </w:t>
      </w:r>
      <w:r w:rsidR="00E02026" w:rsidRPr="00B94A77">
        <w:rPr>
          <w:u w:val="single"/>
        </w:rPr>
        <w:t>Elder Law program</w:t>
      </w:r>
      <w:r w:rsidR="00E02026">
        <w:t xml:space="preserve"> is </w:t>
      </w:r>
      <w:r w:rsidR="00E02026" w:rsidRPr="00B94A77">
        <w:t>scheduled for</w:t>
      </w:r>
      <w:r>
        <w:t xml:space="preserve"> May 17 at 3 p.m. Reservations are requested.</w:t>
      </w:r>
    </w:p>
    <w:p w14:paraId="10715A3D" w14:textId="22594709" w:rsidR="00B94A77" w:rsidRDefault="00B94A77" w:rsidP="007B78B4">
      <w:pPr>
        <w:pStyle w:val="ListParagraph"/>
        <w:numPr>
          <w:ilvl w:val="1"/>
          <w:numId w:val="22"/>
        </w:numPr>
        <w:ind w:left="720"/>
      </w:pPr>
      <w:r>
        <w:t xml:space="preserve">An </w:t>
      </w:r>
      <w:r w:rsidRPr="00AE1FD9">
        <w:rPr>
          <w:u w:val="single"/>
        </w:rPr>
        <w:t>ice cream social</w:t>
      </w:r>
      <w:r>
        <w:t xml:space="preserve"> is planned for Friday, July 7 at 1 p.m.</w:t>
      </w:r>
    </w:p>
    <w:p w14:paraId="39399EF5" w14:textId="0F4C9931" w:rsidR="00E74958" w:rsidRPr="00B94A77" w:rsidRDefault="00E02026" w:rsidP="007B78B4">
      <w:pPr>
        <w:pStyle w:val="ListParagraph"/>
        <w:numPr>
          <w:ilvl w:val="1"/>
          <w:numId w:val="22"/>
        </w:numPr>
        <w:ind w:left="720"/>
      </w:pPr>
      <w:r>
        <w:t>A</w:t>
      </w:r>
      <w:r w:rsidR="009E4CA8">
        <w:t xml:space="preserve"> </w:t>
      </w:r>
      <w:r w:rsidR="009E4CA8" w:rsidRPr="00B94A77">
        <w:rPr>
          <w:u w:val="single"/>
        </w:rPr>
        <w:t>multigeneration</w:t>
      </w:r>
      <w:r w:rsidRPr="00B94A77">
        <w:rPr>
          <w:u w:val="single"/>
        </w:rPr>
        <w:t>al event featuring therapy dogs is planned for Friday, August 11 at 10 a.m. followed by lunch.</w:t>
      </w:r>
      <w:r w:rsidR="005033FD" w:rsidRPr="00B94A77">
        <w:rPr>
          <w:u w:val="single"/>
        </w:rPr>
        <w:t xml:space="preserve"> </w:t>
      </w:r>
    </w:p>
    <w:p w14:paraId="35E54FF8" w14:textId="3C5ABD63" w:rsidR="00E74958" w:rsidRDefault="00422799" w:rsidP="007B78B4">
      <w:pPr>
        <w:pStyle w:val="ListParagraph"/>
        <w:numPr>
          <w:ilvl w:val="1"/>
          <w:numId w:val="22"/>
        </w:numPr>
        <w:ind w:left="720"/>
      </w:pPr>
      <w:r w:rsidRPr="00422799">
        <w:t>September is the target for a</w:t>
      </w:r>
      <w:r>
        <w:rPr>
          <w:u w:val="single"/>
        </w:rPr>
        <w:t xml:space="preserve"> Triad Health </w:t>
      </w:r>
      <w:r w:rsidRPr="00422799">
        <w:t>presentation</w:t>
      </w:r>
      <w:r>
        <w:t>.</w:t>
      </w:r>
      <w:r w:rsidRPr="00422799">
        <w:t xml:space="preserve">  </w:t>
      </w:r>
    </w:p>
    <w:p w14:paraId="62C886F1" w14:textId="6847B63A" w:rsidR="00B94A77" w:rsidRDefault="00B94A77" w:rsidP="007B78B4">
      <w:pPr>
        <w:pStyle w:val="ListParagraph"/>
        <w:numPr>
          <w:ilvl w:val="1"/>
          <w:numId w:val="22"/>
        </w:numPr>
        <w:ind w:left="720"/>
      </w:pPr>
      <w:r>
        <w:t>Tech help at Meekins is scheduled for the first Tuesday in May (May 2nd) and the first Tuesday in June (June 6).</w:t>
      </w:r>
    </w:p>
    <w:p w14:paraId="06E0A9FD" w14:textId="77777777" w:rsidR="007B78B4" w:rsidRDefault="007B78B4" w:rsidP="007B78B4">
      <w:pPr>
        <w:ind w:left="720"/>
      </w:pPr>
    </w:p>
    <w:p w14:paraId="7767AB23" w14:textId="77777777" w:rsidR="007B78B4" w:rsidRDefault="007B78B4" w:rsidP="00701EB0">
      <w:pPr>
        <w:ind w:left="720"/>
      </w:pPr>
    </w:p>
    <w:p w14:paraId="7E8BA9FE" w14:textId="77777777" w:rsidR="009E4CA8" w:rsidRDefault="009E4CA8" w:rsidP="007B78B4">
      <w:pPr>
        <w:ind w:left="360"/>
      </w:pPr>
    </w:p>
    <w:p w14:paraId="11B9365A" w14:textId="77777777" w:rsidR="00B94A77" w:rsidRDefault="00300CBD" w:rsidP="009E4CA8">
      <w:pPr>
        <w:rPr>
          <w:u w:val="single"/>
        </w:rPr>
      </w:pPr>
      <w:r w:rsidRPr="009E4CA8">
        <w:rPr>
          <w:b/>
        </w:rPr>
        <w:t>Old Business:</w:t>
      </w:r>
      <w:r w:rsidR="005D4AE9" w:rsidRPr="009E4CA8">
        <w:rPr>
          <w:b/>
        </w:rPr>
        <w:t xml:space="preserve"> </w:t>
      </w:r>
      <w:r w:rsidR="002C4192" w:rsidRPr="009E4CA8">
        <w:rPr>
          <w:b/>
        </w:rPr>
        <w:t xml:space="preserve"> </w:t>
      </w:r>
      <w:r w:rsidR="002C4192" w:rsidRPr="00AE1FD9">
        <w:rPr>
          <w:u w:val="single"/>
        </w:rPr>
        <w:t>Discussion continued about providing a community screening of a recommended film</w:t>
      </w:r>
      <w:r w:rsidR="00C735C6">
        <w:rPr>
          <w:u w:val="single"/>
        </w:rPr>
        <w:t>,</w:t>
      </w:r>
      <w:r w:rsidR="002C4192" w:rsidRPr="00AE1FD9">
        <w:rPr>
          <w:u w:val="single"/>
        </w:rPr>
        <w:t xml:space="preserve"> </w:t>
      </w:r>
      <w:r w:rsidR="002C4192" w:rsidRPr="00AE1FD9">
        <w:rPr>
          <w:i/>
          <w:u w:val="single"/>
        </w:rPr>
        <w:t>Gen Silent</w:t>
      </w:r>
      <w:r w:rsidR="000645F5" w:rsidRPr="00AE1FD9">
        <w:rPr>
          <w:u w:val="single"/>
        </w:rPr>
        <w:t xml:space="preserve">. </w:t>
      </w:r>
    </w:p>
    <w:p w14:paraId="5EEE2172" w14:textId="2CE5140C" w:rsidR="001C5ACD" w:rsidRDefault="00B94A77" w:rsidP="00B94A77">
      <w:pPr>
        <w:pStyle w:val="ListParagraph"/>
        <w:numPr>
          <w:ilvl w:val="0"/>
          <w:numId w:val="38"/>
        </w:numPr>
        <w:rPr>
          <w:u w:val="single"/>
        </w:rPr>
      </w:pPr>
      <w:r w:rsidRPr="00B94A77">
        <w:t>The film is</w:t>
      </w:r>
      <w:r w:rsidR="00701EB0">
        <w:t xml:space="preserve"> confirmed</w:t>
      </w:r>
      <w:r w:rsidRPr="00B94A77">
        <w:t xml:space="preserve"> available to show for free through </w:t>
      </w:r>
      <w:r w:rsidRPr="00B94A77">
        <w:rPr>
          <w:i/>
        </w:rPr>
        <w:t>Kanopy</w:t>
      </w:r>
      <w:r w:rsidRPr="00B94A77">
        <w:t>, and the principal of the Anne T. Dunphy School</w:t>
      </w:r>
      <w:r w:rsidRPr="00B94A77">
        <w:rPr>
          <w:u w:val="single"/>
        </w:rPr>
        <w:t xml:space="preserve"> </w:t>
      </w:r>
      <w:r>
        <w:rPr>
          <w:u w:val="single"/>
        </w:rPr>
        <w:t>has given permission to use the auditorium</w:t>
      </w:r>
    </w:p>
    <w:p w14:paraId="668F3E18" w14:textId="74839846" w:rsidR="00B94A77" w:rsidRPr="00B94A77" w:rsidRDefault="00B94A77" w:rsidP="00B94A77">
      <w:pPr>
        <w:pStyle w:val="ListParagraph"/>
        <w:numPr>
          <w:ilvl w:val="0"/>
          <w:numId w:val="38"/>
        </w:numPr>
        <w:rPr>
          <w:u w:val="single"/>
        </w:rPr>
      </w:pPr>
      <w:r w:rsidRPr="00B94A77">
        <w:t xml:space="preserve">Late October </w:t>
      </w:r>
      <w:r w:rsidR="007B78B4">
        <w:t xml:space="preserve">Saturday </w:t>
      </w:r>
      <w:r w:rsidRPr="00B94A77">
        <w:t>dates were suggested, and availability of the school auditorium and Peg Whelan as moderator will be researched</w:t>
      </w:r>
      <w:r>
        <w:rPr>
          <w:u w:val="single"/>
        </w:rPr>
        <w:t>.</w:t>
      </w:r>
    </w:p>
    <w:p w14:paraId="5CBCBFC8" w14:textId="09337449" w:rsidR="006F07D3" w:rsidRDefault="006F208E" w:rsidP="00AE1FD9">
      <w:pPr>
        <w:rPr>
          <w:i/>
        </w:rPr>
      </w:pPr>
      <w:r w:rsidRPr="0026631E">
        <w:rPr>
          <w:b/>
          <w:u w:val="single"/>
        </w:rPr>
        <w:t>Afternoon Social A</w:t>
      </w:r>
      <w:r w:rsidR="006D5C96" w:rsidRPr="0026631E">
        <w:rPr>
          <w:b/>
          <w:u w:val="single"/>
        </w:rPr>
        <w:t>ctivities</w:t>
      </w:r>
      <w:r w:rsidR="009E4CA8">
        <w:t>:</w:t>
      </w:r>
      <w:r w:rsidR="0026631E">
        <w:t xml:space="preserve"> </w:t>
      </w:r>
      <w:r w:rsidR="007B78B4">
        <w:t>Mary Bisbee made a first daytime presentation</w:t>
      </w:r>
      <w:r w:rsidR="0026631E">
        <w:t xml:space="preserve"> </w:t>
      </w:r>
      <w:r w:rsidR="007B78B4">
        <w:t>on Williamsburg local history before the congregate meal</w:t>
      </w:r>
      <w:r w:rsidR="0026631E">
        <w:t xml:space="preserve"> on Weds. </w:t>
      </w:r>
      <w:r w:rsidR="007B78B4">
        <w:t>April 19. Three people attended</w:t>
      </w:r>
      <w:r w:rsidR="00701EB0">
        <w:t xml:space="preserve"> and enjoyed it</w:t>
      </w:r>
      <w:r w:rsidR="007B78B4">
        <w:t xml:space="preserve">, and the </w:t>
      </w:r>
      <w:r w:rsidR="00701EB0">
        <w:t>program will</w:t>
      </w:r>
      <w:r w:rsidR="007B78B4">
        <w:t xml:space="preserve"> continue. Suggestions for publicity</w:t>
      </w:r>
      <w:r w:rsidR="00701EB0">
        <w:t xml:space="preserve"> around the event</w:t>
      </w:r>
      <w:r w:rsidR="007B78B4">
        <w:t xml:space="preserve"> included placing flyers at the library and using local social networks.</w:t>
      </w:r>
    </w:p>
    <w:p w14:paraId="1F0AFF45" w14:textId="4108D608" w:rsidR="00683FB7" w:rsidRDefault="00683FB7" w:rsidP="00AE1FD9">
      <w:r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Pr="006E2C51">
        <w:t>. T</w:t>
      </w:r>
      <w:r w:rsidR="00B16176" w:rsidRPr="006E2C51">
        <w:t xml:space="preserve">he meeting was adjourned at </w:t>
      </w:r>
      <w:r w:rsidR="007B78B4">
        <w:t>1</w:t>
      </w:r>
      <w:r w:rsidR="00BB6A1C" w:rsidRPr="006E2C51">
        <w:t xml:space="preserve"> </w:t>
      </w:r>
      <w:r w:rsidRPr="006E2C51">
        <w:t>p.m.</w:t>
      </w:r>
      <w:r w:rsidR="00B16176" w:rsidRPr="006E2C51">
        <w:t xml:space="preserve"> </w:t>
      </w:r>
    </w:p>
    <w:p w14:paraId="0C34D874" w14:textId="2ED02505" w:rsidR="00AE1FD9" w:rsidRPr="003A6A92" w:rsidRDefault="00AE1FD9" w:rsidP="00AE1FD9">
      <w:pPr>
        <w:spacing w:after="0"/>
        <w:rPr>
          <w:b/>
        </w:rPr>
      </w:pPr>
      <w:r w:rsidRPr="003A6A92">
        <w:rPr>
          <w:b/>
        </w:rPr>
        <w:t xml:space="preserve">The next meeting </w:t>
      </w:r>
      <w:r w:rsidRPr="00AE1FD9">
        <w:t>of the Williamsburg-Haydenville Council on Aging Board</w:t>
      </w:r>
      <w:r w:rsidRPr="003A6A92">
        <w:rPr>
          <w:b/>
        </w:rPr>
        <w:t xml:space="preserve"> </w:t>
      </w:r>
      <w:r w:rsidRPr="00AE1FD9">
        <w:t>will be</w:t>
      </w:r>
      <w:r w:rsidRPr="003A6A92">
        <w:rPr>
          <w:b/>
        </w:rPr>
        <w:t xml:space="preserve"> </w:t>
      </w:r>
      <w:r w:rsidRPr="00AE1FD9">
        <w:t>held at</w:t>
      </w:r>
      <w:r w:rsidRPr="003A6A92">
        <w:rPr>
          <w:b/>
        </w:rPr>
        <w:t xml:space="preserve"> 12:15 on Weds.</w:t>
      </w:r>
      <w:r w:rsidR="000A6691">
        <w:rPr>
          <w:b/>
        </w:rPr>
        <w:t xml:space="preserve"> May 17</w:t>
      </w:r>
      <w:bookmarkStart w:id="0" w:name="_GoBack"/>
      <w:bookmarkEnd w:id="0"/>
      <w:r>
        <w:rPr>
          <w:b/>
        </w:rPr>
        <w:t xml:space="preserve">, 2023 </w:t>
      </w:r>
      <w:r w:rsidRPr="003A6A92">
        <w:rPr>
          <w:b/>
        </w:rPr>
        <w:t xml:space="preserve">at the Town Offices in Haydenville, MA. </w:t>
      </w:r>
      <w:r w:rsidR="007B78B4" w:rsidRPr="007B78B4">
        <w:t>Dianne Martin will be away.  Maureen O'Brien will post the agenda, and Daria D'Arienzo will chair the meeting</w:t>
      </w:r>
      <w:r w:rsidR="007B78B4">
        <w:rPr>
          <w:b/>
        </w:rPr>
        <w:t>.</w:t>
      </w:r>
    </w:p>
    <w:p w14:paraId="219C8206" w14:textId="77777777" w:rsidR="00AE1FD9" w:rsidRPr="006E2C51" w:rsidRDefault="00AE1FD9" w:rsidP="00AE1FD9"/>
    <w:p w14:paraId="203B10F3" w14:textId="77777777" w:rsidR="00F71569" w:rsidRPr="006E2C51" w:rsidRDefault="00F71569" w:rsidP="00AE1FD9"/>
    <w:p w14:paraId="21D24644" w14:textId="77777777" w:rsidR="0002427D" w:rsidRPr="006E2C51" w:rsidRDefault="0002427D"/>
    <w:sectPr w:rsidR="0002427D" w:rsidRPr="006E2C51" w:rsidSect="008A649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FC2" w14:textId="77777777" w:rsidR="007B78B4" w:rsidRDefault="007B78B4" w:rsidP="000203F6">
      <w:pPr>
        <w:spacing w:after="0"/>
      </w:pPr>
      <w:r>
        <w:separator/>
      </w:r>
    </w:p>
  </w:endnote>
  <w:endnote w:type="continuationSeparator" w:id="0">
    <w:p w14:paraId="3E0A1249" w14:textId="77777777" w:rsidR="007B78B4" w:rsidRDefault="007B78B4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E5F2" w14:textId="77777777" w:rsidR="007B78B4" w:rsidRDefault="007B78B4" w:rsidP="000203F6">
      <w:pPr>
        <w:spacing w:after="0"/>
      </w:pPr>
      <w:r>
        <w:separator/>
      </w:r>
    </w:p>
  </w:footnote>
  <w:footnote w:type="continuationSeparator" w:id="0">
    <w:p w14:paraId="517357F3" w14:textId="77777777" w:rsidR="007B78B4" w:rsidRDefault="007B78B4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F1C" w14:textId="77777777" w:rsidR="007B78B4" w:rsidRDefault="007B78B4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7B78B4" w:rsidRDefault="007B78B4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DEEE" w14:textId="77777777" w:rsidR="007B78B4" w:rsidRDefault="007B78B4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3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7B78B4" w:rsidRDefault="007B78B4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83B76"/>
    <w:multiLevelType w:val="hybridMultilevel"/>
    <w:tmpl w:val="95904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E564E"/>
    <w:multiLevelType w:val="hybridMultilevel"/>
    <w:tmpl w:val="92FC4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5515"/>
    <w:multiLevelType w:val="hybridMultilevel"/>
    <w:tmpl w:val="A46C6B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2300009"/>
    <w:multiLevelType w:val="hybridMultilevel"/>
    <w:tmpl w:val="19C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51162D"/>
    <w:multiLevelType w:val="hybridMultilevel"/>
    <w:tmpl w:val="CAC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2FD8"/>
    <w:multiLevelType w:val="hybridMultilevel"/>
    <w:tmpl w:val="922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5A68"/>
    <w:multiLevelType w:val="hybridMultilevel"/>
    <w:tmpl w:val="FC74B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766"/>
    <w:multiLevelType w:val="hybridMultilevel"/>
    <w:tmpl w:val="F7308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6360D"/>
    <w:multiLevelType w:val="hybridMultilevel"/>
    <w:tmpl w:val="B82AA5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B0346"/>
    <w:multiLevelType w:val="hybridMultilevel"/>
    <w:tmpl w:val="9C9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37183"/>
    <w:multiLevelType w:val="hybridMultilevel"/>
    <w:tmpl w:val="FE6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AE56F8C"/>
    <w:multiLevelType w:val="hybridMultilevel"/>
    <w:tmpl w:val="4EDC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33D7B"/>
    <w:multiLevelType w:val="hybridMultilevel"/>
    <w:tmpl w:val="9488A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C0391"/>
    <w:multiLevelType w:val="hybridMultilevel"/>
    <w:tmpl w:val="25CC5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E48C1"/>
    <w:multiLevelType w:val="hybridMultilevel"/>
    <w:tmpl w:val="B7D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C5581"/>
    <w:multiLevelType w:val="hybridMultilevel"/>
    <w:tmpl w:val="026AF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02FA6"/>
    <w:multiLevelType w:val="hybridMultilevel"/>
    <w:tmpl w:val="41189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A135B"/>
    <w:multiLevelType w:val="hybridMultilevel"/>
    <w:tmpl w:val="6C50A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26"/>
  </w:num>
  <w:num w:numId="5">
    <w:abstractNumId w:val="13"/>
  </w:num>
  <w:num w:numId="6">
    <w:abstractNumId w:val="23"/>
  </w:num>
  <w:num w:numId="7">
    <w:abstractNumId w:val="38"/>
  </w:num>
  <w:num w:numId="8">
    <w:abstractNumId w:val="14"/>
  </w:num>
  <w:num w:numId="9">
    <w:abstractNumId w:val="12"/>
  </w:num>
  <w:num w:numId="10">
    <w:abstractNumId w:val="9"/>
  </w:num>
  <w:num w:numId="11">
    <w:abstractNumId w:val="36"/>
  </w:num>
  <w:num w:numId="12">
    <w:abstractNumId w:val="19"/>
  </w:num>
  <w:num w:numId="13">
    <w:abstractNumId w:val="29"/>
  </w:num>
  <w:num w:numId="14">
    <w:abstractNumId w:val="8"/>
  </w:num>
  <w:num w:numId="15">
    <w:abstractNumId w:val="11"/>
  </w:num>
  <w:num w:numId="16">
    <w:abstractNumId w:val="28"/>
  </w:num>
  <w:num w:numId="17">
    <w:abstractNumId w:val="37"/>
  </w:num>
  <w:num w:numId="18">
    <w:abstractNumId w:val="35"/>
  </w:num>
  <w:num w:numId="19">
    <w:abstractNumId w:val="17"/>
  </w:num>
  <w:num w:numId="20">
    <w:abstractNumId w:val="21"/>
  </w:num>
  <w:num w:numId="21">
    <w:abstractNumId w:val="0"/>
  </w:num>
  <w:num w:numId="22">
    <w:abstractNumId w:val="6"/>
  </w:num>
  <w:num w:numId="23">
    <w:abstractNumId w:val="4"/>
  </w:num>
  <w:num w:numId="24">
    <w:abstractNumId w:val="3"/>
  </w:num>
  <w:num w:numId="25">
    <w:abstractNumId w:val="22"/>
  </w:num>
  <w:num w:numId="26">
    <w:abstractNumId w:val="16"/>
  </w:num>
  <w:num w:numId="27">
    <w:abstractNumId w:val="1"/>
  </w:num>
  <w:num w:numId="28">
    <w:abstractNumId w:val="2"/>
  </w:num>
  <w:num w:numId="29">
    <w:abstractNumId w:val="7"/>
  </w:num>
  <w:num w:numId="30">
    <w:abstractNumId w:val="31"/>
  </w:num>
  <w:num w:numId="31">
    <w:abstractNumId w:val="5"/>
  </w:num>
  <w:num w:numId="32">
    <w:abstractNumId w:val="32"/>
  </w:num>
  <w:num w:numId="33">
    <w:abstractNumId w:val="25"/>
  </w:num>
  <w:num w:numId="34">
    <w:abstractNumId w:val="33"/>
  </w:num>
  <w:num w:numId="35">
    <w:abstractNumId w:val="30"/>
  </w:num>
  <w:num w:numId="36">
    <w:abstractNumId w:val="18"/>
  </w:num>
  <w:num w:numId="37">
    <w:abstractNumId w:val="24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D"/>
    <w:rsid w:val="00000A75"/>
    <w:rsid w:val="00002048"/>
    <w:rsid w:val="00005AA1"/>
    <w:rsid w:val="000175EE"/>
    <w:rsid w:val="000203F6"/>
    <w:rsid w:val="0002427D"/>
    <w:rsid w:val="00037B16"/>
    <w:rsid w:val="000645F5"/>
    <w:rsid w:val="00075009"/>
    <w:rsid w:val="000A6691"/>
    <w:rsid w:val="000D341B"/>
    <w:rsid w:val="000D3AFA"/>
    <w:rsid w:val="000E53BA"/>
    <w:rsid w:val="00113837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38A0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655B6"/>
    <w:rsid w:val="0026631E"/>
    <w:rsid w:val="00293F74"/>
    <w:rsid w:val="002B2F8E"/>
    <w:rsid w:val="002C4192"/>
    <w:rsid w:val="002C66E2"/>
    <w:rsid w:val="002D76CC"/>
    <w:rsid w:val="002F127F"/>
    <w:rsid w:val="002F2B60"/>
    <w:rsid w:val="002F4C08"/>
    <w:rsid w:val="002F5ED1"/>
    <w:rsid w:val="00300CBD"/>
    <w:rsid w:val="00324C35"/>
    <w:rsid w:val="00326741"/>
    <w:rsid w:val="00326EB7"/>
    <w:rsid w:val="0035584D"/>
    <w:rsid w:val="00366B2D"/>
    <w:rsid w:val="0036792F"/>
    <w:rsid w:val="0037721B"/>
    <w:rsid w:val="0039467B"/>
    <w:rsid w:val="0039623E"/>
    <w:rsid w:val="003A6A92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22799"/>
    <w:rsid w:val="004329BE"/>
    <w:rsid w:val="00466375"/>
    <w:rsid w:val="0047363A"/>
    <w:rsid w:val="00474823"/>
    <w:rsid w:val="00474FFE"/>
    <w:rsid w:val="004752E4"/>
    <w:rsid w:val="00477A89"/>
    <w:rsid w:val="004B1ABC"/>
    <w:rsid w:val="004C0BE9"/>
    <w:rsid w:val="004C44AC"/>
    <w:rsid w:val="004C582C"/>
    <w:rsid w:val="004E1A0D"/>
    <w:rsid w:val="004E70A8"/>
    <w:rsid w:val="004F0F17"/>
    <w:rsid w:val="004F64DF"/>
    <w:rsid w:val="004F7CAE"/>
    <w:rsid w:val="005033FD"/>
    <w:rsid w:val="00504E21"/>
    <w:rsid w:val="005116DE"/>
    <w:rsid w:val="00513643"/>
    <w:rsid w:val="00524AA9"/>
    <w:rsid w:val="00537ABD"/>
    <w:rsid w:val="00540A24"/>
    <w:rsid w:val="005470F2"/>
    <w:rsid w:val="00555F95"/>
    <w:rsid w:val="005617B5"/>
    <w:rsid w:val="00564944"/>
    <w:rsid w:val="00586ED9"/>
    <w:rsid w:val="005B3A54"/>
    <w:rsid w:val="005B6943"/>
    <w:rsid w:val="005C0FE5"/>
    <w:rsid w:val="005C2A1A"/>
    <w:rsid w:val="005C7E59"/>
    <w:rsid w:val="005D4AE9"/>
    <w:rsid w:val="005F1B42"/>
    <w:rsid w:val="005F27D9"/>
    <w:rsid w:val="005F2CD1"/>
    <w:rsid w:val="005F38A2"/>
    <w:rsid w:val="006471AB"/>
    <w:rsid w:val="00651C47"/>
    <w:rsid w:val="006577DC"/>
    <w:rsid w:val="00657D4A"/>
    <w:rsid w:val="00666445"/>
    <w:rsid w:val="00667B85"/>
    <w:rsid w:val="00670C4A"/>
    <w:rsid w:val="00683FB7"/>
    <w:rsid w:val="006A0E8E"/>
    <w:rsid w:val="006A1C2C"/>
    <w:rsid w:val="006B1D77"/>
    <w:rsid w:val="006C691C"/>
    <w:rsid w:val="006D173F"/>
    <w:rsid w:val="006D370B"/>
    <w:rsid w:val="006D5C96"/>
    <w:rsid w:val="006E2C51"/>
    <w:rsid w:val="006E3103"/>
    <w:rsid w:val="006F07D3"/>
    <w:rsid w:val="006F0F34"/>
    <w:rsid w:val="006F208E"/>
    <w:rsid w:val="00701EB0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6147C"/>
    <w:rsid w:val="0077547D"/>
    <w:rsid w:val="00777F6F"/>
    <w:rsid w:val="00794A26"/>
    <w:rsid w:val="00795496"/>
    <w:rsid w:val="007B78B4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C2BF4"/>
    <w:rsid w:val="008E37DC"/>
    <w:rsid w:val="008F283F"/>
    <w:rsid w:val="008F3C44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A7E7B"/>
    <w:rsid w:val="009A7F36"/>
    <w:rsid w:val="009B5007"/>
    <w:rsid w:val="009D393E"/>
    <w:rsid w:val="009E3111"/>
    <w:rsid w:val="009E4CA8"/>
    <w:rsid w:val="009F4624"/>
    <w:rsid w:val="00A02960"/>
    <w:rsid w:val="00A27791"/>
    <w:rsid w:val="00A51961"/>
    <w:rsid w:val="00A7123E"/>
    <w:rsid w:val="00A759B5"/>
    <w:rsid w:val="00A83F8D"/>
    <w:rsid w:val="00A87AD7"/>
    <w:rsid w:val="00A9520D"/>
    <w:rsid w:val="00AA5077"/>
    <w:rsid w:val="00AB18C1"/>
    <w:rsid w:val="00AC5ED1"/>
    <w:rsid w:val="00AD11BE"/>
    <w:rsid w:val="00AD5531"/>
    <w:rsid w:val="00AE1FD9"/>
    <w:rsid w:val="00B16176"/>
    <w:rsid w:val="00B21043"/>
    <w:rsid w:val="00B24CF7"/>
    <w:rsid w:val="00B33F66"/>
    <w:rsid w:val="00B442AF"/>
    <w:rsid w:val="00B47F48"/>
    <w:rsid w:val="00B53902"/>
    <w:rsid w:val="00B54D2E"/>
    <w:rsid w:val="00B70BC2"/>
    <w:rsid w:val="00B803A8"/>
    <w:rsid w:val="00B81842"/>
    <w:rsid w:val="00B91A42"/>
    <w:rsid w:val="00B94A77"/>
    <w:rsid w:val="00BA00C2"/>
    <w:rsid w:val="00BB346E"/>
    <w:rsid w:val="00BB6A1C"/>
    <w:rsid w:val="00BC3D10"/>
    <w:rsid w:val="00BC4527"/>
    <w:rsid w:val="00BF2819"/>
    <w:rsid w:val="00BF4A6C"/>
    <w:rsid w:val="00C14E4F"/>
    <w:rsid w:val="00C43B09"/>
    <w:rsid w:val="00C735C6"/>
    <w:rsid w:val="00C76F31"/>
    <w:rsid w:val="00C80C19"/>
    <w:rsid w:val="00C81760"/>
    <w:rsid w:val="00C827A4"/>
    <w:rsid w:val="00C9669E"/>
    <w:rsid w:val="00CA3DB3"/>
    <w:rsid w:val="00CA5986"/>
    <w:rsid w:val="00CB48B2"/>
    <w:rsid w:val="00CD03DE"/>
    <w:rsid w:val="00CE1A2B"/>
    <w:rsid w:val="00CE440D"/>
    <w:rsid w:val="00CF4B39"/>
    <w:rsid w:val="00CF7A39"/>
    <w:rsid w:val="00D167B7"/>
    <w:rsid w:val="00D41D47"/>
    <w:rsid w:val="00D93F2C"/>
    <w:rsid w:val="00DA5E17"/>
    <w:rsid w:val="00DA6A12"/>
    <w:rsid w:val="00DC21D8"/>
    <w:rsid w:val="00DC2546"/>
    <w:rsid w:val="00DD26A8"/>
    <w:rsid w:val="00DD47C1"/>
    <w:rsid w:val="00DD7CF8"/>
    <w:rsid w:val="00DE3896"/>
    <w:rsid w:val="00DF6BE0"/>
    <w:rsid w:val="00E02026"/>
    <w:rsid w:val="00E070A3"/>
    <w:rsid w:val="00E1230B"/>
    <w:rsid w:val="00E32A83"/>
    <w:rsid w:val="00E43E18"/>
    <w:rsid w:val="00E71698"/>
    <w:rsid w:val="00E74958"/>
    <w:rsid w:val="00E825E8"/>
    <w:rsid w:val="00E8723C"/>
    <w:rsid w:val="00E952BF"/>
    <w:rsid w:val="00EB7E7D"/>
    <w:rsid w:val="00EF19F4"/>
    <w:rsid w:val="00EF2FA6"/>
    <w:rsid w:val="00F25B93"/>
    <w:rsid w:val="00F359CA"/>
    <w:rsid w:val="00F46B3A"/>
    <w:rsid w:val="00F71569"/>
    <w:rsid w:val="00F73411"/>
    <w:rsid w:val="00F8635D"/>
    <w:rsid w:val="00F9000B"/>
    <w:rsid w:val="00F9441A"/>
    <w:rsid w:val="00F944C7"/>
    <w:rsid w:val="00FB0BE1"/>
    <w:rsid w:val="00FB371B"/>
    <w:rsid w:val="00FB7DC8"/>
    <w:rsid w:val="00FE1383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Macintosh Word</Application>
  <DocSecurity>0</DocSecurity>
  <Lines>20</Lines>
  <Paragraphs>5</Paragraphs>
  <ScaleCrop>false</ScaleCrop>
  <Company>Springfield Technical Community College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Maureen O'Brien</cp:lastModifiedBy>
  <cp:revision>2</cp:revision>
  <cp:lastPrinted>2023-02-15T14:57:00Z</cp:lastPrinted>
  <dcterms:created xsi:type="dcterms:W3CDTF">2023-05-03T17:28:00Z</dcterms:created>
  <dcterms:modified xsi:type="dcterms:W3CDTF">2023-05-03T17:28:00Z</dcterms:modified>
</cp:coreProperties>
</file>