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4937" w14:textId="77777777" w:rsidR="003375BE" w:rsidRPr="0027375D" w:rsidRDefault="003375BE" w:rsidP="003375BE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F88CDA" wp14:editId="454067B4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D73C6E" wp14:editId="26363236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023D" w14:textId="77777777" w:rsidR="003375BE" w:rsidRDefault="003375BE" w:rsidP="003375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799DAD95" w14:textId="77777777" w:rsidR="003375BE" w:rsidRDefault="003375BE" w:rsidP="003375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191BA6" w14:textId="77777777" w:rsidR="003375BE" w:rsidRDefault="003375BE" w:rsidP="003375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2B468626" w14:textId="77777777" w:rsidR="003375BE" w:rsidRDefault="003375BE" w:rsidP="003375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4B952749" w14:textId="77777777" w:rsidR="003375BE" w:rsidRDefault="003375BE" w:rsidP="003375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73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1D77023D" w14:textId="77777777" w:rsidR="003375BE" w:rsidRDefault="003375BE" w:rsidP="003375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799DAD95" w14:textId="77777777" w:rsidR="003375BE" w:rsidRDefault="003375BE" w:rsidP="003375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191BA6" w14:textId="77777777" w:rsidR="003375BE" w:rsidRDefault="003375BE" w:rsidP="003375B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2B468626" w14:textId="77777777" w:rsidR="003375BE" w:rsidRDefault="003375BE" w:rsidP="003375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4B952749" w14:textId="77777777" w:rsidR="003375BE" w:rsidRDefault="003375BE" w:rsidP="003375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7C168224" w14:textId="77777777" w:rsidR="003375BE" w:rsidRPr="0027375D" w:rsidRDefault="003375BE" w:rsidP="003375BE">
      <w:pPr>
        <w:rPr>
          <w:rFonts w:ascii="Helvetica" w:hAnsi="Helvetica"/>
        </w:rPr>
      </w:pPr>
    </w:p>
    <w:p w14:paraId="068BA401" w14:textId="77777777" w:rsidR="003375BE" w:rsidRPr="0027375D" w:rsidRDefault="003375BE" w:rsidP="003375BE">
      <w:pPr>
        <w:rPr>
          <w:rFonts w:ascii="Helvetica" w:hAnsi="Helvetica"/>
        </w:rPr>
      </w:pPr>
    </w:p>
    <w:p w14:paraId="361F76D5" w14:textId="77777777" w:rsidR="003375BE" w:rsidRPr="0027375D" w:rsidRDefault="003375BE" w:rsidP="003375BE">
      <w:pPr>
        <w:rPr>
          <w:rFonts w:ascii="Helvetica" w:hAnsi="Helvetica"/>
        </w:rPr>
      </w:pPr>
    </w:p>
    <w:p w14:paraId="701E9341" w14:textId="77777777" w:rsidR="003375BE" w:rsidRPr="0027375D" w:rsidRDefault="003375BE" w:rsidP="003375BE">
      <w:pPr>
        <w:rPr>
          <w:rFonts w:ascii="Helvetica" w:hAnsi="Helvetica"/>
        </w:rPr>
      </w:pPr>
    </w:p>
    <w:p w14:paraId="6004288F" w14:textId="77777777" w:rsidR="003375BE" w:rsidRPr="0027375D" w:rsidRDefault="003375BE" w:rsidP="003375BE">
      <w:pPr>
        <w:rPr>
          <w:rFonts w:ascii="Helvetica" w:hAnsi="Helvetica"/>
        </w:rPr>
      </w:pPr>
    </w:p>
    <w:p w14:paraId="1A94F135" w14:textId="77777777" w:rsidR="003375BE" w:rsidRPr="0027375D" w:rsidRDefault="003375BE" w:rsidP="003375BE">
      <w:pPr>
        <w:rPr>
          <w:rFonts w:ascii="Helvetica" w:hAnsi="Helvetica"/>
        </w:rPr>
      </w:pPr>
    </w:p>
    <w:p w14:paraId="5EF65060" w14:textId="77777777" w:rsidR="003375BE" w:rsidRDefault="003375BE" w:rsidP="003375BE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2A764FB6" w14:textId="77777777" w:rsidR="003375BE" w:rsidRPr="0027375D" w:rsidRDefault="003375BE" w:rsidP="003375BE">
      <w:pPr>
        <w:jc w:val="center"/>
        <w:rPr>
          <w:rFonts w:ascii="Helvetica" w:hAnsi="Helvetica"/>
          <w:sz w:val="16"/>
          <w:szCs w:val="16"/>
        </w:rPr>
      </w:pPr>
    </w:p>
    <w:p w14:paraId="17DCD4FB" w14:textId="77777777" w:rsidR="003375BE" w:rsidRPr="0027375D" w:rsidRDefault="003375BE" w:rsidP="003375BE">
      <w:pPr>
        <w:jc w:val="center"/>
        <w:rPr>
          <w:rFonts w:ascii="Helvetica" w:hAnsi="Helvetica"/>
          <w:sz w:val="16"/>
          <w:szCs w:val="16"/>
        </w:rPr>
      </w:pPr>
    </w:p>
    <w:p w14:paraId="0DE36F30" w14:textId="77777777" w:rsidR="003375BE" w:rsidRDefault="003375BE" w:rsidP="003375BE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692D3B48" w14:textId="77777777" w:rsidR="003375BE" w:rsidRPr="0027375D" w:rsidRDefault="003375BE" w:rsidP="003375BE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074837DD" w14:textId="77777777" w:rsidR="003375BE" w:rsidRDefault="003375BE" w:rsidP="003375BE">
      <w:pPr>
        <w:rPr>
          <w:rFonts w:ascii="Helvetica" w:hAnsi="Helvetica"/>
          <w:sz w:val="28"/>
          <w:szCs w:val="28"/>
        </w:rPr>
      </w:pPr>
    </w:p>
    <w:p w14:paraId="7893D2AD" w14:textId="444A7D3B" w:rsidR="003375BE" w:rsidRPr="0027375D" w:rsidRDefault="003375BE" w:rsidP="003375BE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>Jan. 18</w:t>
      </w:r>
      <w:r>
        <w:rPr>
          <w:rFonts w:ascii="Helvetica" w:hAnsi="Helvetica"/>
          <w:u w:val="single"/>
        </w:rPr>
        <w:t>,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202</w:t>
      </w:r>
      <w:r>
        <w:rPr>
          <w:rFonts w:ascii="Helvetica" w:hAnsi="Helvetica"/>
          <w:u w:val="single"/>
        </w:rPr>
        <w:t>3</w:t>
      </w:r>
      <w:r>
        <w:rPr>
          <w:rFonts w:ascii="Helvetica" w:hAnsi="Helvetica"/>
          <w:u w:val="single"/>
        </w:rPr>
        <w:t xml:space="preserve">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5A063C4B" w14:textId="77777777" w:rsidR="003375BE" w:rsidRDefault="003375BE" w:rsidP="003375BE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3C43F66B" w14:textId="77777777" w:rsidR="003375BE" w:rsidRDefault="003375BE" w:rsidP="003375BE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1651334D" w14:textId="77777777" w:rsidR="003375BE" w:rsidRPr="0027375D" w:rsidRDefault="003375BE" w:rsidP="003375BE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4429CEF0" w14:textId="77777777" w:rsidR="003375BE" w:rsidRPr="00913B2D" w:rsidRDefault="003375BE" w:rsidP="003375BE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12F4AF59" w14:textId="77777777" w:rsidR="003375BE" w:rsidRDefault="003375BE" w:rsidP="003375BE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4FF79ADC" w14:textId="77777777" w:rsidR="003375BE" w:rsidRPr="0027375D" w:rsidRDefault="003375BE" w:rsidP="003375BE">
      <w:pPr>
        <w:jc w:val="center"/>
        <w:rPr>
          <w:rFonts w:ascii="Helvetica" w:hAnsi="Helvetica"/>
        </w:rPr>
      </w:pPr>
    </w:p>
    <w:p w14:paraId="68FCC63B" w14:textId="77777777" w:rsidR="003375BE" w:rsidRPr="00900C50" w:rsidRDefault="003375BE" w:rsidP="003375BE">
      <w:pPr>
        <w:rPr>
          <w:rFonts w:ascii="Helvetica" w:hAnsi="Helvetica"/>
        </w:rPr>
      </w:pPr>
      <w:r>
        <w:rPr>
          <w:rFonts w:ascii="Helvetica" w:hAnsi="Helvetica"/>
        </w:rPr>
        <w:t>I.</w:t>
      </w:r>
      <w:r w:rsidRPr="00900C50">
        <w:rPr>
          <w:rFonts w:ascii="Helvetica" w:hAnsi="Helvetica"/>
        </w:rPr>
        <w:t xml:space="preserve"> Review and vote on Minutes of the Meeting of Nov. 16, 2022</w:t>
      </w:r>
    </w:p>
    <w:p w14:paraId="444DBD3E" w14:textId="77777777" w:rsidR="003375BE" w:rsidRPr="00900C50" w:rsidRDefault="003375BE" w:rsidP="003375BE">
      <w:pPr>
        <w:rPr>
          <w:rFonts w:ascii="Helvetica" w:hAnsi="Helvetica"/>
        </w:rPr>
      </w:pPr>
      <w:r>
        <w:rPr>
          <w:rFonts w:ascii="Helvetica" w:hAnsi="Helvetica"/>
        </w:rPr>
        <w:t xml:space="preserve">II. </w:t>
      </w:r>
      <w:r w:rsidRPr="00900C50">
        <w:rPr>
          <w:rFonts w:ascii="Helvetica" w:hAnsi="Helvetica"/>
        </w:rPr>
        <w:t>Director's Report</w:t>
      </w:r>
    </w:p>
    <w:p w14:paraId="7561DE5E" w14:textId="77777777" w:rsidR="003375BE" w:rsidRPr="00913B2D" w:rsidRDefault="003375BE" w:rsidP="003375BE">
      <w:pPr>
        <w:rPr>
          <w:rFonts w:ascii="Helvetica" w:hAnsi="Helvetica"/>
        </w:rPr>
      </w:pPr>
    </w:p>
    <w:p w14:paraId="469CBD1A" w14:textId="77777777" w:rsidR="003375BE" w:rsidRPr="009741EF" w:rsidRDefault="003375BE" w:rsidP="003375BE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060F5927" w14:textId="77777777" w:rsidR="003375BE" w:rsidRPr="00913B2D" w:rsidRDefault="003375BE" w:rsidP="003375BE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15DBE451" w14:textId="77777777" w:rsidR="003375BE" w:rsidRPr="00913B2D" w:rsidRDefault="003375BE" w:rsidP="003375BE">
      <w:pPr>
        <w:rPr>
          <w:rFonts w:ascii="Helvetica" w:hAnsi="Helvetica"/>
        </w:rPr>
      </w:pPr>
    </w:p>
    <w:p w14:paraId="2FD2C547" w14:textId="77777777" w:rsidR="003375BE" w:rsidRPr="00913B2D" w:rsidRDefault="003375BE" w:rsidP="003375BE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43E70411" w14:textId="77777777" w:rsidR="003375BE" w:rsidRPr="00913B2D" w:rsidRDefault="003375BE" w:rsidP="003375BE">
      <w:pPr>
        <w:rPr>
          <w:rFonts w:ascii="Helvetica" w:hAnsi="Helvetica"/>
        </w:rPr>
      </w:pPr>
    </w:p>
    <w:p w14:paraId="1093E0C3" w14:textId="77777777" w:rsidR="003375BE" w:rsidRDefault="003375BE" w:rsidP="003375BE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63A5943D" w14:textId="77777777" w:rsidR="003375BE" w:rsidRPr="003375BE" w:rsidRDefault="003375BE" w:rsidP="003375B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Continue discussion about the possibility of providing a community screening of the film </w:t>
      </w:r>
      <w:r w:rsidRPr="00347DC1">
        <w:rPr>
          <w:rFonts w:ascii="Helvetica" w:hAnsi="Helvetica"/>
          <w:i/>
          <w:iCs/>
        </w:rPr>
        <w:t>Gen Silent</w:t>
      </w:r>
      <w:r>
        <w:rPr>
          <w:rFonts w:ascii="Helvetica" w:hAnsi="Helvetica"/>
          <w:i/>
          <w:iCs/>
        </w:rPr>
        <w:t>.</w:t>
      </w:r>
    </w:p>
    <w:p w14:paraId="1422517D" w14:textId="7EE6A3A0" w:rsidR="003375BE" w:rsidRPr="00347DC1" w:rsidRDefault="003375BE" w:rsidP="003375BE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3375BE">
        <w:rPr>
          <w:rFonts w:ascii="Helvetica" w:hAnsi="Helvetica"/>
        </w:rPr>
        <w:t xml:space="preserve">Input from </w:t>
      </w:r>
      <w:r>
        <w:rPr>
          <w:rFonts w:ascii="Helvetica" w:hAnsi="Helvetica"/>
        </w:rPr>
        <w:t xml:space="preserve">guest </w:t>
      </w:r>
      <w:r w:rsidRPr="003375BE">
        <w:rPr>
          <w:rFonts w:ascii="Helvetica" w:hAnsi="Helvetica"/>
        </w:rPr>
        <w:t xml:space="preserve">Peg Whalen </w:t>
      </w:r>
      <w:proofErr w:type="gramStart"/>
      <w:r w:rsidRPr="003375BE">
        <w:rPr>
          <w:rFonts w:ascii="Helvetica" w:hAnsi="Helvetica"/>
        </w:rPr>
        <w:t>in regard</w:t>
      </w:r>
      <w:r>
        <w:rPr>
          <w:rFonts w:ascii="Helvetica" w:hAnsi="Helvetica"/>
          <w:i/>
          <w:iCs/>
        </w:rPr>
        <w:t xml:space="preserve"> </w:t>
      </w:r>
      <w:r>
        <w:rPr>
          <w:rFonts w:ascii="Helvetica" w:hAnsi="Helvetica"/>
        </w:rPr>
        <w:t>to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the </w:t>
      </w:r>
      <w:r>
        <w:rPr>
          <w:rFonts w:ascii="Helvetica" w:hAnsi="Helvetica"/>
        </w:rPr>
        <w:t xml:space="preserve">safety </w:t>
      </w:r>
      <w:r>
        <w:rPr>
          <w:rFonts w:ascii="Helvetica" w:hAnsi="Helvetica"/>
        </w:rPr>
        <w:t xml:space="preserve">of seniors </w:t>
      </w:r>
      <w:r>
        <w:rPr>
          <w:rFonts w:ascii="Helvetica" w:hAnsi="Helvetica"/>
        </w:rPr>
        <w:t>with caregivers and others</w:t>
      </w:r>
      <w:r>
        <w:rPr>
          <w:rFonts w:ascii="Helvetica" w:hAnsi="Helvetica"/>
        </w:rPr>
        <w:t xml:space="preserve"> whether </w:t>
      </w:r>
      <w:r>
        <w:rPr>
          <w:rFonts w:ascii="Helvetica" w:hAnsi="Helvetica"/>
        </w:rPr>
        <w:t>at home</w:t>
      </w:r>
      <w:r>
        <w:rPr>
          <w:rFonts w:ascii="Helvetica" w:hAnsi="Helvetica"/>
        </w:rPr>
        <w:t xml:space="preserve"> or in a care facility.</w:t>
      </w:r>
      <w:r>
        <w:rPr>
          <w:rFonts w:ascii="Helvetica" w:hAnsi="Helvetica"/>
        </w:rPr>
        <w:t xml:space="preserve"> </w:t>
      </w:r>
    </w:p>
    <w:p w14:paraId="039CE82E" w14:textId="77777777" w:rsidR="003375BE" w:rsidRDefault="003375BE" w:rsidP="003375BE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Continue to explore possible afternoon social activities, discussions, and/or lectures. Discussion to include logistics of: </w:t>
      </w:r>
    </w:p>
    <w:p w14:paraId="3583CFEE" w14:textId="77777777" w:rsidR="003375BE" w:rsidRDefault="003375BE" w:rsidP="003375BE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The use of volunteer drivers</w:t>
      </w:r>
    </w:p>
    <w:p w14:paraId="1CCC9F2D" w14:textId="77777777" w:rsidR="003375BE" w:rsidRDefault="003375BE" w:rsidP="003375BE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Collaboration with school, Grange, library, etc.</w:t>
      </w:r>
    </w:p>
    <w:p w14:paraId="71034049" w14:textId="77777777" w:rsidR="003375BE" w:rsidRDefault="003375BE" w:rsidP="003375BE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Possible reimbursement for presenters</w:t>
      </w:r>
    </w:p>
    <w:p w14:paraId="24C6208A" w14:textId="77777777" w:rsidR="003375BE" w:rsidRPr="00046B09" w:rsidRDefault="003375BE" w:rsidP="003375BE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Possible grants via the Cultural Council or Highland Valley Elder Services</w:t>
      </w:r>
    </w:p>
    <w:p w14:paraId="5FDB16E3" w14:textId="77777777" w:rsidR="003375BE" w:rsidRDefault="003375BE" w:rsidP="003375BE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7309EA9D" w14:textId="77777777" w:rsidR="003375BE" w:rsidRPr="009741EF" w:rsidRDefault="003375BE" w:rsidP="003375BE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741EF">
        <w:rPr>
          <w:rFonts w:ascii="Helvetica" w:hAnsi="Helvetica"/>
        </w:rPr>
        <w:t>Any Other Business</w:t>
      </w:r>
    </w:p>
    <w:p w14:paraId="5E7A754E" w14:textId="77777777" w:rsidR="003375BE" w:rsidRPr="00913B2D" w:rsidRDefault="003375BE" w:rsidP="003375BE">
      <w:pPr>
        <w:rPr>
          <w:rFonts w:ascii="Helvetica" w:hAnsi="Helvetica"/>
        </w:rPr>
      </w:pPr>
    </w:p>
    <w:p w14:paraId="1AF31D4F" w14:textId="77777777" w:rsidR="003375BE" w:rsidRDefault="003375BE" w:rsidP="003375BE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7BB82FB8" w14:textId="77777777" w:rsidR="003375BE" w:rsidRDefault="003375BE" w:rsidP="003375BE">
      <w:pPr>
        <w:rPr>
          <w:rFonts w:ascii="Helvetica" w:hAnsi="Helvetica"/>
        </w:rPr>
      </w:pPr>
    </w:p>
    <w:p w14:paraId="640BA5BF" w14:textId="3B5B9FB9" w:rsidR="003375BE" w:rsidRDefault="003375BE" w:rsidP="003375BE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 to be held on Wed., </w:t>
      </w:r>
      <w:r>
        <w:rPr>
          <w:rFonts w:ascii="Helvetica" w:hAnsi="Helvetica"/>
        </w:rPr>
        <w:t>Feb. 15</w:t>
      </w:r>
      <w:r>
        <w:rPr>
          <w:rFonts w:ascii="Helvetica" w:hAnsi="Helvetica"/>
        </w:rPr>
        <w:t>, 12:15 PM, Williamsburg Town Offices</w:t>
      </w:r>
    </w:p>
    <w:p w14:paraId="2DE26CA0" w14:textId="77777777" w:rsidR="003375BE" w:rsidRDefault="003375BE" w:rsidP="003375BE">
      <w:pPr>
        <w:rPr>
          <w:rFonts w:ascii="Helvetica" w:hAnsi="Helvetica"/>
        </w:rPr>
      </w:pPr>
    </w:p>
    <w:p w14:paraId="626E009A" w14:textId="77777777" w:rsidR="003375BE" w:rsidRDefault="003375BE" w:rsidP="003375BE">
      <w:pPr>
        <w:rPr>
          <w:rFonts w:ascii="Helvetica" w:hAnsi="Helvetica"/>
        </w:rPr>
      </w:pPr>
    </w:p>
    <w:p w14:paraId="311A02EA" w14:textId="77777777" w:rsidR="003375BE" w:rsidRDefault="003375BE" w:rsidP="003375BE">
      <w:pPr>
        <w:rPr>
          <w:rFonts w:ascii="Helvetica" w:hAnsi="Helvetica"/>
        </w:rPr>
      </w:pPr>
    </w:p>
    <w:p w14:paraId="4DEEA539" w14:textId="77777777" w:rsidR="003375BE" w:rsidRDefault="003375BE" w:rsidP="003375BE">
      <w:pPr>
        <w:rPr>
          <w:rFonts w:ascii="Helvetica" w:hAnsi="Helvetica"/>
        </w:rPr>
      </w:pPr>
    </w:p>
    <w:p w14:paraId="574549DB" w14:textId="77777777" w:rsidR="003375BE" w:rsidRDefault="003375BE" w:rsidP="003375BE">
      <w:pPr>
        <w:rPr>
          <w:rFonts w:ascii="Helvetica" w:hAnsi="Helvetica"/>
        </w:rPr>
      </w:pPr>
    </w:p>
    <w:p w14:paraId="182F41B5" w14:textId="77777777" w:rsidR="003375BE" w:rsidRDefault="003375BE" w:rsidP="003375BE"/>
    <w:p w14:paraId="4B7C95AB" w14:textId="77777777" w:rsidR="003375BE" w:rsidRDefault="003375BE"/>
    <w:sectPr w:rsidR="00337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462" w14:textId="77777777" w:rsidR="00FA73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79E4" w14:textId="77777777" w:rsidR="00FA73C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0751" w14:textId="77777777" w:rsidR="00FA73CA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0AD3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905E2" w14:textId="77777777" w:rsidR="00EE2C2C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9FE0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1D084C" w14:textId="77777777" w:rsidR="00EE2C2C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6D76" w14:textId="77777777" w:rsidR="00FA7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3B53"/>
    <w:multiLevelType w:val="hybridMultilevel"/>
    <w:tmpl w:val="2208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569B5"/>
    <w:multiLevelType w:val="hybridMultilevel"/>
    <w:tmpl w:val="09F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750736">
    <w:abstractNumId w:val="1"/>
  </w:num>
  <w:num w:numId="2" w16cid:durableId="1383208983">
    <w:abstractNumId w:val="2"/>
  </w:num>
  <w:num w:numId="3" w16cid:durableId="14123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BE"/>
    <w:rsid w:val="0033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E27C4"/>
  <w15:chartTrackingRefBased/>
  <w15:docId w15:val="{BA06C469-7711-9340-A481-733A1BC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B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BE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3375BE"/>
  </w:style>
  <w:style w:type="paragraph" w:styleId="Footer">
    <w:name w:val="footer"/>
    <w:basedOn w:val="Normal"/>
    <w:link w:val="FooterChar"/>
    <w:uiPriority w:val="99"/>
    <w:unhideWhenUsed/>
    <w:rsid w:val="00337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BE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33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2023-01-11T19:12:00Z</dcterms:created>
  <dcterms:modified xsi:type="dcterms:W3CDTF">2023-01-11T19:20:00Z</dcterms:modified>
</cp:coreProperties>
</file>