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2B" w:rsidRPr="00B01C1C" w:rsidRDefault="009E59E8">
      <w:pPr>
        <w:rPr>
          <w:sz w:val="18"/>
          <w:szCs w:val="18"/>
        </w:rPr>
      </w:pPr>
      <w:r w:rsidRPr="00B01C1C">
        <w:rPr>
          <w:sz w:val="18"/>
          <w:szCs w:val="18"/>
        </w:rPr>
        <w:t>Williamsburg Public Safety Complex Committee</w:t>
      </w:r>
    </w:p>
    <w:p w:rsidR="009E59E8" w:rsidRPr="00B01C1C" w:rsidRDefault="009E59E8">
      <w:pPr>
        <w:rPr>
          <w:sz w:val="18"/>
          <w:szCs w:val="18"/>
        </w:rPr>
      </w:pPr>
      <w:r w:rsidRPr="00B01C1C">
        <w:rPr>
          <w:sz w:val="18"/>
          <w:szCs w:val="18"/>
        </w:rPr>
        <w:t>Tuesday, January 29</w:t>
      </w:r>
      <w:proofErr w:type="gramStart"/>
      <w:r w:rsidRPr="00B01C1C">
        <w:rPr>
          <w:sz w:val="18"/>
          <w:szCs w:val="18"/>
        </w:rPr>
        <w:t>,2015</w:t>
      </w:r>
      <w:proofErr w:type="gramEnd"/>
    </w:p>
    <w:p w:rsidR="009E59E8" w:rsidRPr="00B01C1C" w:rsidRDefault="009E59E8">
      <w:pPr>
        <w:rPr>
          <w:sz w:val="18"/>
          <w:szCs w:val="18"/>
        </w:rPr>
      </w:pPr>
    </w:p>
    <w:p w:rsidR="009E59E8" w:rsidRPr="00B01C1C" w:rsidRDefault="009E59E8">
      <w:pPr>
        <w:rPr>
          <w:sz w:val="18"/>
          <w:szCs w:val="18"/>
        </w:rPr>
      </w:pPr>
      <w:r w:rsidRPr="00B01C1C">
        <w:rPr>
          <w:sz w:val="18"/>
          <w:szCs w:val="18"/>
        </w:rPr>
        <w:t>Called to order at 6:35 PM by Chairman Bill Sayre.</w:t>
      </w:r>
    </w:p>
    <w:p w:rsidR="009E59E8" w:rsidRPr="00B01C1C" w:rsidRDefault="009E59E8">
      <w:pPr>
        <w:rPr>
          <w:sz w:val="18"/>
          <w:szCs w:val="18"/>
        </w:rPr>
      </w:pPr>
      <w:r w:rsidRPr="00B01C1C">
        <w:rPr>
          <w:sz w:val="18"/>
          <w:szCs w:val="18"/>
        </w:rPr>
        <w:t xml:space="preserve">Present:  Daryl </w:t>
      </w:r>
      <w:proofErr w:type="spellStart"/>
      <w:r w:rsidRPr="00B01C1C">
        <w:rPr>
          <w:sz w:val="18"/>
          <w:szCs w:val="18"/>
        </w:rPr>
        <w:t>Springman</w:t>
      </w:r>
      <w:proofErr w:type="spellEnd"/>
      <w:r w:rsidRPr="00B01C1C">
        <w:rPr>
          <w:sz w:val="18"/>
          <w:szCs w:val="18"/>
        </w:rPr>
        <w:t xml:space="preserve">, Don Lawton, Dick </w:t>
      </w:r>
      <w:proofErr w:type="spellStart"/>
      <w:r w:rsidRPr="00B01C1C">
        <w:rPr>
          <w:sz w:val="18"/>
          <w:szCs w:val="18"/>
        </w:rPr>
        <w:t>Kisloski</w:t>
      </w:r>
      <w:proofErr w:type="spellEnd"/>
      <w:r w:rsidRPr="00B01C1C">
        <w:rPr>
          <w:sz w:val="18"/>
          <w:szCs w:val="18"/>
        </w:rPr>
        <w:t xml:space="preserve">, Denise Banister, Bill Sayre, Louis </w:t>
      </w:r>
      <w:proofErr w:type="spellStart"/>
      <w:r w:rsidRPr="00B01C1C">
        <w:rPr>
          <w:sz w:val="18"/>
          <w:szCs w:val="18"/>
        </w:rPr>
        <w:t>Hasbrouk</w:t>
      </w:r>
      <w:proofErr w:type="spellEnd"/>
      <w:r w:rsidRPr="00B01C1C">
        <w:rPr>
          <w:sz w:val="18"/>
          <w:szCs w:val="18"/>
        </w:rPr>
        <w:t xml:space="preserve">, Jason Connell, Denise Wickland, Mike Wayne, Peter </w:t>
      </w:r>
      <w:proofErr w:type="spellStart"/>
      <w:r w:rsidRPr="00B01C1C">
        <w:rPr>
          <w:sz w:val="18"/>
          <w:szCs w:val="18"/>
        </w:rPr>
        <w:t>Mahieu</w:t>
      </w:r>
      <w:proofErr w:type="spellEnd"/>
      <w:r w:rsidRPr="00B01C1C">
        <w:rPr>
          <w:sz w:val="18"/>
          <w:szCs w:val="18"/>
        </w:rPr>
        <w:t xml:space="preserve">.  </w:t>
      </w:r>
      <w:r w:rsidR="0028121A" w:rsidRPr="00B01C1C">
        <w:rPr>
          <w:sz w:val="18"/>
          <w:szCs w:val="18"/>
        </w:rPr>
        <w:t xml:space="preserve">Absent:  Dan Banister.  </w:t>
      </w:r>
      <w:r w:rsidRPr="00B01C1C">
        <w:rPr>
          <w:sz w:val="18"/>
          <w:szCs w:val="18"/>
        </w:rPr>
        <w:t xml:space="preserve">Also present:  Anwar </w:t>
      </w:r>
      <w:proofErr w:type="spellStart"/>
      <w:r w:rsidRPr="00B01C1C">
        <w:rPr>
          <w:sz w:val="18"/>
          <w:szCs w:val="18"/>
        </w:rPr>
        <w:t>Hossain</w:t>
      </w:r>
      <w:proofErr w:type="spellEnd"/>
      <w:r w:rsidRPr="00B01C1C">
        <w:rPr>
          <w:sz w:val="18"/>
          <w:szCs w:val="18"/>
        </w:rPr>
        <w:t>,</w:t>
      </w:r>
      <w:r w:rsidR="00B01C1C">
        <w:rPr>
          <w:sz w:val="18"/>
          <w:szCs w:val="18"/>
        </w:rPr>
        <w:t xml:space="preserve"> DRA</w:t>
      </w:r>
      <w:proofErr w:type="gramStart"/>
      <w:r w:rsidR="00B01C1C">
        <w:rPr>
          <w:sz w:val="18"/>
          <w:szCs w:val="18"/>
        </w:rPr>
        <w:t>;</w:t>
      </w:r>
      <w:r w:rsidRPr="00B01C1C">
        <w:rPr>
          <w:sz w:val="18"/>
          <w:szCs w:val="18"/>
        </w:rPr>
        <w:t xml:space="preserve">  Charlene</w:t>
      </w:r>
      <w:proofErr w:type="gramEnd"/>
      <w:r w:rsidRPr="00B01C1C">
        <w:rPr>
          <w:sz w:val="18"/>
          <w:szCs w:val="18"/>
        </w:rPr>
        <w:t xml:space="preserve"> </w:t>
      </w:r>
      <w:proofErr w:type="spellStart"/>
      <w:r w:rsidRPr="00B01C1C">
        <w:rPr>
          <w:sz w:val="18"/>
          <w:szCs w:val="18"/>
        </w:rPr>
        <w:t>Nardi,</w:t>
      </w:r>
      <w:r w:rsidR="00B01C1C">
        <w:rPr>
          <w:sz w:val="18"/>
          <w:szCs w:val="18"/>
        </w:rPr>
        <w:t>Town</w:t>
      </w:r>
      <w:proofErr w:type="spellEnd"/>
      <w:r w:rsidR="00B01C1C">
        <w:rPr>
          <w:sz w:val="18"/>
          <w:szCs w:val="18"/>
        </w:rPr>
        <w:t xml:space="preserve"> Administrator;</w:t>
      </w:r>
      <w:r w:rsidRPr="00B01C1C">
        <w:rPr>
          <w:sz w:val="18"/>
          <w:szCs w:val="18"/>
        </w:rPr>
        <w:t xml:space="preserve"> David Mathers,</w:t>
      </w:r>
      <w:r w:rsidR="00B01C1C">
        <w:rPr>
          <w:sz w:val="18"/>
          <w:szCs w:val="18"/>
        </w:rPr>
        <w:t xml:space="preserve"> Selectman;</w:t>
      </w:r>
      <w:r w:rsidRPr="00B01C1C">
        <w:rPr>
          <w:sz w:val="18"/>
          <w:szCs w:val="18"/>
        </w:rPr>
        <w:t xml:space="preserve"> Charles </w:t>
      </w:r>
      <w:proofErr w:type="spellStart"/>
      <w:r w:rsidRPr="00B01C1C">
        <w:rPr>
          <w:sz w:val="18"/>
          <w:szCs w:val="18"/>
        </w:rPr>
        <w:t>Dudek</w:t>
      </w:r>
      <w:proofErr w:type="spellEnd"/>
      <w:r w:rsidRPr="00B01C1C">
        <w:rPr>
          <w:sz w:val="18"/>
          <w:szCs w:val="18"/>
        </w:rPr>
        <w:t xml:space="preserve">, Mary </w:t>
      </w:r>
      <w:proofErr w:type="spellStart"/>
      <w:r w:rsidRPr="00B01C1C">
        <w:rPr>
          <w:sz w:val="18"/>
          <w:szCs w:val="18"/>
        </w:rPr>
        <w:t>Dudek</w:t>
      </w:r>
      <w:proofErr w:type="spellEnd"/>
      <w:r w:rsidRPr="00B01C1C">
        <w:rPr>
          <w:sz w:val="18"/>
          <w:szCs w:val="18"/>
        </w:rPr>
        <w:t xml:space="preserve">, </w:t>
      </w:r>
      <w:r w:rsidR="00B01C1C">
        <w:rPr>
          <w:sz w:val="18"/>
          <w:szCs w:val="18"/>
        </w:rPr>
        <w:t>Energy Committee;</w:t>
      </w:r>
      <w:r w:rsidRPr="00B01C1C">
        <w:rPr>
          <w:sz w:val="18"/>
          <w:szCs w:val="18"/>
        </w:rPr>
        <w:t xml:space="preserve"> and Kevin </w:t>
      </w:r>
      <w:proofErr w:type="spellStart"/>
      <w:r w:rsidRPr="00B01C1C">
        <w:rPr>
          <w:sz w:val="18"/>
          <w:szCs w:val="18"/>
        </w:rPr>
        <w:t>Cardonne</w:t>
      </w:r>
      <w:proofErr w:type="spellEnd"/>
      <w:r w:rsidRPr="00B01C1C">
        <w:rPr>
          <w:sz w:val="18"/>
          <w:szCs w:val="18"/>
        </w:rPr>
        <w:t>, Police Department.</w:t>
      </w:r>
    </w:p>
    <w:p w:rsidR="009E59E8" w:rsidRPr="00B01C1C" w:rsidRDefault="009E59E8">
      <w:pPr>
        <w:rPr>
          <w:sz w:val="18"/>
          <w:szCs w:val="18"/>
        </w:rPr>
      </w:pPr>
      <w:r w:rsidRPr="00B01C1C">
        <w:rPr>
          <w:sz w:val="18"/>
          <w:szCs w:val="18"/>
        </w:rPr>
        <w:t xml:space="preserve">Daryl </w:t>
      </w:r>
      <w:proofErr w:type="spellStart"/>
      <w:r w:rsidRPr="00B01C1C">
        <w:rPr>
          <w:sz w:val="18"/>
          <w:szCs w:val="18"/>
        </w:rPr>
        <w:t>Springman</w:t>
      </w:r>
      <w:proofErr w:type="spellEnd"/>
      <w:r w:rsidRPr="00B01C1C">
        <w:rPr>
          <w:sz w:val="18"/>
          <w:szCs w:val="18"/>
        </w:rPr>
        <w:t xml:space="preserve"> moved to accept the minutes as amended; Dick </w:t>
      </w:r>
      <w:proofErr w:type="spellStart"/>
      <w:r w:rsidRPr="00B01C1C">
        <w:rPr>
          <w:sz w:val="18"/>
          <w:szCs w:val="18"/>
        </w:rPr>
        <w:t>Kisloski</w:t>
      </w:r>
      <w:proofErr w:type="spellEnd"/>
      <w:r w:rsidRPr="00B01C1C">
        <w:rPr>
          <w:sz w:val="18"/>
          <w:szCs w:val="18"/>
        </w:rPr>
        <w:t xml:space="preserve"> seconded the motion, which passed with one abstention.</w:t>
      </w:r>
    </w:p>
    <w:p w:rsidR="0028121A" w:rsidRPr="00B01C1C" w:rsidRDefault="0028121A">
      <w:pPr>
        <w:rPr>
          <w:sz w:val="18"/>
          <w:szCs w:val="18"/>
        </w:rPr>
      </w:pPr>
      <w:r w:rsidRPr="00B01C1C">
        <w:rPr>
          <w:sz w:val="18"/>
          <w:szCs w:val="18"/>
        </w:rPr>
        <w:t>New member Michael Wayne from the Police Department was welcomed.</w:t>
      </w:r>
    </w:p>
    <w:p w:rsidR="009E59E8" w:rsidRPr="00B01C1C" w:rsidRDefault="009E59E8">
      <w:pPr>
        <w:rPr>
          <w:sz w:val="18"/>
          <w:szCs w:val="18"/>
        </w:rPr>
      </w:pPr>
      <w:r w:rsidRPr="00B01C1C">
        <w:rPr>
          <w:sz w:val="18"/>
          <w:szCs w:val="18"/>
        </w:rPr>
        <w:t xml:space="preserve">Louis </w:t>
      </w:r>
      <w:proofErr w:type="spellStart"/>
      <w:r w:rsidRPr="00B01C1C">
        <w:rPr>
          <w:sz w:val="18"/>
          <w:szCs w:val="18"/>
        </w:rPr>
        <w:t>Hasbrouk</w:t>
      </w:r>
      <w:proofErr w:type="spellEnd"/>
      <w:r w:rsidRPr="00B01C1C">
        <w:rPr>
          <w:sz w:val="18"/>
          <w:szCs w:val="18"/>
        </w:rPr>
        <w:t xml:space="preserve"> questioned if we needed to go into executive session if we were discussing property acquisition.  It was agreed that this was not necessary.</w:t>
      </w:r>
      <w:r w:rsidR="0028121A" w:rsidRPr="00B01C1C">
        <w:rPr>
          <w:sz w:val="18"/>
          <w:szCs w:val="18"/>
        </w:rPr>
        <w:t xml:space="preserve">  National Grid has announced that their lot is not available, so we are currently down to one potential lot:  the James School.  Anwar confirmed that DRA is still committed to study three possible sites.  The DRA engineer is continuing to check on the rules and regulations which would govern the James School lot.  Concern was expressed about the impact on the future value of the James School if we locate the Public Safety Complex there.  The </w:t>
      </w:r>
      <w:proofErr w:type="spellStart"/>
      <w:r w:rsidR="0028121A" w:rsidRPr="00B01C1C">
        <w:rPr>
          <w:sz w:val="18"/>
          <w:szCs w:val="18"/>
        </w:rPr>
        <w:t>Lashway</w:t>
      </w:r>
      <w:proofErr w:type="spellEnd"/>
      <w:r w:rsidR="0028121A" w:rsidRPr="00B01C1C">
        <w:rPr>
          <w:sz w:val="18"/>
          <w:szCs w:val="18"/>
        </w:rPr>
        <w:t xml:space="preserve"> site next to Worthington Air was discussed.  Anwar feels the site is feasible, however the proximity to the river troubles his site </w:t>
      </w:r>
      <w:proofErr w:type="gramStart"/>
      <w:r w:rsidR="0028121A" w:rsidRPr="00B01C1C">
        <w:rPr>
          <w:sz w:val="18"/>
          <w:szCs w:val="18"/>
        </w:rPr>
        <w:t>engineer,</w:t>
      </w:r>
      <w:proofErr w:type="gramEnd"/>
      <w:r w:rsidR="0028121A" w:rsidRPr="00B01C1C">
        <w:rPr>
          <w:sz w:val="18"/>
          <w:szCs w:val="18"/>
        </w:rPr>
        <w:t xml:space="preserve"> and it was noted that flooding from Hurricane Irene impacted the site; so the general consensus is that this site would not be feasible.  </w:t>
      </w:r>
      <w:r w:rsidR="00862181" w:rsidRPr="00B01C1C">
        <w:rPr>
          <w:sz w:val="18"/>
          <w:szCs w:val="18"/>
        </w:rPr>
        <w:t>An</w:t>
      </w:r>
      <w:r w:rsidR="0028121A" w:rsidRPr="00B01C1C">
        <w:rPr>
          <w:sz w:val="18"/>
          <w:szCs w:val="18"/>
        </w:rPr>
        <w:t xml:space="preserve"> ideal site should consist of 4-5 acres of reasonably level </w:t>
      </w:r>
      <w:r w:rsidR="00862181" w:rsidRPr="00B01C1C">
        <w:rPr>
          <w:sz w:val="18"/>
          <w:szCs w:val="18"/>
        </w:rPr>
        <w:t>land if no water and sewer lines are available.  Ideally, water and sewer lines should be available, and a good line of sight on the roadway is necessary.</w:t>
      </w:r>
    </w:p>
    <w:p w:rsidR="00862181" w:rsidRPr="00B01C1C" w:rsidRDefault="00862181">
      <w:pPr>
        <w:rPr>
          <w:sz w:val="18"/>
          <w:szCs w:val="18"/>
        </w:rPr>
      </w:pPr>
      <w:r w:rsidRPr="00B01C1C">
        <w:rPr>
          <w:sz w:val="18"/>
          <w:szCs w:val="18"/>
        </w:rPr>
        <w:t>Anwar presented 2 schematics for a building on the James lot, both buildings having approximately 13,000 square feet.  One configuration had the police and fire spaces separated by 3 (only) double deep bays.  The other was a more compact configuration – 3 double deep bays (with a possibility of a 4</w:t>
      </w:r>
      <w:r w:rsidRPr="00B01C1C">
        <w:rPr>
          <w:sz w:val="18"/>
          <w:szCs w:val="18"/>
          <w:vertAlign w:val="superscript"/>
        </w:rPr>
        <w:t>th</w:t>
      </w:r>
      <w:r w:rsidRPr="00B01C1C">
        <w:rPr>
          <w:sz w:val="18"/>
          <w:szCs w:val="18"/>
        </w:rPr>
        <w:t xml:space="preserve">) on one end of the building – a common entrance – police and fire areas separated, and a courtyard.  These will meet zoning regulations for village mixed use.  Anwar reiterated that he is not positive if either of these is feasible due to river protection restrictions.  Charles </w:t>
      </w:r>
      <w:proofErr w:type="spellStart"/>
      <w:r w:rsidRPr="00B01C1C">
        <w:rPr>
          <w:sz w:val="18"/>
          <w:szCs w:val="18"/>
        </w:rPr>
        <w:t>Dudek</w:t>
      </w:r>
      <w:proofErr w:type="spellEnd"/>
      <w:r w:rsidRPr="00B01C1C">
        <w:rPr>
          <w:sz w:val="18"/>
          <w:szCs w:val="18"/>
        </w:rPr>
        <w:t xml:space="preserve"> brought up the concerns of energy efficiency.  Anwar replied that a new building is more energy efficient.</w:t>
      </w:r>
    </w:p>
    <w:p w:rsidR="00862181" w:rsidRPr="00B01C1C" w:rsidRDefault="00862181">
      <w:pPr>
        <w:rPr>
          <w:sz w:val="18"/>
          <w:szCs w:val="18"/>
        </w:rPr>
      </w:pPr>
      <w:r w:rsidRPr="00B01C1C">
        <w:rPr>
          <w:sz w:val="18"/>
          <w:szCs w:val="18"/>
        </w:rPr>
        <w:t xml:space="preserve">Chief Wickland pointed out that the Police Department needs a kitchen or kitchenette as </w:t>
      </w:r>
      <w:proofErr w:type="gramStart"/>
      <w:r w:rsidRPr="00B01C1C">
        <w:rPr>
          <w:sz w:val="18"/>
          <w:szCs w:val="18"/>
        </w:rPr>
        <w:t>officers</w:t>
      </w:r>
      <w:proofErr w:type="gramEnd"/>
      <w:r w:rsidRPr="00B01C1C">
        <w:rPr>
          <w:sz w:val="18"/>
          <w:szCs w:val="18"/>
        </w:rPr>
        <w:t xml:space="preserve"> work through mealtimes.  She would like to see the office for the officer who interfaces with the public closest to the lobby/entryway.  She would also like to see some sort of canopy for the cruisers.  There needs to be a discussion of common areas, a large training area, and a room for an EOC.  Dimensions on the drawings would be helpful.</w:t>
      </w:r>
    </w:p>
    <w:p w:rsidR="0031010C" w:rsidRPr="00B01C1C" w:rsidRDefault="0031010C">
      <w:pPr>
        <w:rPr>
          <w:sz w:val="18"/>
          <w:szCs w:val="18"/>
        </w:rPr>
      </w:pPr>
      <w:r w:rsidRPr="00B01C1C">
        <w:rPr>
          <w:sz w:val="18"/>
          <w:szCs w:val="18"/>
        </w:rPr>
        <w:t>The committee’s next step is to gather feedback and pass it on to DRA.  Bill Sayre will gather the feedback.  Anwar will continue to work with his site engineer.  The public information meeting, tentatively set for February 25, has been postponed until we have more information.  Our next meeting with Anwar is scheduled for Thursday, February 26, at 6:30 PM.</w:t>
      </w:r>
    </w:p>
    <w:p w:rsidR="0028121A" w:rsidRPr="00B01C1C" w:rsidRDefault="0031010C">
      <w:pPr>
        <w:rPr>
          <w:sz w:val="18"/>
          <w:szCs w:val="18"/>
        </w:rPr>
      </w:pPr>
      <w:r w:rsidRPr="00B01C1C">
        <w:rPr>
          <w:sz w:val="18"/>
          <w:szCs w:val="18"/>
        </w:rPr>
        <w:t>David Thorpe, who will be putting together the video for use o</w:t>
      </w:r>
      <w:r w:rsidR="00B01C1C">
        <w:rPr>
          <w:sz w:val="18"/>
          <w:szCs w:val="18"/>
        </w:rPr>
        <w:t>n the public access channel and at</w:t>
      </w:r>
      <w:r w:rsidRPr="00B01C1C">
        <w:rPr>
          <w:sz w:val="18"/>
          <w:szCs w:val="18"/>
        </w:rPr>
        <w:t xml:space="preserve"> the public information meeting, will perform his work gratis, but will need $200.00 for editing of the video.  We have been approved to spend $200.00.  Peter </w:t>
      </w:r>
      <w:proofErr w:type="spellStart"/>
      <w:r w:rsidRPr="00B01C1C">
        <w:rPr>
          <w:sz w:val="18"/>
          <w:szCs w:val="18"/>
        </w:rPr>
        <w:t>Mahieu</w:t>
      </w:r>
      <w:proofErr w:type="spellEnd"/>
      <w:r w:rsidRPr="00B01C1C">
        <w:rPr>
          <w:sz w:val="18"/>
          <w:szCs w:val="18"/>
        </w:rPr>
        <w:t xml:space="preserve"> moved, and Denise Wickland seconded to approve $200.00 for the editing of the video.  Motion passed unanimously.  The video will be shot on February 20 and 23.  Persons suggested to be interviewed for the video were:  Roger Bisbee, Greg </w:t>
      </w:r>
      <w:r w:rsidR="00B01C1C">
        <w:rPr>
          <w:sz w:val="18"/>
          <w:szCs w:val="18"/>
        </w:rPr>
        <w:t>and/</w:t>
      </w:r>
      <w:r w:rsidRPr="00B01C1C">
        <w:rPr>
          <w:sz w:val="18"/>
          <w:szCs w:val="18"/>
        </w:rPr>
        <w:t xml:space="preserve">or Carol </w:t>
      </w:r>
      <w:proofErr w:type="spellStart"/>
      <w:r w:rsidRPr="00B01C1C">
        <w:rPr>
          <w:sz w:val="18"/>
          <w:szCs w:val="18"/>
        </w:rPr>
        <w:t>Conz</w:t>
      </w:r>
      <w:proofErr w:type="spellEnd"/>
      <w:r w:rsidRPr="00B01C1C">
        <w:rPr>
          <w:sz w:val="18"/>
          <w:szCs w:val="18"/>
        </w:rPr>
        <w:t xml:space="preserve">, Jim Moran, Stacey Jenkins, Jim Locke, and Denise Banister. </w:t>
      </w:r>
    </w:p>
    <w:p w:rsidR="0031010C" w:rsidRPr="00B01C1C" w:rsidRDefault="0031010C">
      <w:pPr>
        <w:rPr>
          <w:sz w:val="18"/>
          <w:szCs w:val="18"/>
        </w:rPr>
      </w:pPr>
      <w:r w:rsidRPr="00B01C1C">
        <w:rPr>
          <w:sz w:val="18"/>
          <w:szCs w:val="18"/>
        </w:rPr>
        <w:t>The top five reasons for the safety complex were:</w:t>
      </w:r>
    </w:p>
    <w:p w:rsidR="0031010C" w:rsidRPr="00B01C1C" w:rsidRDefault="0031010C" w:rsidP="0031010C">
      <w:pPr>
        <w:pStyle w:val="ListParagraph"/>
        <w:numPr>
          <w:ilvl w:val="0"/>
          <w:numId w:val="1"/>
        </w:numPr>
        <w:rPr>
          <w:sz w:val="18"/>
          <w:szCs w:val="18"/>
        </w:rPr>
      </w:pPr>
      <w:r w:rsidRPr="00B01C1C">
        <w:rPr>
          <w:sz w:val="18"/>
          <w:szCs w:val="18"/>
        </w:rPr>
        <w:t>Buildings’ Condition</w:t>
      </w:r>
      <w:r w:rsidR="00B01C1C">
        <w:rPr>
          <w:sz w:val="18"/>
          <w:szCs w:val="18"/>
        </w:rPr>
        <w:t>s</w:t>
      </w:r>
      <w:r w:rsidRPr="00B01C1C">
        <w:rPr>
          <w:sz w:val="18"/>
          <w:szCs w:val="18"/>
        </w:rPr>
        <w:t>– structurally marginal at best</w:t>
      </w:r>
    </w:p>
    <w:p w:rsidR="0031010C" w:rsidRPr="00B01C1C" w:rsidRDefault="0031010C" w:rsidP="0031010C">
      <w:pPr>
        <w:pStyle w:val="ListParagraph"/>
        <w:numPr>
          <w:ilvl w:val="0"/>
          <w:numId w:val="1"/>
        </w:numPr>
        <w:rPr>
          <w:sz w:val="18"/>
          <w:szCs w:val="18"/>
        </w:rPr>
      </w:pPr>
      <w:r w:rsidRPr="00B01C1C">
        <w:rPr>
          <w:sz w:val="18"/>
          <w:szCs w:val="18"/>
        </w:rPr>
        <w:t>Inadequate for current needs and for future needs</w:t>
      </w:r>
    </w:p>
    <w:p w:rsidR="0031010C" w:rsidRPr="00B01C1C" w:rsidRDefault="0031010C" w:rsidP="0031010C">
      <w:pPr>
        <w:pStyle w:val="ListParagraph"/>
        <w:numPr>
          <w:ilvl w:val="0"/>
          <w:numId w:val="1"/>
        </w:numPr>
        <w:rPr>
          <w:sz w:val="18"/>
          <w:szCs w:val="18"/>
        </w:rPr>
      </w:pPr>
      <w:r w:rsidRPr="00B01C1C">
        <w:rPr>
          <w:sz w:val="18"/>
          <w:szCs w:val="18"/>
        </w:rPr>
        <w:t>Restriction of operations</w:t>
      </w:r>
    </w:p>
    <w:p w:rsidR="0031010C" w:rsidRPr="00B01C1C" w:rsidRDefault="0031010C" w:rsidP="0031010C">
      <w:pPr>
        <w:pStyle w:val="ListParagraph"/>
        <w:numPr>
          <w:ilvl w:val="0"/>
          <w:numId w:val="1"/>
        </w:numPr>
        <w:rPr>
          <w:sz w:val="18"/>
          <w:szCs w:val="18"/>
        </w:rPr>
      </w:pPr>
      <w:r w:rsidRPr="00B01C1C">
        <w:rPr>
          <w:sz w:val="18"/>
          <w:szCs w:val="18"/>
        </w:rPr>
        <w:t>Out of compliance with state regulation</w:t>
      </w:r>
    </w:p>
    <w:p w:rsidR="0031010C" w:rsidRPr="00B01C1C" w:rsidRDefault="00B01C1C" w:rsidP="0031010C">
      <w:pPr>
        <w:pStyle w:val="ListParagraph"/>
        <w:numPr>
          <w:ilvl w:val="0"/>
          <w:numId w:val="1"/>
        </w:numPr>
        <w:rPr>
          <w:sz w:val="18"/>
          <w:szCs w:val="18"/>
        </w:rPr>
      </w:pPr>
      <w:r>
        <w:rPr>
          <w:sz w:val="18"/>
          <w:szCs w:val="18"/>
        </w:rPr>
        <w:t>Unhealthy</w:t>
      </w:r>
    </w:p>
    <w:p w:rsidR="0031010C" w:rsidRPr="00B01C1C" w:rsidRDefault="00B01C1C" w:rsidP="0031010C">
      <w:pPr>
        <w:rPr>
          <w:sz w:val="18"/>
          <w:szCs w:val="18"/>
        </w:rPr>
      </w:pPr>
      <w:r w:rsidRPr="00B01C1C">
        <w:rPr>
          <w:sz w:val="18"/>
          <w:szCs w:val="18"/>
        </w:rPr>
        <w:t xml:space="preserve">Peter </w:t>
      </w:r>
      <w:proofErr w:type="spellStart"/>
      <w:r w:rsidRPr="00B01C1C">
        <w:rPr>
          <w:sz w:val="18"/>
          <w:szCs w:val="18"/>
        </w:rPr>
        <w:t>Mahieu</w:t>
      </w:r>
      <w:proofErr w:type="spellEnd"/>
      <w:r w:rsidRPr="00B01C1C">
        <w:rPr>
          <w:sz w:val="18"/>
          <w:szCs w:val="18"/>
        </w:rPr>
        <w:t xml:space="preserve"> moved to adjourn at 8:17 PM; Don Lawton seconded.  Motion passed unanimously.</w:t>
      </w:r>
    </w:p>
    <w:p w:rsidR="00B01C1C" w:rsidRPr="00B01C1C" w:rsidRDefault="00B01C1C" w:rsidP="0031010C">
      <w:pPr>
        <w:rPr>
          <w:sz w:val="18"/>
          <w:szCs w:val="18"/>
        </w:rPr>
      </w:pPr>
      <w:r w:rsidRPr="00B01C1C">
        <w:rPr>
          <w:sz w:val="18"/>
          <w:szCs w:val="18"/>
        </w:rPr>
        <w:t>Respectfully submitted,</w:t>
      </w:r>
    </w:p>
    <w:p w:rsidR="00B01C1C" w:rsidRPr="00B01C1C" w:rsidRDefault="00B01C1C" w:rsidP="0031010C">
      <w:pPr>
        <w:rPr>
          <w:sz w:val="18"/>
          <w:szCs w:val="18"/>
        </w:rPr>
      </w:pPr>
      <w:r w:rsidRPr="00B01C1C">
        <w:rPr>
          <w:sz w:val="18"/>
          <w:szCs w:val="18"/>
        </w:rPr>
        <w:t>Denise Banister</w:t>
      </w:r>
    </w:p>
    <w:sectPr w:rsidR="00B01C1C" w:rsidRPr="00B01C1C" w:rsidSect="009E59E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1414"/>
    <w:multiLevelType w:val="hybridMultilevel"/>
    <w:tmpl w:val="0360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9E59E8"/>
    <w:rsid w:val="00000279"/>
    <w:rsid w:val="0000172B"/>
    <w:rsid w:val="00005394"/>
    <w:rsid w:val="00005499"/>
    <w:rsid w:val="00005912"/>
    <w:rsid w:val="00006A1F"/>
    <w:rsid w:val="00006E3D"/>
    <w:rsid w:val="00012699"/>
    <w:rsid w:val="0001299A"/>
    <w:rsid w:val="000162D0"/>
    <w:rsid w:val="00017496"/>
    <w:rsid w:val="00017816"/>
    <w:rsid w:val="00025DB9"/>
    <w:rsid w:val="00027367"/>
    <w:rsid w:val="00032242"/>
    <w:rsid w:val="00034B06"/>
    <w:rsid w:val="00036E64"/>
    <w:rsid w:val="00042CB6"/>
    <w:rsid w:val="000478CA"/>
    <w:rsid w:val="00052A2C"/>
    <w:rsid w:val="0005710B"/>
    <w:rsid w:val="00061E70"/>
    <w:rsid w:val="00062A5A"/>
    <w:rsid w:val="00065FD3"/>
    <w:rsid w:val="00066473"/>
    <w:rsid w:val="00071D54"/>
    <w:rsid w:val="00077150"/>
    <w:rsid w:val="00080F6E"/>
    <w:rsid w:val="00082190"/>
    <w:rsid w:val="000836F3"/>
    <w:rsid w:val="00083815"/>
    <w:rsid w:val="0008744C"/>
    <w:rsid w:val="000932F5"/>
    <w:rsid w:val="00095C4F"/>
    <w:rsid w:val="000973D0"/>
    <w:rsid w:val="00097B8A"/>
    <w:rsid w:val="000A04EF"/>
    <w:rsid w:val="000A1839"/>
    <w:rsid w:val="000A194B"/>
    <w:rsid w:val="000A2327"/>
    <w:rsid w:val="000A385A"/>
    <w:rsid w:val="000A4301"/>
    <w:rsid w:val="000A7CF1"/>
    <w:rsid w:val="000B00EC"/>
    <w:rsid w:val="000B06A3"/>
    <w:rsid w:val="000B41F9"/>
    <w:rsid w:val="000B4871"/>
    <w:rsid w:val="000C07AA"/>
    <w:rsid w:val="000C0DBD"/>
    <w:rsid w:val="000C0F48"/>
    <w:rsid w:val="000C1D7E"/>
    <w:rsid w:val="000C3002"/>
    <w:rsid w:val="000C424C"/>
    <w:rsid w:val="000C6C08"/>
    <w:rsid w:val="000C7675"/>
    <w:rsid w:val="000C7F42"/>
    <w:rsid w:val="000D1FA5"/>
    <w:rsid w:val="000D70DC"/>
    <w:rsid w:val="000E041E"/>
    <w:rsid w:val="000E1156"/>
    <w:rsid w:val="000E1A5D"/>
    <w:rsid w:val="000E2B0B"/>
    <w:rsid w:val="000E464C"/>
    <w:rsid w:val="000F2346"/>
    <w:rsid w:val="000F27B6"/>
    <w:rsid w:val="001001D0"/>
    <w:rsid w:val="00102601"/>
    <w:rsid w:val="00103F78"/>
    <w:rsid w:val="00106C22"/>
    <w:rsid w:val="00107FDF"/>
    <w:rsid w:val="001124C0"/>
    <w:rsid w:val="001159E6"/>
    <w:rsid w:val="00115E55"/>
    <w:rsid w:val="00127476"/>
    <w:rsid w:val="00133518"/>
    <w:rsid w:val="00133B77"/>
    <w:rsid w:val="00134FF7"/>
    <w:rsid w:val="00137493"/>
    <w:rsid w:val="001438B4"/>
    <w:rsid w:val="001443B3"/>
    <w:rsid w:val="00144A24"/>
    <w:rsid w:val="00144C43"/>
    <w:rsid w:val="00147916"/>
    <w:rsid w:val="00154BEF"/>
    <w:rsid w:val="00154ED2"/>
    <w:rsid w:val="001560F2"/>
    <w:rsid w:val="00157AD9"/>
    <w:rsid w:val="00157DE4"/>
    <w:rsid w:val="0016525D"/>
    <w:rsid w:val="00167EB6"/>
    <w:rsid w:val="00170580"/>
    <w:rsid w:val="00170A17"/>
    <w:rsid w:val="001726BD"/>
    <w:rsid w:val="0017317E"/>
    <w:rsid w:val="00175B0B"/>
    <w:rsid w:val="00177093"/>
    <w:rsid w:val="00183BF8"/>
    <w:rsid w:val="00186421"/>
    <w:rsid w:val="0019283D"/>
    <w:rsid w:val="001971B8"/>
    <w:rsid w:val="001A06FF"/>
    <w:rsid w:val="001A14CC"/>
    <w:rsid w:val="001A2451"/>
    <w:rsid w:val="001A3354"/>
    <w:rsid w:val="001A3EDE"/>
    <w:rsid w:val="001A456D"/>
    <w:rsid w:val="001B16CC"/>
    <w:rsid w:val="001B1842"/>
    <w:rsid w:val="001B24A5"/>
    <w:rsid w:val="001B35DF"/>
    <w:rsid w:val="001B4343"/>
    <w:rsid w:val="001B4C89"/>
    <w:rsid w:val="001B64F5"/>
    <w:rsid w:val="001D1904"/>
    <w:rsid w:val="001D45B2"/>
    <w:rsid w:val="001D63B3"/>
    <w:rsid w:val="001D763B"/>
    <w:rsid w:val="001E1125"/>
    <w:rsid w:val="001E589E"/>
    <w:rsid w:val="001F0C5F"/>
    <w:rsid w:val="0020043E"/>
    <w:rsid w:val="00201BEB"/>
    <w:rsid w:val="00205CEA"/>
    <w:rsid w:val="0021038F"/>
    <w:rsid w:val="002174DB"/>
    <w:rsid w:val="00224FE2"/>
    <w:rsid w:val="00225B2C"/>
    <w:rsid w:val="00227D5A"/>
    <w:rsid w:val="002319AA"/>
    <w:rsid w:val="002338D2"/>
    <w:rsid w:val="002357DD"/>
    <w:rsid w:val="002363C3"/>
    <w:rsid w:val="002376BC"/>
    <w:rsid w:val="002379DD"/>
    <w:rsid w:val="00240601"/>
    <w:rsid w:val="0024485A"/>
    <w:rsid w:val="00246D23"/>
    <w:rsid w:val="0025098F"/>
    <w:rsid w:val="00250AD2"/>
    <w:rsid w:val="00262C46"/>
    <w:rsid w:val="002712C8"/>
    <w:rsid w:val="00277CB6"/>
    <w:rsid w:val="0028121A"/>
    <w:rsid w:val="002814CF"/>
    <w:rsid w:val="00282256"/>
    <w:rsid w:val="002829C2"/>
    <w:rsid w:val="00282D4E"/>
    <w:rsid w:val="00292686"/>
    <w:rsid w:val="00294E02"/>
    <w:rsid w:val="0029549A"/>
    <w:rsid w:val="002A2204"/>
    <w:rsid w:val="002A315A"/>
    <w:rsid w:val="002A477C"/>
    <w:rsid w:val="002A5671"/>
    <w:rsid w:val="002A6112"/>
    <w:rsid w:val="002A6634"/>
    <w:rsid w:val="002B1CAC"/>
    <w:rsid w:val="002B3AA2"/>
    <w:rsid w:val="002B44FC"/>
    <w:rsid w:val="002B7D71"/>
    <w:rsid w:val="002C1995"/>
    <w:rsid w:val="002C2494"/>
    <w:rsid w:val="002C371C"/>
    <w:rsid w:val="002C572F"/>
    <w:rsid w:val="002D109B"/>
    <w:rsid w:val="002D414C"/>
    <w:rsid w:val="002D7397"/>
    <w:rsid w:val="002E0415"/>
    <w:rsid w:val="002E1934"/>
    <w:rsid w:val="002E3850"/>
    <w:rsid w:val="002E4679"/>
    <w:rsid w:val="002E55AC"/>
    <w:rsid w:val="002E692E"/>
    <w:rsid w:val="002E6D67"/>
    <w:rsid w:val="002E72C6"/>
    <w:rsid w:val="002F15AE"/>
    <w:rsid w:val="002F2CA4"/>
    <w:rsid w:val="002F561D"/>
    <w:rsid w:val="00302B4A"/>
    <w:rsid w:val="0030303A"/>
    <w:rsid w:val="00305898"/>
    <w:rsid w:val="0031010C"/>
    <w:rsid w:val="00310730"/>
    <w:rsid w:val="0031209A"/>
    <w:rsid w:val="00312E93"/>
    <w:rsid w:val="003149CF"/>
    <w:rsid w:val="00315319"/>
    <w:rsid w:val="00315343"/>
    <w:rsid w:val="003154A4"/>
    <w:rsid w:val="00321D67"/>
    <w:rsid w:val="00324758"/>
    <w:rsid w:val="00326C48"/>
    <w:rsid w:val="00331277"/>
    <w:rsid w:val="00333681"/>
    <w:rsid w:val="003351D9"/>
    <w:rsid w:val="003355A7"/>
    <w:rsid w:val="003364D1"/>
    <w:rsid w:val="00337282"/>
    <w:rsid w:val="003426CF"/>
    <w:rsid w:val="00345CCA"/>
    <w:rsid w:val="00350080"/>
    <w:rsid w:val="003508EB"/>
    <w:rsid w:val="003542EC"/>
    <w:rsid w:val="00355901"/>
    <w:rsid w:val="00356A14"/>
    <w:rsid w:val="003604EE"/>
    <w:rsid w:val="0036127D"/>
    <w:rsid w:val="00370D21"/>
    <w:rsid w:val="0037226E"/>
    <w:rsid w:val="00372552"/>
    <w:rsid w:val="003728D9"/>
    <w:rsid w:val="00375EC0"/>
    <w:rsid w:val="0037629E"/>
    <w:rsid w:val="00377BE7"/>
    <w:rsid w:val="00380D3F"/>
    <w:rsid w:val="00381AD2"/>
    <w:rsid w:val="00382E87"/>
    <w:rsid w:val="00383A92"/>
    <w:rsid w:val="003848CE"/>
    <w:rsid w:val="00386739"/>
    <w:rsid w:val="00390DBA"/>
    <w:rsid w:val="003916D2"/>
    <w:rsid w:val="003938A7"/>
    <w:rsid w:val="0039546B"/>
    <w:rsid w:val="003A121F"/>
    <w:rsid w:val="003A1B8A"/>
    <w:rsid w:val="003A7CD1"/>
    <w:rsid w:val="003B31A5"/>
    <w:rsid w:val="003B7431"/>
    <w:rsid w:val="003C167A"/>
    <w:rsid w:val="003C4D6D"/>
    <w:rsid w:val="003C6252"/>
    <w:rsid w:val="003D28B2"/>
    <w:rsid w:val="003D29C2"/>
    <w:rsid w:val="003D3B76"/>
    <w:rsid w:val="003D459E"/>
    <w:rsid w:val="003D56FA"/>
    <w:rsid w:val="003D7888"/>
    <w:rsid w:val="003E3A29"/>
    <w:rsid w:val="003E45E5"/>
    <w:rsid w:val="003E47A9"/>
    <w:rsid w:val="003F179A"/>
    <w:rsid w:val="003F4024"/>
    <w:rsid w:val="00404736"/>
    <w:rsid w:val="00405655"/>
    <w:rsid w:val="00405F88"/>
    <w:rsid w:val="004125EB"/>
    <w:rsid w:val="00412FD7"/>
    <w:rsid w:val="004136DA"/>
    <w:rsid w:val="00413901"/>
    <w:rsid w:val="004177FD"/>
    <w:rsid w:val="00417861"/>
    <w:rsid w:val="00417BBB"/>
    <w:rsid w:val="00420B7F"/>
    <w:rsid w:val="00420BD7"/>
    <w:rsid w:val="00421D68"/>
    <w:rsid w:val="00423C68"/>
    <w:rsid w:val="00427B26"/>
    <w:rsid w:val="004315F3"/>
    <w:rsid w:val="00431D14"/>
    <w:rsid w:val="00433F19"/>
    <w:rsid w:val="0043533B"/>
    <w:rsid w:val="00436844"/>
    <w:rsid w:val="00436E8E"/>
    <w:rsid w:val="00444DB7"/>
    <w:rsid w:val="00446779"/>
    <w:rsid w:val="00447006"/>
    <w:rsid w:val="00451810"/>
    <w:rsid w:val="004521A9"/>
    <w:rsid w:val="004526F7"/>
    <w:rsid w:val="0045644A"/>
    <w:rsid w:val="00461633"/>
    <w:rsid w:val="00464B5E"/>
    <w:rsid w:val="004672BE"/>
    <w:rsid w:val="0047057C"/>
    <w:rsid w:val="00474094"/>
    <w:rsid w:val="0048159A"/>
    <w:rsid w:val="00483E02"/>
    <w:rsid w:val="00485129"/>
    <w:rsid w:val="0049011C"/>
    <w:rsid w:val="00490FE2"/>
    <w:rsid w:val="00491641"/>
    <w:rsid w:val="00491BF6"/>
    <w:rsid w:val="00491DB2"/>
    <w:rsid w:val="0049413D"/>
    <w:rsid w:val="004966E8"/>
    <w:rsid w:val="00497DF4"/>
    <w:rsid w:val="00497F5F"/>
    <w:rsid w:val="004A4596"/>
    <w:rsid w:val="004A4ABC"/>
    <w:rsid w:val="004A64D9"/>
    <w:rsid w:val="004B186B"/>
    <w:rsid w:val="004B3883"/>
    <w:rsid w:val="004C3303"/>
    <w:rsid w:val="004C392B"/>
    <w:rsid w:val="004C5B26"/>
    <w:rsid w:val="004D1AFE"/>
    <w:rsid w:val="004D2A9B"/>
    <w:rsid w:val="004D2EE9"/>
    <w:rsid w:val="004D7E57"/>
    <w:rsid w:val="004E1CAB"/>
    <w:rsid w:val="004E5863"/>
    <w:rsid w:val="004E6970"/>
    <w:rsid w:val="004E7C63"/>
    <w:rsid w:val="004F214B"/>
    <w:rsid w:val="004F2418"/>
    <w:rsid w:val="004F425C"/>
    <w:rsid w:val="004F4AA2"/>
    <w:rsid w:val="0050197E"/>
    <w:rsid w:val="00502381"/>
    <w:rsid w:val="005035BB"/>
    <w:rsid w:val="00503B38"/>
    <w:rsid w:val="00504320"/>
    <w:rsid w:val="00505C1C"/>
    <w:rsid w:val="00507D04"/>
    <w:rsid w:val="005112BD"/>
    <w:rsid w:val="00513360"/>
    <w:rsid w:val="00513CE3"/>
    <w:rsid w:val="00515130"/>
    <w:rsid w:val="0051582B"/>
    <w:rsid w:val="0052594E"/>
    <w:rsid w:val="00526815"/>
    <w:rsid w:val="00526F42"/>
    <w:rsid w:val="00532933"/>
    <w:rsid w:val="00533405"/>
    <w:rsid w:val="00534821"/>
    <w:rsid w:val="00536940"/>
    <w:rsid w:val="00540FE5"/>
    <w:rsid w:val="00541665"/>
    <w:rsid w:val="005434F8"/>
    <w:rsid w:val="00546553"/>
    <w:rsid w:val="005506CD"/>
    <w:rsid w:val="00551651"/>
    <w:rsid w:val="00552277"/>
    <w:rsid w:val="00553A22"/>
    <w:rsid w:val="00555CFB"/>
    <w:rsid w:val="00555F13"/>
    <w:rsid w:val="00556EDB"/>
    <w:rsid w:val="00557868"/>
    <w:rsid w:val="00561E1D"/>
    <w:rsid w:val="00562C52"/>
    <w:rsid w:val="00566FEC"/>
    <w:rsid w:val="00567A4A"/>
    <w:rsid w:val="00571885"/>
    <w:rsid w:val="0057559F"/>
    <w:rsid w:val="00575F2A"/>
    <w:rsid w:val="005773A3"/>
    <w:rsid w:val="005802CB"/>
    <w:rsid w:val="00580D40"/>
    <w:rsid w:val="00581CE4"/>
    <w:rsid w:val="00581D14"/>
    <w:rsid w:val="005827F4"/>
    <w:rsid w:val="0058335B"/>
    <w:rsid w:val="0058386A"/>
    <w:rsid w:val="00585B79"/>
    <w:rsid w:val="00587F27"/>
    <w:rsid w:val="005933E0"/>
    <w:rsid w:val="0059782F"/>
    <w:rsid w:val="00597DD5"/>
    <w:rsid w:val="005A1B26"/>
    <w:rsid w:val="005A485E"/>
    <w:rsid w:val="005A71E7"/>
    <w:rsid w:val="005B1408"/>
    <w:rsid w:val="005B2A4A"/>
    <w:rsid w:val="005B68F7"/>
    <w:rsid w:val="005C0C33"/>
    <w:rsid w:val="005C27C4"/>
    <w:rsid w:val="005C2907"/>
    <w:rsid w:val="005C4AE0"/>
    <w:rsid w:val="005C5956"/>
    <w:rsid w:val="005C59BB"/>
    <w:rsid w:val="005D101F"/>
    <w:rsid w:val="005D5E2F"/>
    <w:rsid w:val="005D7502"/>
    <w:rsid w:val="005E0BAB"/>
    <w:rsid w:val="005E310C"/>
    <w:rsid w:val="005E5BF0"/>
    <w:rsid w:val="005E6009"/>
    <w:rsid w:val="005E607A"/>
    <w:rsid w:val="005F1949"/>
    <w:rsid w:val="005F5679"/>
    <w:rsid w:val="005F637C"/>
    <w:rsid w:val="005F63A1"/>
    <w:rsid w:val="0060405B"/>
    <w:rsid w:val="00605CB3"/>
    <w:rsid w:val="0061032E"/>
    <w:rsid w:val="00614BAF"/>
    <w:rsid w:val="006153D3"/>
    <w:rsid w:val="0062085E"/>
    <w:rsid w:val="00620A9B"/>
    <w:rsid w:val="00620C16"/>
    <w:rsid w:val="0062648F"/>
    <w:rsid w:val="0062662D"/>
    <w:rsid w:val="00631AD0"/>
    <w:rsid w:val="00631DD5"/>
    <w:rsid w:val="00635133"/>
    <w:rsid w:val="006351F2"/>
    <w:rsid w:val="00636E3A"/>
    <w:rsid w:val="0064063B"/>
    <w:rsid w:val="00640FBF"/>
    <w:rsid w:val="00642681"/>
    <w:rsid w:val="00643E64"/>
    <w:rsid w:val="00645BF2"/>
    <w:rsid w:val="00645F41"/>
    <w:rsid w:val="00651E1D"/>
    <w:rsid w:val="0065209C"/>
    <w:rsid w:val="006521B8"/>
    <w:rsid w:val="00654B5D"/>
    <w:rsid w:val="0065731C"/>
    <w:rsid w:val="0066066E"/>
    <w:rsid w:val="00660E1E"/>
    <w:rsid w:val="00661715"/>
    <w:rsid w:val="00661893"/>
    <w:rsid w:val="0066247F"/>
    <w:rsid w:val="00663350"/>
    <w:rsid w:val="00666646"/>
    <w:rsid w:val="00670459"/>
    <w:rsid w:val="00670776"/>
    <w:rsid w:val="006708D9"/>
    <w:rsid w:val="00672773"/>
    <w:rsid w:val="006909B1"/>
    <w:rsid w:val="00692369"/>
    <w:rsid w:val="00694FF4"/>
    <w:rsid w:val="00695480"/>
    <w:rsid w:val="00695E52"/>
    <w:rsid w:val="006A1B64"/>
    <w:rsid w:val="006B0888"/>
    <w:rsid w:val="006B1C7C"/>
    <w:rsid w:val="006B2516"/>
    <w:rsid w:val="006B37FC"/>
    <w:rsid w:val="006B4458"/>
    <w:rsid w:val="006C09ED"/>
    <w:rsid w:val="006C1C2B"/>
    <w:rsid w:val="006C5EA1"/>
    <w:rsid w:val="006D00EE"/>
    <w:rsid w:val="006D14C0"/>
    <w:rsid w:val="006D1EF2"/>
    <w:rsid w:val="006D49B6"/>
    <w:rsid w:val="006E0A59"/>
    <w:rsid w:val="006E330D"/>
    <w:rsid w:val="006E4B2B"/>
    <w:rsid w:val="006E58BB"/>
    <w:rsid w:val="006E59D9"/>
    <w:rsid w:val="006E7480"/>
    <w:rsid w:val="006E75B5"/>
    <w:rsid w:val="006F01B1"/>
    <w:rsid w:val="006F229C"/>
    <w:rsid w:val="006F3CDA"/>
    <w:rsid w:val="006F4318"/>
    <w:rsid w:val="006F7278"/>
    <w:rsid w:val="006F7942"/>
    <w:rsid w:val="00701280"/>
    <w:rsid w:val="007016CA"/>
    <w:rsid w:val="00702C6D"/>
    <w:rsid w:val="007031A8"/>
    <w:rsid w:val="0070406D"/>
    <w:rsid w:val="007060AD"/>
    <w:rsid w:val="007147C2"/>
    <w:rsid w:val="00720C9B"/>
    <w:rsid w:val="00721883"/>
    <w:rsid w:val="00722041"/>
    <w:rsid w:val="00724D9E"/>
    <w:rsid w:val="00725324"/>
    <w:rsid w:val="00725FA3"/>
    <w:rsid w:val="007272BD"/>
    <w:rsid w:val="0073130C"/>
    <w:rsid w:val="0073302F"/>
    <w:rsid w:val="007335BA"/>
    <w:rsid w:val="007347C2"/>
    <w:rsid w:val="00734A5A"/>
    <w:rsid w:val="00735D58"/>
    <w:rsid w:val="00743549"/>
    <w:rsid w:val="007455F9"/>
    <w:rsid w:val="00752125"/>
    <w:rsid w:val="00752CE1"/>
    <w:rsid w:val="00752E0F"/>
    <w:rsid w:val="00755383"/>
    <w:rsid w:val="0075564E"/>
    <w:rsid w:val="00765862"/>
    <w:rsid w:val="0076784E"/>
    <w:rsid w:val="00771FC5"/>
    <w:rsid w:val="00772045"/>
    <w:rsid w:val="00774D17"/>
    <w:rsid w:val="00784B53"/>
    <w:rsid w:val="00786146"/>
    <w:rsid w:val="007868DC"/>
    <w:rsid w:val="007908BE"/>
    <w:rsid w:val="00793C3B"/>
    <w:rsid w:val="00794EC4"/>
    <w:rsid w:val="00796D10"/>
    <w:rsid w:val="007A0BC3"/>
    <w:rsid w:val="007B1B06"/>
    <w:rsid w:val="007B2091"/>
    <w:rsid w:val="007C0672"/>
    <w:rsid w:val="007C5F89"/>
    <w:rsid w:val="007C76EF"/>
    <w:rsid w:val="007D013F"/>
    <w:rsid w:val="007D1892"/>
    <w:rsid w:val="007D3ED1"/>
    <w:rsid w:val="007D55F2"/>
    <w:rsid w:val="007D6922"/>
    <w:rsid w:val="007D722D"/>
    <w:rsid w:val="007D7CA1"/>
    <w:rsid w:val="007E106D"/>
    <w:rsid w:val="007E242C"/>
    <w:rsid w:val="007E33BD"/>
    <w:rsid w:val="007E4B49"/>
    <w:rsid w:val="007E68AE"/>
    <w:rsid w:val="007F3328"/>
    <w:rsid w:val="007F4AE8"/>
    <w:rsid w:val="007F4AEC"/>
    <w:rsid w:val="007F5A53"/>
    <w:rsid w:val="007F7602"/>
    <w:rsid w:val="0080116F"/>
    <w:rsid w:val="00802A7A"/>
    <w:rsid w:val="0081003D"/>
    <w:rsid w:val="0081154A"/>
    <w:rsid w:val="00811771"/>
    <w:rsid w:val="00813513"/>
    <w:rsid w:val="00814CB6"/>
    <w:rsid w:val="00814E0D"/>
    <w:rsid w:val="00820629"/>
    <w:rsid w:val="0082222B"/>
    <w:rsid w:val="00823EA3"/>
    <w:rsid w:val="00825D74"/>
    <w:rsid w:val="0082628B"/>
    <w:rsid w:val="00826F7D"/>
    <w:rsid w:val="00831BDD"/>
    <w:rsid w:val="00834021"/>
    <w:rsid w:val="00834A51"/>
    <w:rsid w:val="0084148E"/>
    <w:rsid w:val="00846E81"/>
    <w:rsid w:val="008479D9"/>
    <w:rsid w:val="00850A01"/>
    <w:rsid w:val="00850C04"/>
    <w:rsid w:val="0085114F"/>
    <w:rsid w:val="00851613"/>
    <w:rsid w:val="00855E71"/>
    <w:rsid w:val="008577F5"/>
    <w:rsid w:val="00860042"/>
    <w:rsid w:val="00862181"/>
    <w:rsid w:val="00863CA8"/>
    <w:rsid w:val="00867072"/>
    <w:rsid w:val="00872172"/>
    <w:rsid w:val="00872BF8"/>
    <w:rsid w:val="00872DD8"/>
    <w:rsid w:val="0087536F"/>
    <w:rsid w:val="00880383"/>
    <w:rsid w:val="00882207"/>
    <w:rsid w:val="00883F25"/>
    <w:rsid w:val="00886B39"/>
    <w:rsid w:val="00887652"/>
    <w:rsid w:val="00887742"/>
    <w:rsid w:val="00890311"/>
    <w:rsid w:val="00892486"/>
    <w:rsid w:val="0089384D"/>
    <w:rsid w:val="00895615"/>
    <w:rsid w:val="008A051E"/>
    <w:rsid w:val="008A0AC2"/>
    <w:rsid w:val="008A1741"/>
    <w:rsid w:val="008A356F"/>
    <w:rsid w:val="008A3D95"/>
    <w:rsid w:val="008A5F94"/>
    <w:rsid w:val="008A7F84"/>
    <w:rsid w:val="008B17EF"/>
    <w:rsid w:val="008B2257"/>
    <w:rsid w:val="008B7EEF"/>
    <w:rsid w:val="008C0B91"/>
    <w:rsid w:val="008C0F55"/>
    <w:rsid w:val="008C6CE8"/>
    <w:rsid w:val="008C71FE"/>
    <w:rsid w:val="008C721F"/>
    <w:rsid w:val="008C7658"/>
    <w:rsid w:val="008D070A"/>
    <w:rsid w:val="008D34D6"/>
    <w:rsid w:val="008D4336"/>
    <w:rsid w:val="008D6CE1"/>
    <w:rsid w:val="008D7599"/>
    <w:rsid w:val="008E1758"/>
    <w:rsid w:val="008E19A6"/>
    <w:rsid w:val="008E342A"/>
    <w:rsid w:val="008E556F"/>
    <w:rsid w:val="008E5CA6"/>
    <w:rsid w:val="008E6759"/>
    <w:rsid w:val="008E6D33"/>
    <w:rsid w:val="008F00F8"/>
    <w:rsid w:val="008F04FF"/>
    <w:rsid w:val="008F20F8"/>
    <w:rsid w:val="008F2290"/>
    <w:rsid w:val="008F2841"/>
    <w:rsid w:val="008F2FFD"/>
    <w:rsid w:val="0090213A"/>
    <w:rsid w:val="0090238D"/>
    <w:rsid w:val="00902B1D"/>
    <w:rsid w:val="00902BA0"/>
    <w:rsid w:val="00907136"/>
    <w:rsid w:val="009152C4"/>
    <w:rsid w:val="0091654E"/>
    <w:rsid w:val="0092130E"/>
    <w:rsid w:val="009227DE"/>
    <w:rsid w:val="00924269"/>
    <w:rsid w:val="00924DF9"/>
    <w:rsid w:val="00924E23"/>
    <w:rsid w:val="00926514"/>
    <w:rsid w:val="009304EF"/>
    <w:rsid w:val="00930800"/>
    <w:rsid w:val="009338DA"/>
    <w:rsid w:val="00935EB2"/>
    <w:rsid w:val="00940D0E"/>
    <w:rsid w:val="00943335"/>
    <w:rsid w:val="009461D7"/>
    <w:rsid w:val="00946614"/>
    <w:rsid w:val="009471E8"/>
    <w:rsid w:val="00947E47"/>
    <w:rsid w:val="009508B3"/>
    <w:rsid w:val="009510E3"/>
    <w:rsid w:val="00952D7B"/>
    <w:rsid w:val="00952E16"/>
    <w:rsid w:val="00953207"/>
    <w:rsid w:val="00953866"/>
    <w:rsid w:val="00955B03"/>
    <w:rsid w:val="0096131A"/>
    <w:rsid w:val="0096659F"/>
    <w:rsid w:val="00967C84"/>
    <w:rsid w:val="009700D5"/>
    <w:rsid w:val="00977D17"/>
    <w:rsid w:val="00984A16"/>
    <w:rsid w:val="00984C4A"/>
    <w:rsid w:val="00986C59"/>
    <w:rsid w:val="00987D23"/>
    <w:rsid w:val="00990AE2"/>
    <w:rsid w:val="0099123B"/>
    <w:rsid w:val="009927F5"/>
    <w:rsid w:val="0099513E"/>
    <w:rsid w:val="009959A5"/>
    <w:rsid w:val="009975BC"/>
    <w:rsid w:val="009A040D"/>
    <w:rsid w:val="009A0811"/>
    <w:rsid w:val="009A32B6"/>
    <w:rsid w:val="009B1661"/>
    <w:rsid w:val="009B166A"/>
    <w:rsid w:val="009B226F"/>
    <w:rsid w:val="009B5A3C"/>
    <w:rsid w:val="009C42BD"/>
    <w:rsid w:val="009C482F"/>
    <w:rsid w:val="009C62C6"/>
    <w:rsid w:val="009D06E0"/>
    <w:rsid w:val="009D47CF"/>
    <w:rsid w:val="009D499B"/>
    <w:rsid w:val="009D4A6C"/>
    <w:rsid w:val="009E00DD"/>
    <w:rsid w:val="009E065C"/>
    <w:rsid w:val="009E0E1D"/>
    <w:rsid w:val="009E1184"/>
    <w:rsid w:val="009E3C4B"/>
    <w:rsid w:val="009E41E0"/>
    <w:rsid w:val="009E59E8"/>
    <w:rsid w:val="009F1593"/>
    <w:rsid w:val="009F30CE"/>
    <w:rsid w:val="009F592C"/>
    <w:rsid w:val="009F789E"/>
    <w:rsid w:val="00A01F30"/>
    <w:rsid w:val="00A03C40"/>
    <w:rsid w:val="00A03D1C"/>
    <w:rsid w:val="00A04ABD"/>
    <w:rsid w:val="00A05CBE"/>
    <w:rsid w:val="00A11F9F"/>
    <w:rsid w:val="00A20111"/>
    <w:rsid w:val="00A22017"/>
    <w:rsid w:val="00A2675F"/>
    <w:rsid w:val="00A30B56"/>
    <w:rsid w:val="00A32876"/>
    <w:rsid w:val="00A331FB"/>
    <w:rsid w:val="00A33E68"/>
    <w:rsid w:val="00A33F3C"/>
    <w:rsid w:val="00A417E2"/>
    <w:rsid w:val="00A44F36"/>
    <w:rsid w:val="00A470AE"/>
    <w:rsid w:val="00A474B3"/>
    <w:rsid w:val="00A474D0"/>
    <w:rsid w:val="00A47AA6"/>
    <w:rsid w:val="00A47B14"/>
    <w:rsid w:val="00A47D80"/>
    <w:rsid w:val="00A47DC7"/>
    <w:rsid w:val="00A516A1"/>
    <w:rsid w:val="00A53AAA"/>
    <w:rsid w:val="00A55466"/>
    <w:rsid w:val="00A56EDE"/>
    <w:rsid w:val="00A5720D"/>
    <w:rsid w:val="00A626AC"/>
    <w:rsid w:val="00A629B4"/>
    <w:rsid w:val="00A65C6F"/>
    <w:rsid w:val="00A66B96"/>
    <w:rsid w:val="00A67C58"/>
    <w:rsid w:val="00A7181A"/>
    <w:rsid w:val="00A71B3F"/>
    <w:rsid w:val="00A72C80"/>
    <w:rsid w:val="00A73B7C"/>
    <w:rsid w:val="00A76316"/>
    <w:rsid w:val="00A76666"/>
    <w:rsid w:val="00A76C93"/>
    <w:rsid w:val="00A77CBA"/>
    <w:rsid w:val="00A82729"/>
    <w:rsid w:val="00A84132"/>
    <w:rsid w:val="00A84757"/>
    <w:rsid w:val="00A84F3F"/>
    <w:rsid w:val="00A87053"/>
    <w:rsid w:val="00A907F3"/>
    <w:rsid w:val="00A916F5"/>
    <w:rsid w:val="00A94A0D"/>
    <w:rsid w:val="00A95687"/>
    <w:rsid w:val="00A96702"/>
    <w:rsid w:val="00AA251F"/>
    <w:rsid w:val="00AA6185"/>
    <w:rsid w:val="00AB0FCC"/>
    <w:rsid w:val="00AB24A1"/>
    <w:rsid w:val="00AB4463"/>
    <w:rsid w:val="00AB46D1"/>
    <w:rsid w:val="00AB6CE2"/>
    <w:rsid w:val="00AC1200"/>
    <w:rsid w:val="00AC55E7"/>
    <w:rsid w:val="00AC6BE8"/>
    <w:rsid w:val="00AC7237"/>
    <w:rsid w:val="00AD25B4"/>
    <w:rsid w:val="00AD3BB8"/>
    <w:rsid w:val="00AE034C"/>
    <w:rsid w:val="00AE0E04"/>
    <w:rsid w:val="00AE1496"/>
    <w:rsid w:val="00AE53A0"/>
    <w:rsid w:val="00AE77AC"/>
    <w:rsid w:val="00AF6297"/>
    <w:rsid w:val="00B013F5"/>
    <w:rsid w:val="00B01B5A"/>
    <w:rsid w:val="00B01C1C"/>
    <w:rsid w:val="00B01D94"/>
    <w:rsid w:val="00B04873"/>
    <w:rsid w:val="00B05F05"/>
    <w:rsid w:val="00B06085"/>
    <w:rsid w:val="00B12073"/>
    <w:rsid w:val="00B12F5B"/>
    <w:rsid w:val="00B130CB"/>
    <w:rsid w:val="00B154D7"/>
    <w:rsid w:val="00B1621A"/>
    <w:rsid w:val="00B17BB7"/>
    <w:rsid w:val="00B305BF"/>
    <w:rsid w:val="00B30986"/>
    <w:rsid w:val="00B30C97"/>
    <w:rsid w:val="00B34DDE"/>
    <w:rsid w:val="00B35463"/>
    <w:rsid w:val="00B36141"/>
    <w:rsid w:val="00B4024D"/>
    <w:rsid w:val="00B42417"/>
    <w:rsid w:val="00B432F4"/>
    <w:rsid w:val="00B45E76"/>
    <w:rsid w:val="00B51731"/>
    <w:rsid w:val="00B54D38"/>
    <w:rsid w:val="00B61028"/>
    <w:rsid w:val="00B67829"/>
    <w:rsid w:val="00B71CFF"/>
    <w:rsid w:val="00B7284E"/>
    <w:rsid w:val="00B74C4E"/>
    <w:rsid w:val="00B76863"/>
    <w:rsid w:val="00B837F3"/>
    <w:rsid w:val="00B8383C"/>
    <w:rsid w:val="00B844C9"/>
    <w:rsid w:val="00B85A51"/>
    <w:rsid w:val="00B87A94"/>
    <w:rsid w:val="00B9061A"/>
    <w:rsid w:val="00B926B1"/>
    <w:rsid w:val="00BA21FC"/>
    <w:rsid w:val="00BA450E"/>
    <w:rsid w:val="00BA60E7"/>
    <w:rsid w:val="00BA7838"/>
    <w:rsid w:val="00BA7D8B"/>
    <w:rsid w:val="00BB09D3"/>
    <w:rsid w:val="00BB29F6"/>
    <w:rsid w:val="00BB79AC"/>
    <w:rsid w:val="00BC1D72"/>
    <w:rsid w:val="00BC3247"/>
    <w:rsid w:val="00BC460C"/>
    <w:rsid w:val="00BC5AD9"/>
    <w:rsid w:val="00BC76C3"/>
    <w:rsid w:val="00BD5D9F"/>
    <w:rsid w:val="00BE0A28"/>
    <w:rsid w:val="00BE2ABC"/>
    <w:rsid w:val="00BE3E24"/>
    <w:rsid w:val="00BE5217"/>
    <w:rsid w:val="00BE65D1"/>
    <w:rsid w:val="00BF19B0"/>
    <w:rsid w:val="00BF19B1"/>
    <w:rsid w:val="00BF206C"/>
    <w:rsid w:val="00BF274B"/>
    <w:rsid w:val="00BF2A7A"/>
    <w:rsid w:val="00BF2F04"/>
    <w:rsid w:val="00BF3778"/>
    <w:rsid w:val="00BF6A58"/>
    <w:rsid w:val="00C014FF"/>
    <w:rsid w:val="00C03517"/>
    <w:rsid w:val="00C056B9"/>
    <w:rsid w:val="00C05F71"/>
    <w:rsid w:val="00C1043F"/>
    <w:rsid w:val="00C115FA"/>
    <w:rsid w:val="00C14C17"/>
    <w:rsid w:val="00C16F67"/>
    <w:rsid w:val="00C21CCE"/>
    <w:rsid w:val="00C258E5"/>
    <w:rsid w:val="00C31502"/>
    <w:rsid w:val="00C324B9"/>
    <w:rsid w:val="00C36B6E"/>
    <w:rsid w:val="00C41205"/>
    <w:rsid w:val="00C43107"/>
    <w:rsid w:val="00C43E7A"/>
    <w:rsid w:val="00C4542B"/>
    <w:rsid w:val="00C45FD6"/>
    <w:rsid w:val="00C46122"/>
    <w:rsid w:val="00C52083"/>
    <w:rsid w:val="00C574DA"/>
    <w:rsid w:val="00C57868"/>
    <w:rsid w:val="00C64628"/>
    <w:rsid w:val="00C65E17"/>
    <w:rsid w:val="00C65FE7"/>
    <w:rsid w:val="00C735B0"/>
    <w:rsid w:val="00C745F6"/>
    <w:rsid w:val="00C810E3"/>
    <w:rsid w:val="00C82FC8"/>
    <w:rsid w:val="00C83969"/>
    <w:rsid w:val="00C84E40"/>
    <w:rsid w:val="00C84FC1"/>
    <w:rsid w:val="00C8598D"/>
    <w:rsid w:val="00C91507"/>
    <w:rsid w:val="00C9522E"/>
    <w:rsid w:val="00CA039F"/>
    <w:rsid w:val="00CA2B5C"/>
    <w:rsid w:val="00CA32EC"/>
    <w:rsid w:val="00CA572E"/>
    <w:rsid w:val="00CB1DAA"/>
    <w:rsid w:val="00CB2B87"/>
    <w:rsid w:val="00CB470B"/>
    <w:rsid w:val="00CB4EBE"/>
    <w:rsid w:val="00CB65E5"/>
    <w:rsid w:val="00CC1664"/>
    <w:rsid w:val="00CC4C31"/>
    <w:rsid w:val="00CC6092"/>
    <w:rsid w:val="00CC648D"/>
    <w:rsid w:val="00CC7FBC"/>
    <w:rsid w:val="00CD308C"/>
    <w:rsid w:val="00CD3F13"/>
    <w:rsid w:val="00CD5E14"/>
    <w:rsid w:val="00CD61F6"/>
    <w:rsid w:val="00CE0C8D"/>
    <w:rsid w:val="00CE7E2F"/>
    <w:rsid w:val="00CF29EC"/>
    <w:rsid w:val="00CF3790"/>
    <w:rsid w:val="00CF528B"/>
    <w:rsid w:val="00CF6668"/>
    <w:rsid w:val="00D00780"/>
    <w:rsid w:val="00D01FF0"/>
    <w:rsid w:val="00D103A7"/>
    <w:rsid w:val="00D108BE"/>
    <w:rsid w:val="00D11711"/>
    <w:rsid w:val="00D12651"/>
    <w:rsid w:val="00D13A6D"/>
    <w:rsid w:val="00D14749"/>
    <w:rsid w:val="00D16753"/>
    <w:rsid w:val="00D2050A"/>
    <w:rsid w:val="00D219A6"/>
    <w:rsid w:val="00D22B19"/>
    <w:rsid w:val="00D27630"/>
    <w:rsid w:val="00D33632"/>
    <w:rsid w:val="00D3792A"/>
    <w:rsid w:val="00D46502"/>
    <w:rsid w:val="00D4721B"/>
    <w:rsid w:val="00D51875"/>
    <w:rsid w:val="00D52174"/>
    <w:rsid w:val="00D5377E"/>
    <w:rsid w:val="00D53FCC"/>
    <w:rsid w:val="00D54859"/>
    <w:rsid w:val="00D55A10"/>
    <w:rsid w:val="00D63C3A"/>
    <w:rsid w:val="00D63D76"/>
    <w:rsid w:val="00D67BE5"/>
    <w:rsid w:val="00D73184"/>
    <w:rsid w:val="00D75720"/>
    <w:rsid w:val="00D76A1B"/>
    <w:rsid w:val="00D81E6D"/>
    <w:rsid w:val="00D82416"/>
    <w:rsid w:val="00D831DC"/>
    <w:rsid w:val="00D86080"/>
    <w:rsid w:val="00D936BF"/>
    <w:rsid w:val="00D945EF"/>
    <w:rsid w:val="00D9577C"/>
    <w:rsid w:val="00DA02CD"/>
    <w:rsid w:val="00DA0DAD"/>
    <w:rsid w:val="00DA7043"/>
    <w:rsid w:val="00DA7676"/>
    <w:rsid w:val="00DB01F7"/>
    <w:rsid w:val="00DB0600"/>
    <w:rsid w:val="00DB0C60"/>
    <w:rsid w:val="00DB16AA"/>
    <w:rsid w:val="00DB18AF"/>
    <w:rsid w:val="00DB1C29"/>
    <w:rsid w:val="00DB3F95"/>
    <w:rsid w:val="00DB4C2E"/>
    <w:rsid w:val="00DB4DCD"/>
    <w:rsid w:val="00DB6341"/>
    <w:rsid w:val="00DB6D1B"/>
    <w:rsid w:val="00DC4FE4"/>
    <w:rsid w:val="00DC56EE"/>
    <w:rsid w:val="00DC580E"/>
    <w:rsid w:val="00DD2215"/>
    <w:rsid w:val="00DD234D"/>
    <w:rsid w:val="00DD5D04"/>
    <w:rsid w:val="00DE1187"/>
    <w:rsid w:val="00DE1DE6"/>
    <w:rsid w:val="00DE325F"/>
    <w:rsid w:val="00DE6CA3"/>
    <w:rsid w:val="00DF01FB"/>
    <w:rsid w:val="00DF1CDB"/>
    <w:rsid w:val="00DF4BEE"/>
    <w:rsid w:val="00E01273"/>
    <w:rsid w:val="00E03807"/>
    <w:rsid w:val="00E04A54"/>
    <w:rsid w:val="00E05EC5"/>
    <w:rsid w:val="00E10202"/>
    <w:rsid w:val="00E125C3"/>
    <w:rsid w:val="00E146CB"/>
    <w:rsid w:val="00E1499C"/>
    <w:rsid w:val="00E161A2"/>
    <w:rsid w:val="00E163D4"/>
    <w:rsid w:val="00E16EE7"/>
    <w:rsid w:val="00E17960"/>
    <w:rsid w:val="00E2088D"/>
    <w:rsid w:val="00E20ED6"/>
    <w:rsid w:val="00E267C1"/>
    <w:rsid w:val="00E30D13"/>
    <w:rsid w:val="00E3341E"/>
    <w:rsid w:val="00E35EB7"/>
    <w:rsid w:val="00E3792E"/>
    <w:rsid w:val="00E40D49"/>
    <w:rsid w:val="00E458CB"/>
    <w:rsid w:val="00E51073"/>
    <w:rsid w:val="00E518C6"/>
    <w:rsid w:val="00E52641"/>
    <w:rsid w:val="00E52C76"/>
    <w:rsid w:val="00E577F9"/>
    <w:rsid w:val="00E61EB2"/>
    <w:rsid w:val="00E666B7"/>
    <w:rsid w:val="00E67983"/>
    <w:rsid w:val="00E67A71"/>
    <w:rsid w:val="00E730A3"/>
    <w:rsid w:val="00E75846"/>
    <w:rsid w:val="00E81C04"/>
    <w:rsid w:val="00E84FDD"/>
    <w:rsid w:val="00E9137D"/>
    <w:rsid w:val="00E91F35"/>
    <w:rsid w:val="00E94403"/>
    <w:rsid w:val="00E94E24"/>
    <w:rsid w:val="00E9764D"/>
    <w:rsid w:val="00E97918"/>
    <w:rsid w:val="00EA004E"/>
    <w:rsid w:val="00EA057C"/>
    <w:rsid w:val="00EA4387"/>
    <w:rsid w:val="00EA5A94"/>
    <w:rsid w:val="00EA6E77"/>
    <w:rsid w:val="00EB05C9"/>
    <w:rsid w:val="00EB2BDA"/>
    <w:rsid w:val="00EB2D37"/>
    <w:rsid w:val="00EB48DE"/>
    <w:rsid w:val="00EC2F1B"/>
    <w:rsid w:val="00EC4901"/>
    <w:rsid w:val="00EC72D9"/>
    <w:rsid w:val="00ED39F6"/>
    <w:rsid w:val="00ED5240"/>
    <w:rsid w:val="00ED7C23"/>
    <w:rsid w:val="00ED7E25"/>
    <w:rsid w:val="00ED7F08"/>
    <w:rsid w:val="00EE2496"/>
    <w:rsid w:val="00EE43C6"/>
    <w:rsid w:val="00EE496E"/>
    <w:rsid w:val="00EF11C4"/>
    <w:rsid w:val="00EF1514"/>
    <w:rsid w:val="00EF29A5"/>
    <w:rsid w:val="00EF2C90"/>
    <w:rsid w:val="00EF31D4"/>
    <w:rsid w:val="00F0069E"/>
    <w:rsid w:val="00F025B4"/>
    <w:rsid w:val="00F07AC7"/>
    <w:rsid w:val="00F1092A"/>
    <w:rsid w:val="00F1392B"/>
    <w:rsid w:val="00F14C8B"/>
    <w:rsid w:val="00F1756D"/>
    <w:rsid w:val="00F21057"/>
    <w:rsid w:val="00F225AD"/>
    <w:rsid w:val="00F227D9"/>
    <w:rsid w:val="00F23DB8"/>
    <w:rsid w:val="00F2475E"/>
    <w:rsid w:val="00F2525A"/>
    <w:rsid w:val="00F27C92"/>
    <w:rsid w:val="00F305D3"/>
    <w:rsid w:val="00F309A9"/>
    <w:rsid w:val="00F313B8"/>
    <w:rsid w:val="00F31E5B"/>
    <w:rsid w:val="00F328D2"/>
    <w:rsid w:val="00F33380"/>
    <w:rsid w:val="00F37EF2"/>
    <w:rsid w:val="00F4392D"/>
    <w:rsid w:val="00F44170"/>
    <w:rsid w:val="00F45A2C"/>
    <w:rsid w:val="00F47D42"/>
    <w:rsid w:val="00F47F34"/>
    <w:rsid w:val="00F565DE"/>
    <w:rsid w:val="00F56602"/>
    <w:rsid w:val="00F61260"/>
    <w:rsid w:val="00F61545"/>
    <w:rsid w:val="00F65E60"/>
    <w:rsid w:val="00F73AF1"/>
    <w:rsid w:val="00F87257"/>
    <w:rsid w:val="00F878F6"/>
    <w:rsid w:val="00FA2354"/>
    <w:rsid w:val="00FA62B0"/>
    <w:rsid w:val="00FA6AD5"/>
    <w:rsid w:val="00FB0FC6"/>
    <w:rsid w:val="00FB0FF0"/>
    <w:rsid w:val="00FB21D0"/>
    <w:rsid w:val="00FB3193"/>
    <w:rsid w:val="00FB38CE"/>
    <w:rsid w:val="00FB5735"/>
    <w:rsid w:val="00FB6CAD"/>
    <w:rsid w:val="00FC6B5D"/>
    <w:rsid w:val="00FD0149"/>
    <w:rsid w:val="00FD2160"/>
    <w:rsid w:val="00FD5039"/>
    <w:rsid w:val="00FD63E4"/>
    <w:rsid w:val="00FD659F"/>
    <w:rsid w:val="00FE05FE"/>
    <w:rsid w:val="00FE518B"/>
    <w:rsid w:val="00FE6CB2"/>
    <w:rsid w:val="00FF2300"/>
    <w:rsid w:val="00FF2F82"/>
    <w:rsid w:val="00FF6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1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
  <cp:revision>1</cp:revision>
  <cp:lastPrinted>2015-02-16T20:31:00Z</cp:lastPrinted>
  <dcterms:created xsi:type="dcterms:W3CDTF">2015-02-16T19:49:00Z</dcterms:created>
</cp:coreProperties>
</file>