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F907FE" w:rsidRDefault="00AC739F">
      <w:pPr>
        <w:rPr>
          <w:sz w:val="20"/>
          <w:szCs w:val="20"/>
        </w:rPr>
      </w:pPr>
      <w:r w:rsidRPr="00F907FE">
        <w:rPr>
          <w:sz w:val="20"/>
          <w:szCs w:val="20"/>
        </w:rPr>
        <w:t>Williamsburg Public Safety Complex Committee</w:t>
      </w:r>
    </w:p>
    <w:p w:rsidR="00AC739F" w:rsidRPr="00F907FE" w:rsidRDefault="00AC739F">
      <w:pPr>
        <w:rPr>
          <w:sz w:val="20"/>
          <w:szCs w:val="20"/>
        </w:rPr>
      </w:pPr>
      <w:r w:rsidRPr="00F907FE">
        <w:rPr>
          <w:sz w:val="20"/>
          <w:szCs w:val="20"/>
        </w:rPr>
        <w:t>Thursday, February 26, 2015</w:t>
      </w:r>
    </w:p>
    <w:p w:rsidR="00AC739F" w:rsidRPr="00F907FE" w:rsidRDefault="00AC739F">
      <w:pPr>
        <w:rPr>
          <w:sz w:val="20"/>
          <w:szCs w:val="20"/>
        </w:rPr>
      </w:pPr>
      <w:r w:rsidRPr="00F907FE">
        <w:rPr>
          <w:sz w:val="20"/>
          <w:szCs w:val="20"/>
        </w:rPr>
        <w:t>Called to order at 6:30 PM by Chairman Bill Sayre.</w:t>
      </w:r>
    </w:p>
    <w:p w:rsidR="00AC739F" w:rsidRPr="00F907FE" w:rsidRDefault="00AC739F">
      <w:pPr>
        <w:rPr>
          <w:sz w:val="20"/>
          <w:szCs w:val="20"/>
        </w:rPr>
      </w:pPr>
      <w:r w:rsidRPr="00F907FE">
        <w:rPr>
          <w:sz w:val="20"/>
          <w:szCs w:val="20"/>
        </w:rPr>
        <w:t xml:space="preserve">Members present:  Bill Sayre, Don Lawton, Jason Connell, Dan Banister, Peter Mahieu, Michael Wayne, Denise Banister, Daryl Springman, </w:t>
      </w:r>
      <w:proofErr w:type="gramStart"/>
      <w:r w:rsidRPr="00F907FE">
        <w:rPr>
          <w:sz w:val="20"/>
          <w:szCs w:val="20"/>
        </w:rPr>
        <w:t>Dick</w:t>
      </w:r>
      <w:proofErr w:type="gramEnd"/>
      <w:r w:rsidRPr="00F907FE">
        <w:rPr>
          <w:sz w:val="20"/>
          <w:szCs w:val="20"/>
        </w:rPr>
        <w:t xml:space="preserve"> Kisloski.  Absent:  Louis </w:t>
      </w:r>
      <w:proofErr w:type="spellStart"/>
      <w:r w:rsidRPr="00F907FE">
        <w:rPr>
          <w:sz w:val="20"/>
          <w:szCs w:val="20"/>
        </w:rPr>
        <w:t>Hasbrouk</w:t>
      </w:r>
      <w:proofErr w:type="spellEnd"/>
      <w:r w:rsidRPr="00F907FE">
        <w:rPr>
          <w:sz w:val="20"/>
          <w:szCs w:val="20"/>
        </w:rPr>
        <w:t xml:space="preserve">, Denise Wickland.  Also present:  Charlene Nardi, Anwar Hossain from DRA, Inc., Tom Jenkins from GZA Environmental </w:t>
      </w:r>
      <w:r w:rsidR="00F907FE">
        <w:rPr>
          <w:sz w:val="20"/>
          <w:szCs w:val="20"/>
        </w:rPr>
        <w:t>(</w:t>
      </w:r>
      <w:r w:rsidRPr="00F907FE">
        <w:rPr>
          <w:sz w:val="20"/>
          <w:szCs w:val="20"/>
        </w:rPr>
        <w:t>site plan</w:t>
      </w:r>
      <w:r w:rsidR="00F907FE">
        <w:rPr>
          <w:sz w:val="20"/>
          <w:szCs w:val="20"/>
        </w:rPr>
        <w:t>)</w:t>
      </w:r>
      <w:r w:rsidRPr="00F907FE">
        <w:rPr>
          <w:sz w:val="20"/>
          <w:szCs w:val="20"/>
        </w:rPr>
        <w:t>, Charles Dudek, Mary Dudek, Rob Stinson, Bill Turner, and Kim Boas.</w:t>
      </w:r>
    </w:p>
    <w:p w:rsidR="00AC739F" w:rsidRPr="00F907FE" w:rsidRDefault="00AC739F">
      <w:pPr>
        <w:rPr>
          <w:sz w:val="20"/>
          <w:szCs w:val="20"/>
        </w:rPr>
      </w:pPr>
      <w:r w:rsidRPr="00F907FE">
        <w:rPr>
          <w:sz w:val="20"/>
          <w:szCs w:val="20"/>
        </w:rPr>
        <w:t>Bill Turner discussed the water delivery capability of</w:t>
      </w:r>
      <w:r w:rsidR="003155F0">
        <w:rPr>
          <w:sz w:val="20"/>
          <w:szCs w:val="20"/>
        </w:rPr>
        <w:t xml:space="preserve"> the current Route 9 water main and estimated flow at 600 gpm.</w:t>
      </w:r>
      <w:bookmarkStart w:id="0" w:name="_GoBack"/>
      <w:bookmarkEnd w:id="0"/>
    </w:p>
    <w:p w:rsidR="00AC739F" w:rsidRPr="00F907FE" w:rsidRDefault="00AC739F">
      <w:pPr>
        <w:rPr>
          <w:sz w:val="20"/>
          <w:szCs w:val="20"/>
        </w:rPr>
      </w:pPr>
      <w:r w:rsidRPr="00F907FE">
        <w:rPr>
          <w:sz w:val="20"/>
          <w:szCs w:val="20"/>
        </w:rPr>
        <w:t>Peter Mahieu moved to accept the minutes of the January 29 meeting; Jason Connell seconded the motion, which passed unanimously.</w:t>
      </w:r>
    </w:p>
    <w:p w:rsidR="00AC739F" w:rsidRPr="00F907FE" w:rsidRDefault="00724B72">
      <w:pPr>
        <w:rPr>
          <w:sz w:val="20"/>
          <w:szCs w:val="20"/>
        </w:rPr>
      </w:pPr>
      <w:r w:rsidRPr="00F907FE">
        <w:rPr>
          <w:sz w:val="20"/>
          <w:szCs w:val="20"/>
        </w:rPr>
        <w:t>Tom Jenkins stated that GZA has done a preliminary site study.  The school brook qualifies as a river, so a 200 foot setback would be require</w:t>
      </w:r>
      <w:r w:rsidR="00F907FE">
        <w:rPr>
          <w:sz w:val="20"/>
          <w:szCs w:val="20"/>
        </w:rPr>
        <w:t>d</w:t>
      </w:r>
      <w:r w:rsidRPr="00F907FE">
        <w:rPr>
          <w:sz w:val="20"/>
          <w:szCs w:val="20"/>
        </w:rPr>
        <w:t xml:space="preserve">; but since a building already exists on the site, we can go </w:t>
      </w:r>
      <w:r w:rsidR="00F907FE">
        <w:rPr>
          <w:sz w:val="20"/>
          <w:szCs w:val="20"/>
        </w:rPr>
        <w:t>closer</w:t>
      </w:r>
      <w:r w:rsidRPr="00F907FE">
        <w:rPr>
          <w:sz w:val="20"/>
          <w:szCs w:val="20"/>
        </w:rPr>
        <w:t xml:space="preserve"> to the brook</w:t>
      </w:r>
      <w:r w:rsidR="00F907FE">
        <w:rPr>
          <w:sz w:val="20"/>
          <w:szCs w:val="20"/>
        </w:rPr>
        <w:t xml:space="preserve"> than 200 feet</w:t>
      </w:r>
      <w:proofErr w:type="gramStart"/>
      <w:r w:rsidR="00F907FE">
        <w:rPr>
          <w:sz w:val="20"/>
          <w:szCs w:val="20"/>
        </w:rPr>
        <w:t>.</w:t>
      </w:r>
      <w:r w:rsidRPr="00F907FE">
        <w:rPr>
          <w:sz w:val="20"/>
          <w:szCs w:val="20"/>
        </w:rPr>
        <w:t>.</w:t>
      </w:r>
      <w:proofErr w:type="gramEnd"/>
      <w:r w:rsidRPr="00F907FE">
        <w:rPr>
          <w:sz w:val="20"/>
          <w:szCs w:val="20"/>
        </w:rPr>
        <w:t xml:space="preserve">  As the currently proposed building is around 15,000 square feet in size, Tom said we would have to find a site along a river bank where 30,000 square feet had been degraded and then restore that area (if the area is offsite, two times the area that we are degrading would have to be restored, or if it was on-site, one times the area degraded would have to be restored.)</w:t>
      </w:r>
      <w:r w:rsidR="005E1B22">
        <w:rPr>
          <w:sz w:val="20"/>
          <w:szCs w:val="20"/>
        </w:rPr>
        <w:t>.  Japanese knotweed mitigation qualifies as restoration.</w:t>
      </w:r>
    </w:p>
    <w:p w:rsidR="00A038A5" w:rsidRPr="00F907FE" w:rsidRDefault="00A038A5">
      <w:pPr>
        <w:rPr>
          <w:sz w:val="20"/>
          <w:szCs w:val="20"/>
        </w:rPr>
      </w:pPr>
      <w:r w:rsidRPr="00F907FE">
        <w:rPr>
          <w:sz w:val="20"/>
          <w:szCs w:val="20"/>
        </w:rPr>
        <w:t xml:space="preserve">The building would have to be </w:t>
      </w:r>
      <w:proofErr w:type="spellStart"/>
      <w:r w:rsidRPr="00F907FE">
        <w:rPr>
          <w:sz w:val="20"/>
          <w:szCs w:val="20"/>
        </w:rPr>
        <w:t>sprinklered</w:t>
      </w:r>
      <w:proofErr w:type="spellEnd"/>
      <w:r w:rsidRPr="00F907FE">
        <w:rPr>
          <w:sz w:val="20"/>
          <w:szCs w:val="20"/>
        </w:rPr>
        <w:t xml:space="preserve">, and water delivery should be adequate to support the sprinkler system, as we would tap into the main on South Street. Referring to information provided by Bill Turner it was determined that further down Route 9, water delivery would be an issue. </w:t>
      </w:r>
    </w:p>
    <w:p w:rsidR="00A038A5" w:rsidRPr="00F907FE" w:rsidRDefault="00A038A5">
      <w:pPr>
        <w:rPr>
          <w:sz w:val="20"/>
          <w:szCs w:val="20"/>
        </w:rPr>
      </w:pPr>
      <w:r w:rsidRPr="00F907FE">
        <w:rPr>
          <w:sz w:val="20"/>
          <w:szCs w:val="20"/>
        </w:rPr>
        <w:t xml:space="preserve">Anwar Hossain discussed the preferred building scheme labeled option 2 (Scheme C) refined with input from the police and fire </w:t>
      </w:r>
      <w:proofErr w:type="gramStart"/>
      <w:r w:rsidRPr="00F907FE">
        <w:rPr>
          <w:sz w:val="20"/>
          <w:szCs w:val="20"/>
        </w:rPr>
        <w:t>departments .</w:t>
      </w:r>
      <w:proofErr w:type="gramEnd"/>
      <w:r w:rsidRPr="00F907FE">
        <w:rPr>
          <w:sz w:val="20"/>
          <w:szCs w:val="20"/>
        </w:rPr>
        <w:t xml:space="preserve">  The size should be around 15,260 square feet, and even if the inside configuration was changed, the size should remain the same.  Police and fire department members are invited to look over this plan and to come up with </w:t>
      </w:r>
      <w:proofErr w:type="gramStart"/>
      <w:r w:rsidRPr="00F907FE">
        <w:rPr>
          <w:sz w:val="20"/>
          <w:szCs w:val="20"/>
        </w:rPr>
        <w:t>suggestions  to</w:t>
      </w:r>
      <w:proofErr w:type="gramEnd"/>
      <w:r w:rsidRPr="00F907FE">
        <w:rPr>
          <w:sz w:val="20"/>
          <w:szCs w:val="20"/>
        </w:rPr>
        <w:t xml:space="preserve"> improve it.</w:t>
      </w:r>
    </w:p>
    <w:p w:rsidR="00A038A5" w:rsidRPr="00F907FE" w:rsidRDefault="00A038A5">
      <w:pPr>
        <w:rPr>
          <w:sz w:val="20"/>
          <w:szCs w:val="20"/>
        </w:rPr>
      </w:pPr>
      <w:r w:rsidRPr="00F907FE">
        <w:rPr>
          <w:sz w:val="20"/>
          <w:szCs w:val="20"/>
        </w:rPr>
        <w:t>The location of the mechanical room was questioned.  Members wanted to know what systems will be in place.  Anwar answered that the mezzanine in the area over the rooms adjacent to the bays can hold some of the mechanical items.  A 40 foot setback from Route 9 is important to maintain for ease in maneuvering the fire trucks.</w:t>
      </w:r>
    </w:p>
    <w:p w:rsidR="00A038A5" w:rsidRPr="00F907FE" w:rsidRDefault="00A038A5">
      <w:pPr>
        <w:rPr>
          <w:sz w:val="20"/>
          <w:szCs w:val="20"/>
        </w:rPr>
      </w:pPr>
      <w:r w:rsidRPr="00F907FE">
        <w:rPr>
          <w:sz w:val="20"/>
          <w:szCs w:val="20"/>
        </w:rPr>
        <w:t>It was questioned whether use of part of the James School was still an option.  Anwar stated that option could be looked at as part of the study.</w:t>
      </w:r>
      <w:r w:rsidR="00F907FE" w:rsidRPr="00F907FE">
        <w:rPr>
          <w:sz w:val="20"/>
          <w:szCs w:val="20"/>
        </w:rPr>
        <w:t xml:space="preserve">  If we change the use of the building, does it have to be brought up to code?  It was agreed to concentrate our efforts on the public safety complex, and to let the building reuse </w:t>
      </w:r>
      <w:proofErr w:type="gramStart"/>
      <w:r w:rsidR="00F907FE" w:rsidRPr="00F907FE">
        <w:rPr>
          <w:sz w:val="20"/>
          <w:szCs w:val="20"/>
        </w:rPr>
        <w:t>committee  concentrate</w:t>
      </w:r>
      <w:proofErr w:type="gramEnd"/>
      <w:r w:rsidR="00F907FE" w:rsidRPr="00F907FE">
        <w:rPr>
          <w:sz w:val="20"/>
          <w:szCs w:val="20"/>
        </w:rPr>
        <w:t xml:space="preserve">   on the James School use.  </w:t>
      </w:r>
    </w:p>
    <w:p w:rsidR="00F907FE" w:rsidRPr="00F907FE" w:rsidRDefault="00F907FE">
      <w:pPr>
        <w:rPr>
          <w:sz w:val="20"/>
          <w:szCs w:val="20"/>
        </w:rPr>
      </w:pPr>
      <w:r w:rsidRPr="00F907FE">
        <w:rPr>
          <w:sz w:val="20"/>
          <w:szCs w:val="20"/>
        </w:rPr>
        <w:t>Kim Boas noted that grants and programs are available for making the building more energy efficient.  Bill suggested that Kim and Anwar work collaboratively.</w:t>
      </w:r>
    </w:p>
    <w:p w:rsidR="00F907FE" w:rsidRPr="00F907FE" w:rsidRDefault="00F907FE">
      <w:pPr>
        <w:rPr>
          <w:sz w:val="20"/>
          <w:szCs w:val="20"/>
        </w:rPr>
      </w:pPr>
      <w:r w:rsidRPr="00F907FE">
        <w:rPr>
          <w:sz w:val="20"/>
          <w:szCs w:val="20"/>
        </w:rPr>
        <w:t>It was questioned whether there is a cost estimate.  Anwar stated that he would have a ball park figure by our next meeting.</w:t>
      </w:r>
    </w:p>
    <w:p w:rsidR="00F907FE" w:rsidRPr="00F907FE" w:rsidRDefault="00F907FE">
      <w:pPr>
        <w:rPr>
          <w:sz w:val="20"/>
          <w:szCs w:val="20"/>
        </w:rPr>
      </w:pPr>
      <w:r w:rsidRPr="00F907FE">
        <w:rPr>
          <w:sz w:val="20"/>
          <w:szCs w:val="20"/>
        </w:rPr>
        <w:t>Meetings with Anwar and the Fire Department, and with Anwar and the Police Department will be scheduled for March 10.</w:t>
      </w:r>
    </w:p>
    <w:p w:rsidR="00F907FE" w:rsidRPr="00F907FE" w:rsidRDefault="00F907FE">
      <w:pPr>
        <w:rPr>
          <w:sz w:val="20"/>
          <w:szCs w:val="20"/>
        </w:rPr>
      </w:pPr>
      <w:r w:rsidRPr="00F907FE">
        <w:rPr>
          <w:sz w:val="20"/>
          <w:szCs w:val="20"/>
        </w:rPr>
        <w:t>A rough draft of the video will be sent soon.</w:t>
      </w:r>
    </w:p>
    <w:p w:rsidR="00F907FE" w:rsidRPr="00F907FE" w:rsidRDefault="00F907FE">
      <w:pPr>
        <w:rPr>
          <w:sz w:val="20"/>
          <w:szCs w:val="20"/>
        </w:rPr>
      </w:pPr>
      <w:r w:rsidRPr="00F907FE">
        <w:rPr>
          <w:sz w:val="20"/>
          <w:szCs w:val="20"/>
        </w:rPr>
        <w:t>The next meeting is scheduled for Tuesday, March 24, at 6:30 PM.</w:t>
      </w:r>
    </w:p>
    <w:p w:rsidR="00F907FE" w:rsidRPr="00F907FE" w:rsidRDefault="00F907FE">
      <w:pPr>
        <w:rPr>
          <w:sz w:val="20"/>
          <w:szCs w:val="20"/>
        </w:rPr>
      </w:pPr>
      <w:r w:rsidRPr="00F907FE">
        <w:rPr>
          <w:sz w:val="20"/>
          <w:szCs w:val="20"/>
        </w:rPr>
        <w:t>Motion made and seconded to adjourn at 8:00 PM.</w:t>
      </w:r>
    </w:p>
    <w:p w:rsidR="00F907FE" w:rsidRPr="00F907FE" w:rsidRDefault="00F907FE">
      <w:pPr>
        <w:rPr>
          <w:sz w:val="20"/>
          <w:szCs w:val="20"/>
        </w:rPr>
      </w:pPr>
      <w:r w:rsidRPr="00F907FE">
        <w:rPr>
          <w:sz w:val="20"/>
          <w:szCs w:val="20"/>
        </w:rPr>
        <w:t>Respectfully submitted,</w:t>
      </w:r>
    </w:p>
    <w:p w:rsidR="00F907FE" w:rsidRPr="00F907FE" w:rsidRDefault="00F907FE">
      <w:pPr>
        <w:rPr>
          <w:sz w:val="20"/>
          <w:szCs w:val="20"/>
        </w:rPr>
      </w:pPr>
      <w:r w:rsidRPr="00F907FE">
        <w:rPr>
          <w:sz w:val="20"/>
          <w:szCs w:val="20"/>
        </w:rPr>
        <w:t>Denise Banister</w:t>
      </w:r>
    </w:p>
    <w:sectPr w:rsidR="00F907FE" w:rsidRPr="00F907FE" w:rsidSect="00F907F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B1" w:rsidRDefault="008878B1" w:rsidP="00EE5DA6">
      <w:pPr>
        <w:spacing w:after="0" w:line="240" w:lineRule="auto"/>
      </w:pPr>
      <w:r>
        <w:separator/>
      </w:r>
    </w:p>
  </w:endnote>
  <w:endnote w:type="continuationSeparator" w:id="0">
    <w:p w:rsidR="008878B1" w:rsidRDefault="008878B1" w:rsidP="00EE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B1" w:rsidRDefault="008878B1" w:rsidP="00EE5DA6">
      <w:pPr>
        <w:spacing w:after="0" w:line="240" w:lineRule="auto"/>
      </w:pPr>
      <w:r>
        <w:separator/>
      </w:r>
    </w:p>
  </w:footnote>
  <w:footnote w:type="continuationSeparator" w:id="0">
    <w:p w:rsidR="008878B1" w:rsidRDefault="008878B1" w:rsidP="00EE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A6" w:rsidRDefault="00EE5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39F"/>
    <w:rsid w:val="00000279"/>
    <w:rsid w:val="0000172B"/>
    <w:rsid w:val="00005394"/>
    <w:rsid w:val="00005499"/>
    <w:rsid w:val="00005912"/>
    <w:rsid w:val="00006A1F"/>
    <w:rsid w:val="00006E3D"/>
    <w:rsid w:val="00012699"/>
    <w:rsid w:val="0001299A"/>
    <w:rsid w:val="000162D0"/>
    <w:rsid w:val="00017496"/>
    <w:rsid w:val="00017816"/>
    <w:rsid w:val="00025DB9"/>
    <w:rsid w:val="00027367"/>
    <w:rsid w:val="00032242"/>
    <w:rsid w:val="000347D1"/>
    <w:rsid w:val="00034B06"/>
    <w:rsid w:val="00036E64"/>
    <w:rsid w:val="00042CB6"/>
    <w:rsid w:val="000478CA"/>
    <w:rsid w:val="00052A2C"/>
    <w:rsid w:val="0005710B"/>
    <w:rsid w:val="00061E70"/>
    <w:rsid w:val="00062A5A"/>
    <w:rsid w:val="00065FD3"/>
    <w:rsid w:val="00066473"/>
    <w:rsid w:val="00071D54"/>
    <w:rsid w:val="00077150"/>
    <w:rsid w:val="000777E6"/>
    <w:rsid w:val="00080F6E"/>
    <w:rsid w:val="00082190"/>
    <w:rsid w:val="000836F3"/>
    <w:rsid w:val="00083815"/>
    <w:rsid w:val="0008744C"/>
    <w:rsid w:val="000932F5"/>
    <w:rsid w:val="00095C4F"/>
    <w:rsid w:val="000973D0"/>
    <w:rsid w:val="00097B8A"/>
    <w:rsid w:val="000A04EF"/>
    <w:rsid w:val="000A1839"/>
    <w:rsid w:val="000A194B"/>
    <w:rsid w:val="000A2327"/>
    <w:rsid w:val="000A385A"/>
    <w:rsid w:val="000A4301"/>
    <w:rsid w:val="000A4662"/>
    <w:rsid w:val="000A7CF1"/>
    <w:rsid w:val="000B00EC"/>
    <w:rsid w:val="000B06A3"/>
    <w:rsid w:val="000B41F9"/>
    <w:rsid w:val="000B4871"/>
    <w:rsid w:val="000C07AA"/>
    <w:rsid w:val="000C0DBD"/>
    <w:rsid w:val="000C0F48"/>
    <w:rsid w:val="000C1D7E"/>
    <w:rsid w:val="000C3002"/>
    <w:rsid w:val="000C424C"/>
    <w:rsid w:val="000C6C08"/>
    <w:rsid w:val="000C7675"/>
    <w:rsid w:val="000C7F42"/>
    <w:rsid w:val="000D1FA5"/>
    <w:rsid w:val="000D70DC"/>
    <w:rsid w:val="000E041E"/>
    <w:rsid w:val="000E1156"/>
    <w:rsid w:val="000E1A5D"/>
    <w:rsid w:val="000E2B0B"/>
    <w:rsid w:val="000E464C"/>
    <w:rsid w:val="000F2346"/>
    <w:rsid w:val="000F27B6"/>
    <w:rsid w:val="001001D0"/>
    <w:rsid w:val="00102601"/>
    <w:rsid w:val="00103F78"/>
    <w:rsid w:val="00106C22"/>
    <w:rsid w:val="00107FDF"/>
    <w:rsid w:val="001124C0"/>
    <w:rsid w:val="001129F0"/>
    <w:rsid w:val="001159E6"/>
    <w:rsid w:val="00115E55"/>
    <w:rsid w:val="00127476"/>
    <w:rsid w:val="00133518"/>
    <w:rsid w:val="00133B77"/>
    <w:rsid w:val="00134FF7"/>
    <w:rsid w:val="00137493"/>
    <w:rsid w:val="001438B4"/>
    <w:rsid w:val="001443B3"/>
    <w:rsid w:val="00144A24"/>
    <w:rsid w:val="00144C43"/>
    <w:rsid w:val="00147916"/>
    <w:rsid w:val="00154BEF"/>
    <w:rsid w:val="00154ED2"/>
    <w:rsid w:val="001560F2"/>
    <w:rsid w:val="00157AD9"/>
    <w:rsid w:val="00157DE4"/>
    <w:rsid w:val="0016525D"/>
    <w:rsid w:val="00167EB6"/>
    <w:rsid w:val="00170580"/>
    <w:rsid w:val="00170A17"/>
    <w:rsid w:val="001726BD"/>
    <w:rsid w:val="0017317E"/>
    <w:rsid w:val="00175B0B"/>
    <w:rsid w:val="00177093"/>
    <w:rsid w:val="00180C5B"/>
    <w:rsid w:val="00183BF8"/>
    <w:rsid w:val="00186421"/>
    <w:rsid w:val="0019283D"/>
    <w:rsid w:val="001971B8"/>
    <w:rsid w:val="001A06FF"/>
    <w:rsid w:val="001A14CC"/>
    <w:rsid w:val="001A2451"/>
    <w:rsid w:val="001A3354"/>
    <w:rsid w:val="001A3EDE"/>
    <w:rsid w:val="001A456D"/>
    <w:rsid w:val="001B16CC"/>
    <w:rsid w:val="001B1842"/>
    <w:rsid w:val="001B24A5"/>
    <w:rsid w:val="001B35DF"/>
    <w:rsid w:val="001B4343"/>
    <w:rsid w:val="001B4C89"/>
    <w:rsid w:val="001B64F5"/>
    <w:rsid w:val="001C5A74"/>
    <w:rsid w:val="001D1904"/>
    <w:rsid w:val="001D45B2"/>
    <w:rsid w:val="001D63B3"/>
    <w:rsid w:val="001D763B"/>
    <w:rsid w:val="001E1125"/>
    <w:rsid w:val="001E589E"/>
    <w:rsid w:val="001F0C5F"/>
    <w:rsid w:val="0020043E"/>
    <w:rsid w:val="00201BEB"/>
    <w:rsid w:val="00205CEA"/>
    <w:rsid w:val="0021038F"/>
    <w:rsid w:val="0021150F"/>
    <w:rsid w:val="002174DB"/>
    <w:rsid w:val="00224FE2"/>
    <w:rsid w:val="00225B2C"/>
    <w:rsid w:val="00227D5A"/>
    <w:rsid w:val="002319AA"/>
    <w:rsid w:val="002338D2"/>
    <w:rsid w:val="002357DD"/>
    <w:rsid w:val="002363C3"/>
    <w:rsid w:val="002376BC"/>
    <w:rsid w:val="002379DD"/>
    <w:rsid w:val="00237B93"/>
    <w:rsid w:val="00240601"/>
    <w:rsid w:val="00243F18"/>
    <w:rsid w:val="0024485A"/>
    <w:rsid w:val="00244AB3"/>
    <w:rsid w:val="00246D23"/>
    <w:rsid w:val="0025098F"/>
    <w:rsid w:val="00250AD2"/>
    <w:rsid w:val="00262C46"/>
    <w:rsid w:val="002712C8"/>
    <w:rsid w:val="00277CB6"/>
    <w:rsid w:val="002814CF"/>
    <w:rsid w:val="00282256"/>
    <w:rsid w:val="002829C2"/>
    <w:rsid w:val="00282D4E"/>
    <w:rsid w:val="002832E3"/>
    <w:rsid w:val="00292686"/>
    <w:rsid w:val="00294E02"/>
    <w:rsid w:val="00294E7B"/>
    <w:rsid w:val="0029549A"/>
    <w:rsid w:val="002A2204"/>
    <w:rsid w:val="002A315A"/>
    <w:rsid w:val="002A477C"/>
    <w:rsid w:val="002A5671"/>
    <w:rsid w:val="002A6112"/>
    <w:rsid w:val="002A6634"/>
    <w:rsid w:val="002B1CAC"/>
    <w:rsid w:val="002B3AA2"/>
    <w:rsid w:val="002B44FC"/>
    <w:rsid w:val="002B7D71"/>
    <w:rsid w:val="002C0376"/>
    <w:rsid w:val="002C1995"/>
    <w:rsid w:val="002C2494"/>
    <w:rsid w:val="002C371C"/>
    <w:rsid w:val="002C572F"/>
    <w:rsid w:val="002D109B"/>
    <w:rsid w:val="002D414C"/>
    <w:rsid w:val="002D7397"/>
    <w:rsid w:val="002E0415"/>
    <w:rsid w:val="002E1934"/>
    <w:rsid w:val="002E3850"/>
    <w:rsid w:val="002E4679"/>
    <w:rsid w:val="002E55AC"/>
    <w:rsid w:val="002E692E"/>
    <w:rsid w:val="002E6D67"/>
    <w:rsid w:val="002E72C6"/>
    <w:rsid w:val="002F15AE"/>
    <w:rsid w:val="002F2CA4"/>
    <w:rsid w:val="002F561D"/>
    <w:rsid w:val="00302B4A"/>
    <w:rsid w:val="0030303A"/>
    <w:rsid w:val="00305898"/>
    <w:rsid w:val="00310730"/>
    <w:rsid w:val="0031209A"/>
    <w:rsid w:val="00312E93"/>
    <w:rsid w:val="003149CF"/>
    <w:rsid w:val="00315319"/>
    <w:rsid w:val="00315343"/>
    <w:rsid w:val="003154A4"/>
    <w:rsid w:val="003155F0"/>
    <w:rsid w:val="00321D67"/>
    <w:rsid w:val="00324758"/>
    <w:rsid w:val="00326C48"/>
    <w:rsid w:val="00331277"/>
    <w:rsid w:val="00333681"/>
    <w:rsid w:val="003351D9"/>
    <w:rsid w:val="003355A7"/>
    <w:rsid w:val="003364D1"/>
    <w:rsid w:val="00337282"/>
    <w:rsid w:val="003426CF"/>
    <w:rsid w:val="00345CCA"/>
    <w:rsid w:val="00350080"/>
    <w:rsid w:val="003508EB"/>
    <w:rsid w:val="003542EC"/>
    <w:rsid w:val="00355901"/>
    <w:rsid w:val="00356A14"/>
    <w:rsid w:val="003604EE"/>
    <w:rsid w:val="0036127D"/>
    <w:rsid w:val="00366D69"/>
    <w:rsid w:val="00370D21"/>
    <w:rsid w:val="0037226E"/>
    <w:rsid w:val="00372552"/>
    <w:rsid w:val="003728D9"/>
    <w:rsid w:val="00375EC0"/>
    <w:rsid w:val="0037629E"/>
    <w:rsid w:val="00377BE7"/>
    <w:rsid w:val="00380D3F"/>
    <w:rsid w:val="00381AD2"/>
    <w:rsid w:val="00381D27"/>
    <w:rsid w:val="00382E87"/>
    <w:rsid w:val="00383A92"/>
    <w:rsid w:val="003848CE"/>
    <w:rsid w:val="00386739"/>
    <w:rsid w:val="00390DBA"/>
    <w:rsid w:val="003916D2"/>
    <w:rsid w:val="003938A7"/>
    <w:rsid w:val="0039546B"/>
    <w:rsid w:val="003A121F"/>
    <w:rsid w:val="003A1B8A"/>
    <w:rsid w:val="003A4427"/>
    <w:rsid w:val="003A7CD1"/>
    <w:rsid w:val="003B31A5"/>
    <w:rsid w:val="003B7431"/>
    <w:rsid w:val="003C167A"/>
    <w:rsid w:val="003C4D6D"/>
    <w:rsid w:val="003C6252"/>
    <w:rsid w:val="003D28B2"/>
    <w:rsid w:val="003D29C2"/>
    <w:rsid w:val="003D3B76"/>
    <w:rsid w:val="003D459E"/>
    <w:rsid w:val="003D56FA"/>
    <w:rsid w:val="003D7888"/>
    <w:rsid w:val="003E3A29"/>
    <w:rsid w:val="003E3EFD"/>
    <w:rsid w:val="003E45E5"/>
    <w:rsid w:val="003E47A9"/>
    <w:rsid w:val="003F179A"/>
    <w:rsid w:val="003F4024"/>
    <w:rsid w:val="00404736"/>
    <w:rsid w:val="00405655"/>
    <w:rsid w:val="00405F88"/>
    <w:rsid w:val="004125EB"/>
    <w:rsid w:val="00412FD7"/>
    <w:rsid w:val="004136DA"/>
    <w:rsid w:val="00413901"/>
    <w:rsid w:val="004177FD"/>
    <w:rsid w:val="00417861"/>
    <w:rsid w:val="00417BBB"/>
    <w:rsid w:val="00420B7F"/>
    <w:rsid w:val="00420BD7"/>
    <w:rsid w:val="00421D68"/>
    <w:rsid w:val="00423C68"/>
    <w:rsid w:val="00427B26"/>
    <w:rsid w:val="004315F3"/>
    <w:rsid w:val="00431D14"/>
    <w:rsid w:val="00433F19"/>
    <w:rsid w:val="0043533B"/>
    <w:rsid w:val="00436844"/>
    <w:rsid w:val="00436E8E"/>
    <w:rsid w:val="00444DB7"/>
    <w:rsid w:val="00446779"/>
    <w:rsid w:val="00447006"/>
    <w:rsid w:val="00451810"/>
    <w:rsid w:val="004521A9"/>
    <w:rsid w:val="004526F7"/>
    <w:rsid w:val="0045644A"/>
    <w:rsid w:val="00461633"/>
    <w:rsid w:val="00463BF3"/>
    <w:rsid w:val="00464B5E"/>
    <w:rsid w:val="004672BE"/>
    <w:rsid w:val="0047057C"/>
    <w:rsid w:val="00474094"/>
    <w:rsid w:val="004809A9"/>
    <w:rsid w:val="0048159A"/>
    <w:rsid w:val="00483E02"/>
    <w:rsid w:val="00485129"/>
    <w:rsid w:val="0049011C"/>
    <w:rsid w:val="00490B23"/>
    <w:rsid w:val="00490FE2"/>
    <w:rsid w:val="00491641"/>
    <w:rsid w:val="00491BF6"/>
    <w:rsid w:val="00491DB2"/>
    <w:rsid w:val="0049413D"/>
    <w:rsid w:val="004966E8"/>
    <w:rsid w:val="00497DF4"/>
    <w:rsid w:val="00497F5F"/>
    <w:rsid w:val="004A4596"/>
    <w:rsid w:val="004A4ABC"/>
    <w:rsid w:val="004A64D9"/>
    <w:rsid w:val="004B186B"/>
    <w:rsid w:val="004B3883"/>
    <w:rsid w:val="004C3303"/>
    <w:rsid w:val="004C392B"/>
    <w:rsid w:val="004C5B26"/>
    <w:rsid w:val="004D1AFE"/>
    <w:rsid w:val="004D2A9B"/>
    <w:rsid w:val="004D2EE9"/>
    <w:rsid w:val="004D7E57"/>
    <w:rsid w:val="004E1CAB"/>
    <w:rsid w:val="004E5863"/>
    <w:rsid w:val="004E6970"/>
    <w:rsid w:val="004E7C63"/>
    <w:rsid w:val="004F214B"/>
    <w:rsid w:val="004F2418"/>
    <w:rsid w:val="004F425C"/>
    <w:rsid w:val="004F4AA2"/>
    <w:rsid w:val="0050197E"/>
    <w:rsid w:val="00502381"/>
    <w:rsid w:val="005035BB"/>
    <w:rsid w:val="00503B38"/>
    <w:rsid w:val="00504320"/>
    <w:rsid w:val="00505C1C"/>
    <w:rsid w:val="00507D04"/>
    <w:rsid w:val="005112BD"/>
    <w:rsid w:val="00513360"/>
    <w:rsid w:val="00513CE3"/>
    <w:rsid w:val="00515130"/>
    <w:rsid w:val="0051582B"/>
    <w:rsid w:val="0051793C"/>
    <w:rsid w:val="0052594E"/>
    <w:rsid w:val="00526815"/>
    <w:rsid w:val="00526F42"/>
    <w:rsid w:val="00527EB5"/>
    <w:rsid w:val="00532933"/>
    <w:rsid w:val="00533405"/>
    <w:rsid w:val="00534821"/>
    <w:rsid w:val="00536940"/>
    <w:rsid w:val="00540FE5"/>
    <w:rsid w:val="00541665"/>
    <w:rsid w:val="005434F8"/>
    <w:rsid w:val="00546553"/>
    <w:rsid w:val="00547537"/>
    <w:rsid w:val="005506CD"/>
    <w:rsid w:val="00550B17"/>
    <w:rsid w:val="00551651"/>
    <w:rsid w:val="00552277"/>
    <w:rsid w:val="00553A22"/>
    <w:rsid w:val="00555CFB"/>
    <w:rsid w:val="00555F13"/>
    <w:rsid w:val="00556EDB"/>
    <w:rsid w:val="00557868"/>
    <w:rsid w:val="00561E1D"/>
    <w:rsid w:val="00562C52"/>
    <w:rsid w:val="00566FEC"/>
    <w:rsid w:val="00567A4A"/>
    <w:rsid w:val="00571885"/>
    <w:rsid w:val="0057559F"/>
    <w:rsid w:val="00575F2A"/>
    <w:rsid w:val="005773A3"/>
    <w:rsid w:val="005802CB"/>
    <w:rsid w:val="00580D40"/>
    <w:rsid w:val="00581CE4"/>
    <w:rsid w:val="00581D14"/>
    <w:rsid w:val="005827F4"/>
    <w:rsid w:val="0058335B"/>
    <w:rsid w:val="0058386A"/>
    <w:rsid w:val="00585B79"/>
    <w:rsid w:val="00587F27"/>
    <w:rsid w:val="005933E0"/>
    <w:rsid w:val="0059782F"/>
    <w:rsid w:val="00597DD5"/>
    <w:rsid w:val="005A1B26"/>
    <w:rsid w:val="005A485E"/>
    <w:rsid w:val="005A71E7"/>
    <w:rsid w:val="005B1408"/>
    <w:rsid w:val="005B2A4A"/>
    <w:rsid w:val="005B68F7"/>
    <w:rsid w:val="005C0C33"/>
    <w:rsid w:val="005C27C4"/>
    <w:rsid w:val="005C2907"/>
    <w:rsid w:val="005C4AE0"/>
    <w:rsid w:val="005C5956"/>
    <w:rsid w:val="005C59BB"/>
    <w:rsid w:val="005D101F"/>
    <w:rsid w:val="005D5E2F"/>
    <w:rsid w:val="005D7502"/>
    <w:rsid w:val="005E0BAB"/>
    <w:rsid w:val="005E1B22"/>
    <w:rsid w:val="005E310C"/>
    <w:rsid w:val="005E5BF0"/>
    <w:rsid w:val="005E6009"/>
    <w:rsid w:val="005E607A"/>
    <w:rsid w:val="005F1949"/>
    <w:rsid w:val="005F5679"/>
    <w:rsid w:val="005F637C"/>
    <w:rsid w:val="005F63A1"/>
    <w:rsid w:val="0060405B"/>
    <w:rsid w:val="00605CB3"/>
    <w:rsid w:val="0061032E"/>
    <w:rsid w:val="00614BAF"/>
    <w:rsid w:val="006153D3"/>
    <w:rsid w:val="0062085E"/>
    <w:rsid w:val="00620A9B"/>
    <w:rsid w:val="00620C16"/>
    <w:rsid w:val="0062648F"/>
    <w:rsid w:val="0062662D"/>
    <w:rsid w:val="00631AD0"/>
    <w:rsid w:val="00631DD5"/>
    <w:rsid w:val="006324AE"/>
    <w:rsid w:val="00635133"/>
    <w:rsid w:val="006351F2"/>
    <w:rsid w:val="00636E3A"/>
    <w:rsid w:val="0064063B"/>
    <w:rsid w:val="00640FBF"/>
    <w:rsid w:val="00642681"/>
    <w:rsid w:val="00643E64"/>
    <w:rsid w:val="00645BF2"/>
    <w:rsid w:val="00645F41"/>
    <w:rsid w:val="00651E1D"/>
    <w:rsid w:val="0065209C"/>
    <w:rsid w:val="006521B8"/>
    <w:rsid w:val="00654B5D"/>
    <w:rsid w:val="0065731C"/>
    <w:rsid w:val="0066066E"/>
    <w:rsid w:val="00660E1E"/>
    <w:rsid w:val="00661715"/>
    <w:rsid w:val="00661893"/>
    <w:rsid w:val="0066247F"/>
    <w:rsid w:val="00663350"/>
    <w:rsid w:val="00666646"/>
    <w:rsid w:val="00670459"/>
    <w:rsid w:val="00670776"/>
    <w:rsid w:val="006708D9"/>
    <w:rsid w:val="00672773"/>
    <w:rsid w:val="006909B1"/>
    <w:rsid w:val="00692369"/>
    <w:rsid w:val="00692E22"/>
    <w:rsid w:val="00694FF4"/>
    <w:rsid w:val="00695480"/>
    <w:rsid w:val="00695E52"/>
    <w:rsid w:val="006A1B64"/>
    <w:rsid w:val="006A4964"/>
    <w:rsid w:val="006B0888"/>
    <w:rsid w:val="006B1C7C"/>
    <w:rsid w:val="006B2516"/>
    <w:rsid w:val="006B37FC"/>
    <w:rsid w:val="006B4458"/>
    <w:rsid w:val="006C09ED"/>
    <w:rsid w:val="006C1C2B"/>
    <w:rsid w:val="006C1D3F"/>
    <w:rsid w:val="006C5EA1"/>
    <w:rsid w:val="006D00EE"/>
    <w:rsid w:val="006D14C0"/>
    <w:rsid w:val="006D1EF2"/>
    <w:rsid w:val="006D49B6"/>
    <w:rsid w:val="006D6306"/>
    <w:rsid w:val="006E0A59"/>
    <w:rsid w:val="006E330D"/>
    <w:rsid w:val="006E4B2B"/>
    <w:rsid w:val="006E58BB"/>
    <w:rsid w:val="006E59D9"/>
    <w:rsid w:val="006E7480"/>
    <w:rsid w:val="006E75B5"/>
    <w:rsid w:val="006F01B1"/>
    <w:rsid w:val="006F229C"/>
    <w:rsid w:val="006F3CDA"/>
    <w:rsid w:val="006F4318"/>
    <w:rsid w:val="006F7278"/>
    <w:rsid w:val="006F7942"/>
    <w:rsid w:val="00701280"/>
    <w:rsid w:val="007016CA"/>
    <w:rsid w:val="00702C6D"/>
    <w:rsid w:val="007031A8"/>
    <w:rsid w:val="0070406D"/>
    <w:rsid w:val="007060AD"/>
    <w:rsid w:val="007147C2"/>
    <w:rsid w:val="0072088D"/>
    <w:rsid w:val="00720C9B"/>
    <w:rsid w:val="00721883"/>
    <w:rsid w:val="00722041"/>
    <w:rsid w:val="00724B72"/>
    <w:rsid w:val="00724D9E"/>
    <w:rsid w:val="00725324"/>
    <w:rsid w:val="00725FA3"/>
    <w:rsid w:val="007272BD"/>
    <w:rsid w:val="0073130C"/>
    <w:rsid w:val="0073302F"/>
    <w:rsid w:val="007335BA"/>
    <w:rsid w:val="007347C2"/>
    <w:rsid w:val="00734A5A"/>
    <w:rsid w:val="00735D58"/>
    <w:rsid w:val="00743549"/>
    <w:rsid w:val="007455F9"/>
    <w:rsid w:val="00752125"/>
    <w:rsid w:val="00752CE1"/>
    <w:rsid w:val="00752E0F"/>
    <w:rsid w:val="00755383"/>
    <w:rsid w:val="0075564E"/>
    <w:rsid w:val="007569D0"/>
    <w:rsid w:val="00765862"/>
    <w:rsid w:val="0076784E"/>
    <w:rsid w:val="00771FC5"/>
    <w:rsid w:val="00772045"/>
    <w:rsid w:val="00774D17"/>
    <w:rsid w:val="00784B53"/>
    <w:rsid w:val="00786146"/>
    <w:rsid w:val="007868DC"/>
    <w:rsid w:val="007908BE"/>
    <w:rsid w:val="00793C3B"/>
    <w:rsid w:val="00794EC4"/>
    <w:rsid w:val="00796D10"/>
    <w:rsid w:val="007A0BC3"/>
    <w:rsid w:val="007B1B06"/>
    <w:rsid w:val="007B2091"/>
    <w:rsid w:val="007C0672"/>
    <w:rsid w:val="007C5F89"/>
    <w:rsid w:val="007C76EF"/>
    <w:rsid w:val="007D013F"/>
    <w:rsid w:val="007D1892"/>
    <w:rsid w:val="007D3ED1"/>
    <w:rsid w:val="007D55F2"/>
    <w:rsid w:val="007D6922"/>
    <w:rsid w:val="007D722D"/>
    <w:rsid w:val="007D7CA1"/>
    <w:rsid w:val="007E106D"/>
    <w:rsid w:val="007E242C"/>
    <w:rsid w:val="007E33BD"/>
    <w:rsid w:val="007E4B49"/>
    <w:rsid w:val="007E68AE"/>
    <w:rsid w:val="007F3328"/>
    <w:rsid w:val="007F4AE8"/>
    <w:rsid w:val="007F4AEC"/>
    <w:rsid w:val="007F5A53"/>
    <w:rsid w:val="007F7602"/>
    <w:rsid w:val="0080116F"/>
    <w:rsid w:val="00802A7A"/>
    <w:rsid w:val="008077E7"/>
    <w:rsid w:val="0081003D"/>
    <w:rsid w:val="0081154A"/>
    <w:rsid w:val="00811771"/>
    <w:rsid w:val="00813513"/>
    <w:rsid w:val="00814CB6"/>
    <w:rsid w:val="00814E0D"/>
    <w:rsid w:val="00820629"/>
    <w:rsid w:val="0082222B"/>
    <w:rsid w:val="00823EA3"/>
    <w:rsid w:val="00825D74"/>
    <w:rsid w:val="0082628B"/>
    <w:rsid w:val="00826F7D"/>
    <w:rsid w:val="00831BDD"/>
    <w:rsid w:val="00834021"/>
    <w:rsid w:val="00834A51"/>
    <w:rsid w:val="0084148E"/>
    <w:rsid w:val="00846E81"/>
    <w:rsid w:val="008479D9"/>
    <w:rsid w:val="00850A01"/>
    <w:rsid w:val="00850C04"/>
    <w:rsid w:val="0085114F"/>
    <w:rsid w:val="00851613"/>
    <w:rsid w:val="00855E71"/>
    <w:rsid w:val="008577F5"/>
    <w:rsid w:val="00860042"/>
    <w:rsid w:val="00863CA8"/>
    <w:rsid w:val="00867072"/>
    <w:rsid w:val="00872150"/>
    <w:rsid w:val="00872172"/>
    <w:rsid w:val="00872BF8"/>
    <w:rsid w:val="00872DD8"/>
    <w:rsid w:val="0087536F"/>
    <w:rsid w:val="00880383"/>
    <w:rsid w:val="00882207"/>
    <w:rsid w:val="00883F25"/>
    <w:rsid w:val="00886B39"/>
    <w:rsid w:val="00887652"/>
    <w:rsid w:val="00887742"/>
    <w:rsid w:val="008878B1"/>
    <w:rsid w:val="00890311"/>
    <w:rsid w:val="00892486"/>
    <w:rsid w:val="0089384D"/>
    <w:rsid w:val="00895615"/>
    <w:rsid w:val="008A051E"/>
    <w:rsid w:val="008A0AC2"/>
    <w:rsid w:val="008A1741"/>
    <w:rsid w:val="008A356F"/>
    <w:rsid w:val="008A3D95"/>
    <w:rsid w:val="008A5F94"/>
    <w:rsid w:val="008A7F84"/>
    <w:rsid w:val="008B17EF"/>
    <w:rsid w:val="008B2257"/>
    <w:rsid w:val="008B7EEF"/>
    <w:rsid w:val="008C0B91"/>
    <w:rsid w:val="008C0F55"/>
    <w:rsid w:val="008C6CE8"/>
    <w:rsid w:val="008C71FE"/>
    <w:rsid w:val="008C721F"/>
    <w:rsid w:val="008C7658"/>
    <w:rsid w:val="008D070A"/>
    <w:rsid w:val="008D34D6"/>
    <w:rsid w:val="008D4336"/>
    <w:rsid w:val="008D6CE1"/>
    <w:rsid w:val="008D7599"/>
    <w:rsid w:val="008E1758"/>
    <w:rsid w:val="008E19A6"/>
    <w:rsid w:val="008E342A"/>
    <w:rsid w:val="008E556F"/>
    <w:rsid w:val="008E5CA6"/>
    <w:rsid w:val="008E6759"/>
    <w:rsid w:val="008E6D33"/>
    <w:rsid w:val="008F00F8"/>
    <w:rsid w:val="008F04FF"/>
    <w:rsid w:val="008F1876"/>
    <w:rsid w:val="008F20F8"/>
    <w:rsid w:val="008F2290"/>
    <w:rsid w:val="008F2841"/>
    <w:rsid w:val="008F2FFD"/>
    <w:rsid w:val="0090213A"/>
    <w:rsid w:val="0090238D"/>
    <w:rsid w:val="00902B1D"/>
    <w:rsid w:val="00902BA0"/>
    <w:rsid w:val="00907136"/>
    <w:rsid w:val="009152C4"/>
    <w:rsid w:val="0091654E"/>
    <w:rsid w:val="0092130E"/>
    <w:rsid w:val="009227DE"/>
    <w:rsid w:val="00924269"/>
    <w:rsid w:val="00924DF9"/>
    <w:rsid w:val="00924E23"/>
    <w:rsid w:val="00926514"/>
    <w:rsid w:val="009301F4"/>
    <w:rsid w:val="009304EF"/>
    <w:rsid w:val="00930800"/>
    <w:rsid w:val="009319FE"/>
    <w:rsid w:val="009338DA"/>
    <w:rsid w:val="00935EB2"/>
    <w:rsid w:val="00940D0E"/>
    <w:rsid w:val="00942D4D"/>
    <w:rsid w:val="00943335"/>
    <w:rsid w:val="009461D7"/>
    <w:rsid w:val="00946614"/>
    <w:rsid w:val="009471E8"/>
    <w:rsid w:val="00947E47"/>
    <w:rsid w:val="009508B3"/>
    <w:rsid w:val="009510E3"/>
    <w:rsid w:val="00952D7B"/>
    <w:rsid w:val="00952E16"/>
    <w:rsid w:val="00953207"/>
    <w:rsid w:val="00953866"/>
    <w:rsid w:val="00955B03"/>
    <w:rsid w:val="0096131A"/>
    <w:rsid w:val="0096659F"/>
    <w:rsid w:val="00967C84"/>
    <w:rsid w:val="009700D5"/>
    <w:rsid w:val="009746E0"/>
    <w:rsid w:val="00977D17"/>
    <w:rsid w:val="00984A16"/>
    <w:rsid w:val="00984C4A"/>
    <w:rsid w:val="00986C59"/>
    <w:rsid w:val="00987D23"/>
    <w:rsid w:val="00990AE2"/>
    <w:rsid w:val="0099123B"/>
    <w:rsid w:val="009927F5"/>
    <w:rsid w:val="0099513E"/>
    <w:rsid w:val="009959A5"/>
    <w:rsid w:val="009975BC"/>
    <w:rsid w:val="009A040D"/>
    <w:rsid w:val="009A0811"/>
    <w:rsid w:val="009A32B6"/>
    <w:rsid w:val="009A59C9"/>
    <w:rsid w:val="009A6F52"/>
    <w:rsid w:val="009A700C"/>
    <w:rsid w:val="009B1661"/>
    <w:rsid w:val="009B166A"/>
    <w:rsid w:val="009B226F"/>
    <w:rsid w:val="009B5A3C"/>
    <w:rsid w:val="009C42BD"/>
    <w:rsid w:val="009C482F"/>
    <w:rsid w:val="009C62C6"/>
    <w:rsid w:val="009D06E0"/>
    <w:rsid w:val="009D47CF"/>
    <w:rsid w:val="009D499B"/>
    <w:rsid w:val="009D4A6C"/>
    <w:rsid w:val="009E00DD"/>
    <w:rsid w:val="009E065C"/>
    <w:rsid w:val="009E0E1D"/>
    <w:rsid w:val="009E1184"/>
    <w:rsid w:val="009E3C4B"/>
    <w:rsid w:val="009E41E0"/>
    <w:rsid w:val="009E7952"/>
    <w:rsid w:val="009F1593"/>
    <w:rsid w:val="009F30CE"/>
    <w:rsid w:val="009F592C"/>
    <w:rsid w:val="009F789E"/>
    <w:rsid w:val="00A01F30"/>
    <w:rsid w:val="00A038A5"/>
    <w:rsid w:val="00A03C40"/>
    <w:rsid w:val="00A03D1C"/>
    <w:rsid w:val="00A04ABD"/>
    <w:rsid w:val="00A05CBE"/>
    <w:rsid w:val="00A11F9F"/>
    <w:rsid w:val="00A20111"/>
    <w:rsid w:val="00A22017"/>
    <w:rsid w:val="00A2675F"/>
    <w:rsid w:val="00A30B56"/>
    <w:rsid w:val="00A32876"/>
    <w:rsid w:val="00A331FB"/>
    <w:rsid w:val="00A33E68"/>
    <w:rsid w:val="00A33F3C"/>
    <w:rsid w:val="00A417E2"/>
    <w:rsid w:val="00A44F36"/>
    <w:rsid w:val="00A470AE"/>
    <w:rsid w:val="00A474B3"/>
    <w:rsid w:val="00A474D0"/>
    <w:rsid w:val="00A47AA6"/>
    <w:rsid w:val="00A47B14"/>
    <w:rsid w:val="00A47D80"/>
    <w:rsid w:val="00A47DC7"/>
    <w:rsid w:val="00A516A1"/>
    <w:rsid w:val="00A53AAA"/>
    <w:rsid w:val="00A55466"/>
    <w:rsid w:val="00A56EDE"/>
    <w:rsid w:val="00A5720D"/>
    <w:rsid w:val="00A626AC"/>
    <w:rsid w:val="00A629B4"/>
    <w:rsid w:val="00A65C6F"/>
    <w:rsid w:val="00A66B96"/>
    <w:rsid w:val="00A67C58"/>
    <w:rsid w:val="00A70EA3"/>
    <w:rsid w:val="00A7181A"/>
    <w:rsid w:val="00A71B3F"/>
    <w:rsid w:val="00A72C80"/>
    <w:rsid w:val="00A73B7C"/>
    <w:rsid w:val="00A76316"/>
    <w:rsid w:val="00A76666"/>
    <w:rsid w:val="00A76C93"/>
    <w:rsid w:val="00A77CBA"/>
    <w:rsid w:val="00A82729"/>
    <w:rsid w:val="00A84132"/>
    <w:rsid w:val="00A84757"/>
    <w:rsid w:val="00A84F3F"/>
    <w:rsid w:val="00A87053"/>
    <w:rsid w:val="00A907F3"/>
    <w:rsid w:val="00A916F5"/>
    <w:rsid w:val="00A94A0D"/>
    <w:rsid w:val="00A95687"/>
    <w:rsid w:val="00A96702"/>
    <w:rsid w:val="00AA251F"/>
    <w:rsid w:val="00AA6185"/>
    <w:rsid w:val="00AB0FCC"/>
    <w:rsid w:val="00AB24A1"/>
    <w:rsid w:val="00AB4463"/>
    <w:rsid w:val="00AB46D1"/>
    <w:rsid w:val="00AB6CE2"/>
    <w:rsid w:val="00AC1200"/>
    <w:rsid w:val="00AC55E7"/>
    <w:rsid w:val="00AC64E3"/>
    <w:rsid w:val="00AC6BE8"/>
    <w:rsid w:val="00AC7237"/>
    <w:rsid w:val="00AC739F"/>
    <w:rsid w:val="00AD25B4"/>
    <w:rsid w:val="00AD3BB8"/>
    <w:rsid w:val="00AE034C"/>
    <w:rsid w:val="00AE0E04"/>
    <w:rsid w:val="00AE1496"/>
    <w:rsid w:val="00AE53A0"/>
    <w:rsid w:val="00AE77AC"/>
    <w:rsid w:val="00AF51CF"/>
    <w:rsid w:val="00AF6297"/>
    <w:rsid w:val="00B013F5"/>
    <w:rsid w:val="00B01B5A"/>
    <w:rsid w:val="00B01D94"/>
    <w:rsid w:val="00B04873"/>
    <w:rsid w:val="00B05F05"/>
    <w:rsid w:val="00B06085"/>
    <w:rsid w:val="00B12073"/>
    <w:rsid w:val="00B12F5B"/>
    <w:rsid w:val="00B130CB"/>
    <w:rsid w:val="00B154D7"/>
    <w:rsid w:val="00B1621A"/>
    <w:rsid w:val="00B17BB7"/>
    <w:rsid w:val="00B305BF"/>
    <w:rsid w:val="00B30986"/>
    <w:rsid w:val="00B30C97"/>
    <w:rsid w:val="00B34DDE"/>
    <w:rsid w:val="00B35463"/>
    <w:rsid w:val="00B36141"/>
    <w:rsid w:val="00B4024D"/>
    <w:rsid w:val="00B42417"/>
    <w:rsid w:val="00B432F4"/>
    <w:rsid w:val="00B45E76"/>
    <w:rsid w:val="00B51731"/>
    <w:rsid w:val="00B54D38"/>
    <w:rsid w:val="00B57E68"/>
    <w:rsid w:val="00B61028"/>
    <w:rsid w:val="00B67829"/>
    <w:rsid w:val="00B71CFF"/>
    <w:rsid w:val="00B7284E"/>
    <w:rsid w:val="00B74C4E"/>
    <w:rsid w:val="00B76863"/>
    <w:rsid w:val="00B837F3"/>
    <w:rsid w:val="00B8383C"/>
    <w:rsid w:val="00B844C9"/>
    <w:rsid w:val="00B85A51"/>
    <w:rsid w:val="00B87A94"/>
    <w:rsid w:val="00B9061A"/>
    <w:rsid w:val="00B926B1"/>
    <w:rsid w:val="00BA0709"/>
    <w:rsid w:val="00BA21FC"/>
    <w:rsid w:val="00BA450E"/>
    <w:rsid w:val="00BA60E7"/>
    <w:rsid w:val="00BA7838"/>
    <w:rsid w:val="00BA7D8B"/>
    <w:rsid w:val="00BB09D3"/>
    <w:rsid w:val="00BB29F6"/>
    <w:rsid w:val="00BB79AC"/>
    <w:rsid w:val="00BC1D72"/>
    <w:rsid w:val="00BC3247"/>
    <w:rsid w:val="00BC460C"/>
    <w:rsid w:val="00BC5AD9"/>
    <w:rsid w:val="00BC76C3"/>
    <w:rsid w:val="00BD5D9F"/>
    <w:rsid w:val="00BE0A28"/>
    <w:rsid w:val="00BE2ABC"/>
    <w:rsid w:val="00BE3E24"/>
    <w:rsid w:val="00BE4C69"/>
    <w:rsid w:val="00BE5217"/>
    <w:rsid w:val="00BE65D1"/>
    <w:rsid w:val="00BF19B0"/>
    <w:rsid w:val="00BF19B1"/>
    <w:rsid w:val="00BF206C"/>
    <w:rsid w:val="00BF274B"/>
    <w:rsid w:val="00BF2A7A"/>
    <w:rsid w:val="00BF2F04"/>
    <w:rsid w:val="00BF3778"/>
    <w:rsid w:val="00BF6A58"/>
    <w:rsid w:val="00C014FF"/>
    <w:rsid w:val="00C03517"/>
    <w:rsid w:val="00C056B9"/>
    <w:rsid w:val="00C05F71"/>
    <w:rsid w:val="00C1043F"/>
    <w:rsid w:val="00C115FA"/>
    <w:rsid w:val="00C14C17"/>
    <w:rsid w:val="00C16F67"/>
    <w:rsid w:val="00C21CCE"/>
    <w:rsid w:val="00C258E5"/>
    <w:rsid w:val="00C31502"/>
    <w:rsid w:val="00C324B9"/>
    <w:rsid w:val="00C36A73"/>
    <w:rsid w:val="00C36B6E"/>
    <w:rsid w:val="00C41205"/>
    <w:rsid w:val="00C43107"/>
    <w:rsid w:val="00C43E7A"/>
    <w:rsid w:val="00C4542B"/>
    <w:rsid w:val="00C45FD6"/>
    <w:rsid w:val="00C46122"/>
    <w:rsid w:val="00C52083"/>
    <w:rsid w:val="00C5210D"/>
    <w:rsid w:val="00C574DA"/>
    <w:rsid w:val="00C57868"/>
    <w:rsid w:val="00C64628"/>
    <w:rsid w:val="00C65E17"/>
    <w:rsid w:val="00C65FE7"/>
    <w:rsid w:val="00C735B0"/>
    <w:rsid w:val="00C745F6"/>
    <w:rsid w:val="00C810E3"/>
    <w:rsid w:val="00C82FC8"/>
    <w:rsid w:val="00C83969"/>
    <w:rsid w:val="00C84E40"/>
    <w:rsid w:val="00C84FC1"/>
    <w:rsid w:val="00C8598D"/>
    <w:rsid w:val="00C91507"/>
    <w:rsid w:val="00C9522E"/>
    <w:rsid w:val="00CA039F"/>
    <w:rsid w:val="00CA2B5C"/>
    <w:rsid w:val="00CA32EC"/>
    <w:rsid w:val="00CA572E"/>
    <w:rsid w:val="00CB1DAA"/>
    <w:rsid w:val="00CB2B87"/>
    <w:rsid w:val="00CB470B"/>
    <w:rsid w:val="00CB4EBE"/>
    <w:rsid w:val="00CB65E5"/>
    <w:rsid w:val="00CC1664"/>
    <w:rsid w:val="00CC4C31"/>
    <w:rsid w:val="00CC6092"/>
    <w:rsid w:val="00CC648D"/>
    <w:rsid w:val="00CC7FBC"/>
    <w:rsid w:val="00CD308C"/>
    <w:rsid w:val="00CD3F13"/>
    <w:rsid w:val="00CD5E14"/>
    <w:rsid w:val="00CD61F6"/>
    <w:rsid w:val="00CE0C8D"/>
    <w:rsid w:val="00CE7E2F"/>
    <w:rsid w:val="00CF08CB"/>
    <w:rsid w:val="00CF29EC"/>
    <w:rsid w:val="00CF3790"/>
    <w:rsid w:val="00CF528B"/>
    <w:rsid w:val="00CF6668"/>
    <w:rsid w:val="00D00780"/>
    <w:rsid w:val="00D01FF0"/>
    <w:rsid w:val="00D103A7"/>
    <w:rsid w:val="00D108BE"/>
    <w:rsid w:val="00D11711"/>
    <w:rsid w:val="00D12651"/>
    <w:rsid w:val="00D13A6D"/>
    <w:rsid w:val="00D14749"/>
    <w:rsid w:val="00D16753"/>
    <w:rsid w:val="00D2050A"/>
    <w:rsid w:val="00D20F40"/>
    <w:rsid w:val="00D219A6"/>
    <w:rsid w:val="00D22B19"/>
    <w:rsid w:val="00D27630"/>
    <w:rsid w:val="00D31792"/>
    <w:rsid w:val="00D33632"/>
    <w:rsid w:val="00D3792A"/>
    <w:rsid w:val="00D46502"/>
    <w:rsid w:val="00D4721B"/>
    <w:rsid w:val="00D51875"/>
    <w:rsid w:val="00D52174"/>
    <w:rsid w:val="00D5377E"/>
    <w:rsid w:val="00D53FCC"/>
    <w:rsid w:val="00D54859"/>
    <w:rsid w:val="00D55A10"/>
    <w:rsid w:val="00D63C3A"/>
    <w:rsid w:val="00D63D76"/>
    <w:rsid w:val="00D67BE5"/>
    <w:rsid w:val="00D73184"/>
    <w:rsid w:val="00D75720"/>
    <w:rsid w:val="00D76A1B"/>
    <w:rsid w:val="00D81E6D"/>
    <w:rsid w:val="00D82416"/>
    <w:rsid w:val="00D831DC"/>
    <w:rsid w:val="00D86080"/>
    <w:rsid w:val="00D936BF"/>
    <w:rsid w:val="00D945EF"/>
    <w:rsid w:val="00D9577C"/>
    <w:rsid w:val="00DA02CD"/>
    <w:rsid w:val="00DA0DAD"/>
    <w:rsid w:val="00DA7043"/>
    <w:rsid w:val="00DA7676"/>
    <w:rsid w:val="00DB01F7"/>
    <w:rsid w:val="00DB0600"/>
    <w:rsid w:val="00DB0C60"/>
    <w:rsid w:val="00DB16AA"/>
    <w:rsid w:val="00DB18AF"/>
    <w:rsid w:val="00DB1C29"/>
    <w:rsid w:val="00DB3F95"/>
    <w:rsid w:val="00DB4C2E"/>
    <w:rsid w:val="00DB4DCD"/>
    <w:rsid w:val="00DB6341"/>
    <w:rsid w:val="00DB6D1B"/>
    <w:rsid w:val="00DC4FE4"/>
    <w:rsid w:val="00DC56EE"/>
    <w:rsid w:val="00DC580E"/>
    <w:rsid w:val="00DD2215"/>
    <w:rsid w:val="00DD234D"/>
    <w:rsid w:val="00DD5D04"/>
    <w:rsid w:val="00DE1187"/>
    <w:rsid w:val="00DE1DE6"/>
    <w:rsid w:val="00DE325F"/>
    <w:rsid w:val="00DE6CA3"/>
    <w:rsid w:val="00DF01FB"/>
    <w:rsid w:val="00DF1CDB"/>
    <w:rsid w:val="00DF4BEE"/>
    <w:rsid w:val="00E01273"/>
    <w:rsid w:val="00E03807"/>
    <w:rsid w:val="00E04A54"/>
    <w:rsid w:val="00E05EC5"/>
    <w:rsid w:val="00E10202"/>
    <w:rsid w:val="00E125C3"/>
    <w:rsid w:val="00E146CB"/>
    <w:rsid w:val="00E1499C"/>
    <w:rsid w:val="00E161A2"/>
    <w:rsid w:val="00E163D4"/>
    <w:rsid w:val="00E16EE7"/>
    <w:rsid w:val="00E17960"/>
    <w:rsid w:val="00E2088D"/>
    <w:rsid w:val="00E20ED6"/>
    <w:rsid w:val="00E267C1"/>
    <w:rsid w:val="00E30D13"/>
    <w:rsid w:val="00E31F22"/>
    <w:rsid w:val="00E3341E"/>
    <w:rsid w:val="00E35EB7"/>
    <w:rsid w:val="00E3792E"/>
    <w:rsid w:val="00E40D49"/>
    <w:rsid w:val="00E415B4"/>
    <w:rsid w:val="00E458CB"/>
    <w:rsid w:val="00E51073"/>
    <w:rsid w:val="00E518C6"/>
    <w:rsid w:val="00E52641"/>
    <w:rsid w:val="00E52C76"/>
    <w:rsid w:val="00E577F9"/>
    <w:rsid w:val="00E61EB2"/>
    <w:rsid w:val="00E666B7"/>
    <w:rsid w:val="00E67983"/>
    <w:rsid w:val="00E67A71"/>
    <w:rsid w:val="00E730A3"/>
    <w:rsid w:val="00E75846"/>
    <w:rsid w:val="00E772D2"/>
    <w:rsid w:val="00E81C04"/>
    <w:rsid w:val="00E84FDD"/>
    <w:rsid w:val="00E9137D"/>
    <w:rsid w:val="00E91F35"/>
    <w:rsid w:val="00E94403"/>
    <w:rsid w:val="00E94E24"/>
    <w:rsid w:val="00E9764D"/>
    <w:rsid w:val="00E97918"/>
    <w:rsid w:val="00EA004E"/>
    <w:rsid w:val="00EA057C"/>
    <w:rsid w:val="00EA3C47"/>
    <w:rsid w:val="00EA4387"/>
    <w:rsid w:val="00EA5A94"/>
    <w:rsid w:val="00EA6E77"/>
    <w:rsid w:val="00EB05C9"/>
    <w:rsid w:val="00EB2BDA"/>
    <w:rsid w:val="00EB2D37"/>
    <w:rsid w:val="00EB48DE"/>
    <w:rsid w:val="00EC2F1B"/>
    <w:rsid w:val="00EC4901"/>
    <w:rsid w:val="00EC5CB3"/>
    <w:rsid w:val="00EC6BD5"/>
    <w:rsid w:val="00EC72D9"/>
    <w:rsid w:val="00ED39F6"/>
    <w:rsid w:val="00ED5240"/>
    <w:rsid w:val="00ED7C23"/>
    <w:rsid w:val="00ED7E25"/>
    <w:rsid w:val="00ED7F08"/>
    <w:rsid w:val="00EE2496"/>
    <w:rsid w:val="00EE4269"/>
    <w:rsid w:val="00EE43C6"/>
    <w:rsid w:val="00EE496E"/>
    <w:rsid w:val="00EE5DA6"/>
    <w:rsid w:val="00EE61A1"/>
    <w:rsid w:val="00EF11C4"/>
    <w:rsid w:val="00EF1514"/>
    <w:rsid w:val="00EF29A5"/>
    <w:rsid w:val="00EF2C90"/>
    <w:rsid w:val="00EF31D4"/>
    <w:rsid w:val="00F0069E"/>
    <w:rsid w:val="00F025B4"/>
    <w:rsid w:val="00F02D92"/>
    <w:rsid w:val="00F063EA"/>
    <w:rsid w:val="00F0710B"/>
    <w:rsid w:val="00F07AC7"/>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65DE"/>
    <w:rsid w:val="00F56602"/>
    <w:rsid w:val="00F61260"/>
    <w:rsid w:val="00F61545"/>
    <w:rsid w:val="00F6214C"/>
    <w:rsid w:val="00F65E60"/>
    <w:rsid w:val="00F70F5C"/>
    <w:rsid w:val="00F73AF1"/>
    <w:rsid w:val="00F87257"/>
    <w:rsid w:val="00F878F6"/>
    <w:rsid w:val="00F907FE"/>
    <w:rsid w:val="00FA2354"/>
    <w:rsid w:val="00FA62B0"/>
    <w:rsid w:val="00FA6AD5"/>
    <w:rsid w:val="00FB0FC6"/>
    <w:rsid w:val="00FB0FF0"/>
    <w:rsid w:val="00FB21D0"/>
    <w:rsid w:val="00FB3193"/>
    <w:rsid w:val="00FB38CE"/>
    <w:rsid w:val="00FB5735"/>
    <w:rsid w:val="00FB6CAD"/>
    <w:rsid w:val="00FC6B5D"/>
    <w:rsid w:val="00FD0149"/>
    <w:rsid w:val="00FD2160"/>
    <w:rsid w:val="00FD5039"/>
    <w:rsid w:val="00FD63E4"/>
    <w:rsid w:val="00FD659F"/>
    <w:rsid w:val="00FE05FE"/>
    <w:rsid w:val="00FE518B"/>
    <w:rsid w:val="00FE6CB2"/>
    <w:rsid w:val="00FF2300"/>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9A33B-61E3-4545-97E4-7BCAE2B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A6"/>
  </w:style>
  <w:style w:type="paragraph" w:styleId="Footer">
    <w:name w:val="footer"/>
    <w:basedOn w:val="Normal"/>
    <w:link w:val="FooterChar"/>
    <w:uiPriority w:val="99"/>
    <w:unhideWhenUsed/>
    <w:rsid w:val="00EE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wsayre</cp:lastModifiedBy>
  <cp:revision>3</cp:revision>
  <cp:lastPrinted>2015-03-18T16:53:00Z</cp:lastPrinted>
  <dcterms:created xsi:type="dcterms:W3CDTF">2015-03-18T16:15:00Z</dcterms:created>
  <dcterms:modified xsi:type="dcterms:W3CDTF">2015-03-26T14:21:00Z</dcterms:modified>
</cp:coreProperties>
</file>