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B" w:rsidRDefault="00F8519E">
      <w:pPr>
        <w:rPr>
          <w:sz w:val="18"/>
          <w:szCs w:val="18"/>
        </w:rPr>
      </w:pPr>
      <w:r>
        <w:rPr>
          <w:sz w:val="18"/>
          <w:szCs w:val="18"/>
        </w:rPr>
        <w:t>Williamsburg Public Safety Complex Committee</w:t>
      </w:r>
    </w:p>
    <w:p w:rsidR="00F8519E" w:rsidRDefault="00F8519E">
      <w:pPr>
        <w:rPr>
          <w:sz w:val="18"/>
          <w:szCs w:val="18"/>
        </w:rPr>
      </w:pPr>
      <w:r>
        <w:rPr>
          <w:sz w:val="18"/>
          <w:szCs w:val="18"/>
        </w:rPr>
        <w:t>Minutes of meeting:  Tuesday, March 24, 2015</w:t>
      </w:r>
    </w:p>
    <w:p w:rsidR="00F8519E" w:rsidRDefault="00F8519E">
      <w:pPr>
        <w:rPr>
          <w:sz w:val="18"/>
          <w:szCs w:val="18"/>
        </w:rPr>
      </w:pPr>
      <w:r>
        <w:rPr>
          <w:sz w:val="18"/>
          <w:szCs w:val="18"/>
        </w:rPr>
        <w:tab/>
        <w:t>Meeting ca</w:t>
      </w:r>
      <w:r w:rsidR="00504F5F">
        <w:rPr>
          <w:sz w:val="18"/>
          <w:szCs w:val="18"/>
        </w:rPr>
        <w:t>lled to order by Cha</w:t>
      </w:r>
      <w:r w:rsidR="00BA5F83">
        <w:rPr>
          <w:sz w:val="18"/>
          <w:szCs w:val="18"/>
        </w:rPr>
        <w:t>i</w:t>
      </w:r>
      <w:r w:rsidR="00504F5F">
        <w:rPr>
          <w:sz w:val="18"/>
          <w:szCs w:val="18"/>
        </w:rPr>
        <w:t>r Bill Sayre</w:t>
      </w:r>
      <w:r>
        <w:rPr>
          <w:sz w:val="18"/>
          <w:szCs w:val="18"/>
        </w:rPr>
        <w:t xml:space="preserve"> at 6:35 PM.  Present:  Bill Sayre, Mike Wayne, Jason Connell, Dick </w:t>
      </w:r>
      <w:proofErr w:type="spellStart"/>
      <w:r>
        <w:rPr>
          <w:sz w:val="18"/>
          <w:szCs w:val="18"/>
        </w:rPr>
        <w:t>Kisloski</w:t>
      </w:r>
      <w:proofErr w:type="spellEnd"/>
      <w:r>
        <w:rPr>
          <w:sz w:val="18"/>
          <w:szCs w:val="18"/>
        </w:rPr>
        <w:t xml:space="preserve">, Daryl </w:t>
      </w:r>
      <w:proofErr w:type="spellStart"/>
      <w:r>
        <w:rPr>
          <w:sz w:val="18"/>
          <w:szCs w:val="18"/>
        </w:rPr>
        <w:t>Springman</w:t>
      </w:r>
      <w:proofErr w:type="spellEnd"/>
      <w:r>
        <w:rPr>
          <w:sz w:val="18"/>
          <w:szCs w:val="18"/>
        </w:rPr>
        <w:t xml:space="preserve">, Don Lawton, Peter </w:t>
      </w:r>
      <w:proofErr w:type="spellStart"/>
      <w:r>
        <w:rPr>
          <w:sz w:val="18"/>
          <w:szCs w:val="18"/>
        </w:rPr>
        <w:t>Mahieu</w:t>
      </w:r>
      <w:proofErr w:type="spellEnd"/>
      <w:r>
        <w:rPr>
          <w:sz w:val="18"/>
          <w:szCs w:val="18"/>
        </w:rPr>
        <w:t xml:space="preserve">, and Denise Banister.  Absent were Dan Banister, Denise Wickland, and Louis </w:t>
      </w:r>
      <w:proofErr w:type="spellStart"/>
      <w:r>
        <w:rPr>
          <w:sz w:val="18"/>
          <w:szCs w:val="18"/>
        </w:rPr>
        <w:t>Hasbrouk</w:t>
      </w:r>
      <w:proofErr w:type="spellEnd"/>
      <w:r>
        <w:rPr>
          <w:sz w:val="18"/>
          <w:szCs w:val="18"/>
        </w:rPr>
        <w:t xml:space="preserve">.  Also present:  Anwar </w:t>
      </w:r>
      <w:proofErr w:type="spellStart"/>
      <w:r>
        <w:rPr>
          <w:sz w:val="18"/>
          <w:szCs w:val="18"/>
        </w:rPr>
        <w:t>Hosain</w:t>
      </w:r>
      <w:proofErr w:type="spellEnd"/>
      <w:r>
        <w:rPr>
          <w:sz w:val="18"/>
          <w:szCs w:val="18"/>
        </w:rPr>
        <w:t>, DRA, Inc.</w:t>
      </w:r>
      <w:r w:rsidR="00BA5F83">
        <w:rPr>
          <w:sz w:val="18"/>
          <w:szCs w:val="18"/>
        </w:rPr>
        <w:t>,</w:t>
      </w:r>
      <w:r>
        <w:rPr>
          <w:sz w:val="18"/>
          <w:szCs w:val="18"/>
        </w:rPr>
        <w:t xml:space="preserve"> Mary </w:t>
      </w:r>
      <w:proofErr w:type="spellStart"/>
      <w:r>
        <w:rPr>
          <w:sz w:val="18"/>
          <w:szCs w:val="18"/>
        </w:rPr>
        <w:t>Dudek</w:t>
      </w:r>
      <w:proofErr w:type="spellEnd"/>
      <w:r>
        <w:rPr>
          <w:sz w:val="18"/>
          <w:szCs w:val="18"/>
        </w:rPr>
        <w:t>, David Chase, and Charlene Nardi.</w:t>
      </w:r>
    </w:p>
    <w:p w:rsidR="00F8519E" w:rsidRDefault="00F8519E">
      <w:pPr>
        <w:rPr>
          <w:sz w:val="18"/>
          <w:szCs w:val="18"/>
        </w:rPr>
      </w:pPr>
      <w:r>
        <w:rPr>
          <w:sz w:val="18"/>
          <w:szCs w:val="18"/>
        </w:rPr>
        <w:tab/>
        <w:t xml:space="preserve">Daryl </w:t>
      </w:r>
      <w:proofErr w:type="spellStart"/>
      <w:r>
        <w:rPr>
          <w:sz w:val="18"/>
          <w:szCs w:val="18"/>
        </w:rPr>
        <w:t>Springman</w:t>
      </w:r>
      <w:proofErr w:type="spellEnd"/>
      <w:r>
        <w:rPr>
          <w:sz w:val="18"/>
          <w:szCs w:val="18"/>
        </w:rPr>
        <w:t xml:space="preserve"> moved to accept the minutes of 2/26/15.  Peter </w:t>
      </w:r>
      <w:proofErr w:type="spellStart"/>
      <w:r>
        <w:rPr>
          <w:sz w:val="18"/>
          <w:szCs w:val="18"/>
        </w:rPr>
        <w:t>Mahieu</w:t>
      </w:r>
      <w:proofErr w:type="spellEnd"/>
      <w:r>
        <w:rPr>
          <w:sz w:val="18"/>
          <w:szCs w:val="18"/>
        </w:rPr>
        <w:t xml:space="preserve"> seconded.  One correction was made, and minutes were accepted as amended.</w:t>
      </w:r>
    </w:p>
    <w:p w:rsidR="00F8519E" w:rsidRDefault="00F8519E">
      <w:pPr>
        <w:rPr>
          <w:sz w:val="18"/>
          <w:szCs w:val="18"/>
        </w:rPr>
      </w:pPr>
      <w:r>
        <w:rPr>
          <w:sz w:val="18"/>
          <w:szCs w:val="18"/>
        </w:rPr>
        <w:tab/>
        <w:t xml:space="preserve">Anwar </w:t>
      </w:r>
      <w:proofErr w:type="spellStart"/>
      <w:r>
        <w:rPr>
          <w:sz w:val="18"/>
          <w:szCs w:val="18"/>
        </w:rPr>
        <w:t>Hossain</w:t>
      </w:r>
      <w:proofErr w:type="spellEnd"/>
      <w:r>
        <w:rPr>
          <w:sz w:val="18"/>
          <w:szCs w:val="18"/>
        </w:rPr>
        <w:t xml:space="preserve"> presented the pla</w:t>
      </w:r>
      <w:r w:rsidR="00504F5F">
        <w:rPr>
          <w:sz w:val="18"/>
          <w:szCs w:val="18"/>
        </w:rPr>
        <w:t>ns</w:t>
      </w:r>
      <w:r>
        <w:rPr>
          <w:sz w:val="18"/>
          <w:szCs w:val="18"/>
        </w:rPr>
        <w:t xml:space="preserve"> which were updated after meeting with both the police and fire department representatives on March 13.  Changes are mostly in the central areas of the b</w:t>
      </w:r>
      <w:r w:rsidR="00504F5F">
        <w:rPr>
          <w:sz w:val="18"/>
          <w:szCs w:val="18"/>
        </w:rPr>
        <w:t>u</w:t>
      </w:r>
      <w:r>
        <w:rPr>
          <w:sz w:val="18"/>
          <w:szCs w:val="18"/>
        </w:rPr>
        <w:t>ilding, and the revised building size is sixteen thousand, eight hundred fifty-two square feet.  There is enough room on the James School site for this design.  He noted that the project cost, currently estimated at around eight million dollars, is driven by the building size.  To reduce the cost of the building</w:t>
      </w:r>
      <w:r w:rsidR="00BA5F83">
        <w:rPr>
          <w:sz w:val="18"/>
          <w:szCs w:val="18"/>
        </w:rPr>
        <w:t>,</w:t>
      </w:r>
      <w:r>
        <w:rPr>
          <w:sz w:val="18"/>
          <w:szCs w:val="18"/>
        </w:rPr>
        <w:t xml:space="preserve"> the size of the building</w:t>
      </w:r>
      <w:r w:rsidR="00504F5F">
        <w:rPr>
          <w:sz w:val="18"/>
          <w:szCs w:val="18"/>
        </w:rPr>
        <w:t xml:space="preserve"> would need to change</w:t>
      </w:r>
      <w:r>
        <w:rPr>
          <w:sz w:val="18"/>
          <w:szCs w:val="18"/>
        </w:rPr>
        <w:t>.  Site work and building cost are included in the construction cost estimate.  This building would cost the same on any other site.  Because we are a municipality, we must have an Owner’s Project Manager (OPM) and we must pay prevailing wage.</w:t>
      </w:r>
    </w:p>
    <w:p w:rsidR="00F8519E" w:rsidRDefault="00F8519E">
      <w:pPr>
        <w:rPr>
          <w:sz w:val="18"/>
          <w:szCs w:val="18"/>
        </w:rPr>
      </w:pPr>
      <w:r>
        <w:rPr>
          <w:sz w:val="18"/>
          <w:szCs w:val="18"/>
        </w:rPr>
        <w:tab/>
        <w:t>Anwar went on to discuss building materials and to answer questions from the committee members and others present.  He stated that a flat roof would cost more.  He needs to research if the building is planned for a historic district.  A metal roof would be most resilient (should last 50 years), but a metal roof might not be allowed in a historic district.  The exterior of the building on the fire department bay</w:t>
      </w:r>
      <w:r w:rsidR="00BA5F83">
        <w:rPr>
          <w:sz w:val="18"/>
          <w:szCs w:val="18"/>
        </w:rPr>
        <w:t xml:space="preserve">s is </w:t>
      </w:r>
      <w:r w:rsidR="00504F5F">
        <w:rPr>
          <w:sz w:val="18"/>
          <w:szCs w:val="18"/>
        </w:rPr>
        <w:t xml:space="preserve"> anticipated to be split face blocks up to four feet; the rest of the building would have vinyl siding.  Interior walls of the sally port, the armory, and the apparatus bays would be masonry; the rest of the building would have painted sheetrock over metal studs.  Floors would be sheet vinyl and carpet, with hardened concrete floors with a sealer in the apparatus bays and the sally port.  Ceilings would be 2 x 2 suspended ceiling tiles.  Heat for bays would be provided by infrared tubes.  All but the bays would be air conditioned.  The building would be fully </w:t>
      </w:r>
      <w:proofErr w:type="spellStart"/>
      <w:r w:rsidR="00504F5F">
        <w:rPr>
          <w:sz w:val="18"/>
          <w:szCs w:val="18"/>
        </w:rPr>
        <w:t>sprinklered</w:t>
      </w:r>
      <w:proofErr w:type="spellEnd"/>
      <w:r w:rsidR="00504F5F">
        <w:rPr>
          <w:sz w:val="18"/>
          <w:szCs w:val="18"/>
        </w:rPr>
        <w:t>.  After construction, solar panels could be installed on south-facing roof areas, as the roof will be structurally capable to hold solar panels.</w:t>
      </w:r>
      <w:r w:rsidR="00BA5F83">
        <w:rPr>
          <w:sz w:val="18"/>
          <w:szCs w:val="18"/>
        </w:rPr>
        <w:t xml:space="preserve"> This cost is not included in the estimate.</w:t>
      </w:r>
    </w:p>
    <w:p w:rsidR="00504F5F" w:rsidRDefault="00504F5F">
      <w:pPr>
        <w:rPr>
          <w:sz w:val="18"/>
          <w:szCs w:val="18"/>
        </w:rPr>
      </w:pPr>
      <w:r>
        <w:rPr>
          <w:sz w:val="18"/>
          <w:szCs w:val="18"/>
        </w:rPr>
        <w:t>Questions:</w:t>
      </w:r>
    </w:p>
    <w:p w:rsidR="00504F5F" w:rsidRDefault="00504F5F" w:rsidP="00504F5F">
      <w:pPr>
        <w:pStyle w:val="ListParagraph"/>
        <w:numPr>
          <w:ilvl w:val="0"/>
          <w:numId w:val="1"/>
        </w:numPr>
        <w:rPr>
          <w:sz w:val="18"/>
          <w:szCs w:val="18"/>
        </w:rPr>
      </w:pPr>
      <w:r>
        <w:rPr>
          <w:sz w:val="18"/>
          <w:szCs w:val="18"/>
        </w:rPr>
        <w:t>Geothermal vs</w:t>
      </w:r>
      <w:r w:rsidR="00BA5F83">
        <w:rPr>
          <w:sz w:val="18"/>
          <w:szCs w:val="18"/>
        </w:rPr>
        <w:t>.</w:t>
      </w:r>
      <w:r>
        <w:rPr>
          <w:sz w:val="18"/>
          <w:szCs w:val="18"/>
        </w:rPr>
        <w:t xml:space="preserve"> </w:t>
      </w:r>
      <w:proofErr w:type="spellStart"/>
      <w:r>
        <w:rPr>
          <w:sz w:val="18"/>
          <w:szCs w:val="18"/>
        </w:rPr>
        <w:t>convential</w:t>
      </w:r>
      <w:proofErr w:type="spellEnd"/>
      <w:r>
        <w:rPr>
          <w:sz w:val="18"/>
          <w:szCs w:val="18"/>
        </w:rPr>
        <w:t xml:space="preserve"> heating? – not much difference in price</w:t>
      </w:r>
    </w:p>
    <w:p w:rsidR="00504F5F" w:rsidRDefault="00504F5F" w:rsidP="00504F5F">
      <w:pPr>
        <w:pStyle w:val="ListParagraph"/>
        <w:numPr>
          <w:ilvl w:val="0"/>
          <w:numId w:val="1"/>
        </w:numPr>
        <w:rPr>
          <w:sz w:val="18"/>
          <w:szCs w:val="18"/>
        </w:rPr>
      </w:pPr>
      <w:r>
        <w:rPr>
          <w:sz w:val="18"/>
          <w:szCs w:val="18"/>
        </w:rPr>
        <w:t>Cost to run building? – Anwar can get estimate</w:t>
      </w:r>
    </w:p>
    <w:p w:rsidR="00504F5F" w:rsidRDefault="00504F5F" w:rsidP="00504F5F">
      <w:pPr>
        <w:pStyle w:val="ListParagraph"/>
        <w:numPr>
          <w:ilvl w:val="0"/>
          <w:numId w:val="1"/>
        </w:numPr>
        <w:rPr>
          <w:sz w:val="18"/>
          <w:szCs w:val="18"/>
        </w:rPr>
      </w:pPr>
      <w:r>
        <w:rPr>
          <w:sz w:val="18"/>
          <w:szCs w:val="18"/>
        </w:rPr>
        <w:t>Radiant flooring feasible in apparatus bays? – Anwar will look into</w:t>
      </w:r>
    </w:p>
    <w:p w:rsidR="00504F5F" w:rsidRDefault="00504F5F" w:rsidP="00504F5F">
      <w:pPr>
        <w:pStyle w:val="ListParagraph"/>
        <w:numPr>
          <w:ilvl w:val="0"/>
          <w:numId w:val="1"/>
        </w:numPr>
        <w:rPr>
          <w:sz w:val="18"/>
          <w:szCs w:val="18"/>
        </w:rPr>
      </w:pPr>
      <w:r>
        <w:rPr>
          <w:sz w:val="18"/>
          <w:szCs w:val="18"/>
        </w:rPr>
        <w:t>Is James site in historic district?</w:t>
      </w:r>
    </w:p>
    <w:p w:rsidR="00504F5F" w:rsidRDefault="00504F5F" w:rsidP="00504F5F">
      <w:pPr>
        <w:rPr>
          <w:sz w:val="18"/>
          <w:szCs w:val="18"/>
        </w:rPr>
      </w:pPr>
      <w:r>
        <w:rPr>
          <w:sz w:val="18"/>
          <w:szCs w:val="18"/>
        </w:rPr>
        <w:t>Now that we have a design and a cost estimate, where do we go from here?</w:t>
      </w:r>
    </w:p>
    <w:p w:rsidR="00504F5F" w:rsidRDefault="00504F5F" w:rsidP="00504F5F">
      <w:pPr>
        <w:pStyle w:val="ListParagraph"/>
        <w:numPr>
          <w:ilvl w:val="0"/>
          <w:numId w:val="2"/>
        </w:numPr>
        <w:rPr>
          <w:sz w:val="18"/>
          <w:szCs w:val="18"/>
        </w:rPr>
      </w:pPr>
      <w:r>
        <w:rPr>
          <w:sz w:val="18"/>
          <w:szCs w:val="18"/>
        </w:rPr>
        <w:t>It will be a hard sell to the town because of the high cost</w:t>
      </w:r>
    </w:p>
    <w:p w:rsidR="00504F5F" w:rsidRDefault="00504F5F" w:rsidP="00504F5F">
      <w:pPr>
        <w:pStyle w:val="ListParagraph"/>
        <w:numPr>
          <w:ilvl w:val="0"/>
          <w:numId w:val="2"/>
        </w:numPr>
        <w:rPr>
          <w:sz w:val="18"/>
          <w:szCs w:val="18"/>
        </w:rPr>
      </w:pPr>
      <w:r>
        <w:rPr>
          <w:sz w:val="18"/>
          <w:szCs w:val="18"/>
        </w:rPr>
        <w:t>If we could get some grants it could help (It was noted that there are currently no grants available).</w:t>
      </w:r>
    </w:p>
    <w:p w:rsidR="00504F5F" w:rsidRDefault="00504F5F" w:rsidP="00E05BCD">
      <w:pPr>
        <w:ind w:left="360" w:firstLine="360"/>
        <w:rPr>
          <w:sz w:val="18"/>
          <w:szCs w:val="18"/>
        </w:rPr>
      </w:pPr>
      <w:r>
        <w:rPr>
          <w:sz w:val="18"/>
          <w:szCs w:val="18"/>
        </w:rPr>
        <w:t xml:space="preserve">Don Lawton wants to look at the James School for some of the space (to reduce the size of the building, and therefore the cost).  It was noted that the Police Department could possibly use a part of a remodeled James School, adding a sally port, and then possibly use other parts of the James School for Town Offices.  Mike Wayne stated that putting the Police Department in the James School is not ideal – wants to be sure there are no dampness issues, that </w:t>
      </w:r>
      <w:r w:rsidR="00E05BCD">
        <w:rPr>
          <w:sz w:val="18"/>
          <w:szCs w:val="18"/>
        </w:rPr>
        <w:t>the Police Department space would be kept separate from public spaces of the building, and that the building would have a useful life of at least 50 years; but that if his concerns could be satisfied, that being out of their current building would be a huge improvement.  The proposed study should provide answers to these concerns.  Renovation work is one-half the cost of building new, and would allow for phasing of the project.</w:t>
      </w:r>
    </w:p>
    <w:p w:rsidR="00E05BCD" w:rsidRDefault="00E05BCD" w:rsidP="00E05BCD">
      <w:pPr>
        <w:ind w:left="360" w:firstLine="360"/>
        <w:rPr>
          <w:sz w:val="18"/>
          <w:szCs w:val="18"/>
        </w:rPr>
      </w:pPr>
      <w:r>
        <w:rPr>
          <w:sz w:val="18"/>
          <w:szCs w:val="18"/>
        </w:rPr>
        <w:t xml:space="preserve">The contract with DRA is for three locations within one year.  Bill suggests we use the other studies within the year.  The possibility </w:t>
      </w:r>
      <w:proofErr w:type="spellStart"/>
      <w:r>
        <w:rPr>
          <w:sz w:val="18"/>
          <w:szCs w:val="18"/>
        </w:rPr>
        <w:t>pf</w:t>
      </w:r>
      <w:proofErr w:type="spellEnd"/>
      <w:r>
        <w:rPr>
          <w:sz w:val="18"/>
          <w:szCs w:val="18"/>
        </w:rPr>
        <w:t xml:space="preserve"> having a study of the James School as one of the other studies in conjunction with the Building Reuse Committee was brought up, as currently the Building Reuse Committee is looking to have a professional firm do a study on the James School.  </w:t>
      </w:r>
      <w:proofErr w:type="gramStart"/>
      <w:r>
        <w:rPr>
          <w:sz w:val="18"/>
          <w:szCs w:val="18"/>
        </w:rPr>
        <w:t>Charlene  reported</w:t>
      </w:r>
      <w:proofErr w:type="gramEnd"/>
      <w:r>
        <w:rPr>
          <w:sz w:val="18"/>
          <w:szCs w:val="18"/>
        </w:rPr>
        <w:t xml:space="preserve"> that the Reuse Committee has contacted three companies regarding their doing a professional study.  Anwar is willing to meet with the Building Reuse Committee and their professional service to explore this possible use of the James School.</w:t>
      </w:r>
    </w:p>
    <w:p w:rsidR="00E05BCD" w:rsidRDefault="00E05BCD" w:rsidP="00E05BCD">
      <w:pPr>
        <w:ind w:left="360" w:firstLine="360"/>
        <w:rPr>
          <w:sz w:val="18"/>
          <w:szCs w:val="18"/>
        </w:rPr>
      </w:pPr>
      <w:r>
        <w:rPr>
          <w:sz w:val="18"/>
          <w:szCs w:val="18"/>
        </w:rPr>
        <w:tab/>
        <w:t>Another possibility suggested was to make the Fire Station a separate building and the Police Department a separate building.  This would mean the Public Safety project could be done in phases.</w:t>
      </w:r>
    </w:p>
    <w:p w:rsidR="00E05BCD" w:rsidRDefault="00E05BCD" w:rsidP="00E05BCD">
      <w:pPr>
        <w:ind w:left="360" w:firstLine="360"/>
        <w:rPr>
          <w:sz w:val="18"/>
          <w:szCs w:val="18"/>
        </w:rPr>
      </w:pPr>
      <w:r>
        <w:rPr>
          <w:sz w:val="18"/>
          <w:szCs w:val="18"/>
        </w:rPr>
        <w:tab/>
        <w:t>We need to determine what the Town is willing to spend and can afford.  It was agreed that we should have small, face-to-face meetings before taking this to Town Meeting.</w:t>
      </w:r>
    </w:p>
    <w:p w:rsidR="00BA5F83" w:rsidRDefault="00BA5F83" w:rsidP="00E05BCD">
      <w:pPr>
        <w:ind w:left="360" w:firstLine="360"/>
        <w:rPr>
          <w:sz w:val="18"/>
          <w:szCs w:val="18"/>
        </w:rPr>
      </w:pPr>
      <w:r>
        <w:rPr>
          <w:sz w:val="18"/>
          <w:szCs w:val="18"/>
        </w:rPr>
        <w:tab/>
        <w:t>The next meeting is scheduled for Wednesday, April 29, at 6:30 PM.  At that meeting we will see where the Reuse Committee stands.  We will plan for community conversations:  One-on-one; small group open meetings, i.e. Lio</w:t>
      </w:r>
      <w:r w:rsidR="00341EC4">
        <w:rPr>
          <w:sz w:val="18"/>
          <w:szCs w:val="18"/>
        </w:rPr>
        <w:t>ns Club, COA</w:t>
      </w:r>
      <w:r>
        <w:rPr>
          <w:sz w:val="18"/>
          <w:szCs w:val="18"/>
        </w:rPr>
        <w:t xml:space="preserve"> congregate </w:t>
      </w:r>
      <w:proofErr w:type="spellStart"/>
      <w:r>
        <w:rPr>
          <w:sz w:val="18"/>
          <w:szCs w:val="18"/>
        </w:rPr>
        <w:t>mealsite</w:t>
      </w:r>
      <w:proofErr w:type="spellEnd"/>
      <w:r>
        <w:rPr>
          <w:sz w:val="18"/>
          <w:szCs w:val="18"/>
        </w:rPr>
        <w:t xml:space="preserve">, Channel 15, “All Things Williamsburg” on </w:t>
      </w:r>
      <w:proofErr w:type="spellStart"/>
      <w:r>
        <w:rPr>
          <w:sz w:val="18"/>
          <w:szCs w:val="18"/>
        </w:rPr>
        <w:t>Facebook</w:t>
      </w:r>
      <w:proofErr w:type="spellEnd"/>
      <w:r>
        <w:rPr>
          <w:sz w:val="18"/>
          <w:szCs w:val="18"/>
        </w:rPr>
        <w:t>, to present information to groups, to answer questions, and to make folks feel included in the process; and to hold one big, open meeting.  We should put together an informational flier, use the video from David Thorpe, a draft of which should be ready early in April, use picture boards, and present facts and figures of requirements for Public Safety Buildings.  We need to get a sense of what people are willing and able to pay.</w:t>
      </w:r>
    </w:p>
    <w:p w:rsidR="00BA5F83" w:rsidRDefault="00BA5F83" w:rsidP="00E05BCD">
      <w:pPr>
        <w:ind w:left="360" w:firstLine="360"/>
        <w:rPr>
          <w:sz w:val="18"/>
          <w:szCs w:val="18"/>
        </w:rPr>
      </w:pPr>
      <w:r>
        <w:rPr>
          <w:sz w:val="18"/>
          <w:szCs w:val="18"/>
        </w:rPr>
        <w:t>Motion made and seconded to adjourn at 8:05 PM.</w:t>
      </w:r>
    </w:p>
    <w:p w:rsidR="00BA5F83" w:rsidRDefault="00BA5F83" w:rsidP="00E05BCD">
      <w:pPr>
        <w:ind w:left="360" w:firstLine="360"/>
        <w:rPr>
          <w:sz w:val="18"/>
          <w:szCs w:val="18"/>
        </w:rPr>
      </w:pPr>
      <w:r>
        <w:rPr>
          <w:sz w:val="18"/>
          <w:szCs w:val="18"/>
        </w:rPr>
        <w:t>Respectfully Submitted,</w:t>
      </w:r>
    </w:p>
    <w:p w:rsidR="00BA5F83" w:rsidRDefault="00BA5F83" w:rsidP="00E05BCD">
      <w:pPr>
        <w:ind w:left="360" w:firstLine="360"/>
        <w:rPr>
          <w:sz w:val="18"/>
          <w:szCs w:val="18"/>
        </w:rPr>
      </w:pPr>
      <w:r>
        <w:rPr>
          <w:sz w:val="18"/>
          <w:szCs w:val="18"/>
        </w:rPr>
        <w:t>Denise L. Banister</w:t>
      </w:r>
    </w:p>
    <w:p w:rsidR="00BA5F83" w:rsidRPr="00504F5F" w:rsidRDefault="00BA5F83" w:rsidP="00E05BCD">
      <w:pPr>
        <w:ind w:left="360" w:firstLine="360"/>
        <w:rPr>
          <w:sz w:val="18"/>
          <w:szCs w:val="18"/>
        </w:rPr>
      </w:pPr>
      <w:r>
        <w:rPr>
          <w:sz w:val="18"/>
          <w:szCs w:val="18"/>
        </w:rPr>
        <w:t xml:space="preserve">With help from Bill Sayre and Daryl </w:t>
      </w:r>
      <w:proofErr w:type="spellStart"/>
      <w:r>
        <w:rPr>
          <w:sz w:val="18"/>
          <w:szCs w:val="18"/>
        </w:rPr>
        <w:t>Springman</w:t>
      </w:r>
      <w:proofErr w:type="spellEnd"/>
    </w:p>
    <w:sectPr w:rsidR="00BA5F83" w:rsidRPr="00504F5F" w:rsidSect="00F851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70EB"/>
    <w:multiLevelType w:val="hybridMultilevel"/>
    <w:tmpl w:val="7D9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D57CC"/>
    <w:multiLevelType w:val="hybridMultilevel"/>
    <w:tmpl w:val="CC04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8519E"/>
    <w:rsid w:val="00000279"/>
    <w:rsid w:val="0000172B"/>
    <w:rsid w:val="00005394"/>
    <w:rsid w:val="00005499"/>
    <w:rsid w:val="00005912"/>
    <w:rsid w:val="00006A1F"/>
    <w:rsid w:val="00006E3D"/>
    <w:rsid w:val="00012699"/>
    <w:rsid w:val="0001299A"/>
    <w:rsid w:val="000162D0"/>
    <w:rsid w:val="00017496"/>
    <w:rsid w:val="00017816"/>
    <w:rsid w:val="00025DB9"/>
    <w:rsid w:val="00027367"/>
    <w:rsid w:val="00032242"/>
    <w:rsid w:val="000347D1"/>
    <w:rsid w:val="00034B06"/>
    <w:rsid w:val="00036E64"/>
    <w:rsid w:val="00042CB6"/>
    <w:rsid w:val="000478CA"/>
    <w:rsid w:val="00052A2C"/>
    <w:rsid w:val="0005710B"/>
    <w:rsid w:val="00061E70"/>
    <w:rsid w:val="00062A5A"/>
    <w:rsid w:val="00065FD3"/>
    <w:rsid w:val="00066473"/>
    <w:rsid w:val="00071D54"/>
    <w:rsid w:val="00077150"/>
    <w:rsid w:val="000777E6"/>
    <w:rsid w:val="00080F6E"/>
    <w:rsid w:val="00082190"/>
    <w:rsid w:val="000836F3"/>
    <w:rsid w:val="00083815"/>
    <w:rsid w:val="0008744C"/>
    <w:rsid w:val="00087BF1"/>
    <w:rsid w:val="000932F5"/>
    <w:rsid w:val="00095C4F"/>
    <w:rsid w:val="000973D0"/>
    <w:rsid w:val="00097B8A"/>
    <w:rsid w:val="000A04EF"/>
    <w:rsid w:val="000A1839"/>
    <w:rsid w:val="000A194B"/>
    <w:rsid w:val="000A2327"/>
    <w:rsid w:val="000A385A"/>
    <w:rsid w:val="000A4301"/>
    <w:rsid w:val="000A4662"/>
    <w:rsid w:val="000A7CF1"/>
    <w:rsid w:val="000B00EC"/>
    <w:rsid w:val="000B06A3"/>
    <w:rsid w:val="000B41F9"/>
    <w:rsid w:val="000B4871"/>
    <w:rsid w:val="000C07AA"/>
    <w:rsid w:val="000C0DBD"/>
    <w:rsid w:val="000C0F48"/>
    <w:rsid w:val="000C1D7E"/>
    <w:rsid w:val="000C3002"/>
    <w:rsid w:val="000C424C"/>
    <w:rsid w:val="000C6C08"/>
    <w:rsid w:val="000C7675"/>
    <w:rsid w:val="000C7F42"/>
    <w:rsid w:val="000D1FA5"/>
    <w:rsid w:val="000D70DC"/>
    <w:rsid w:val="000E041E"/>
    <w:rsid w:val="000E1156"/>
    <w:rsid w:val="000E1A5D"/>
    <w:rsid w:val="000E2B0B"/>
    <w:rsid w:val="000E464C"/>
    <w:rsid w:val="000F2346"/>
    <w:rsid w:val="000F27B6"/>
    <w:rsid w:val="001001D0"/>
    <w:rsid w:val="00102601"/>
    <w:rsid w:val="00103F78"/>
    <w:rsid w:val="00106C22"/>
    <w:rsid w:val="00107FDF"/>
    <w:rsid w:val="001124C0"/>
    <w:rsid w:val="001129F0"/>
    <w:rsid w:val="001159E6"/>
    <w:rsid w:val="00115E55"/>
    <w:rsid w:val="00127476"/>
    <w:rsid w:val="00133518"/>
    <w:rsid w:val="00133B77"/>
    <w:rsid w:val="00133EB7"/>
    <w:rsid w:val="00134FF7"/>
    <w:rsid w:val="00137493"/>
    <w:rsid w:val="001438B4"/>
    <w:rsid w:val="001443B3"/>
    <w:rsid w:val="00144A24"/>
    <w:rsid w:val="00144C43"/>
    <w:rsid w:val="00147916"/>
    <w:rsid w:val="00154BEF"/>
    <w:rsid w:val="00154ED2"/>
    <w:rsid w:val="001560F2"/>
    <w:rsid w:val="00157AD9"/>
    <w:rsid w:val="00157DE4"/>
    <w:rsid w:val="0016525D"/>
    <w:rsid w:val="00167EB6"/>
    <w:rsid w:val="00170580"/>
    <w:rsid w:val="00170A17"/>
    <w:rsid w:val="001726BD"/>
    <w:rsid w:val="0017317E"/>
    <w:rsid w:val="00175B0B"/>
    <w:rsid w:val="00177093"/>
    <w:rsid w:val="00180C5B"/>
    <w:rsid w:val="00183BF8"/>
    <w:rsid w:val="00186421"/>
    <w:rsid w:val="0019283D"/>
    <w:rsid w:val="001971B8"/>
    <w:rsid w:val="001A06FF"/>
    <w:rsid w:val="001A14CC"/>
    <w:rsid w:val="001A2451"/>
    <w:rsid w:val="001A3354"/>
    <w:rsid w:val="001A3EDE"/>
    <w:rsid w:val="001A456D"/>
    <w:rsid w:val="001B16CC"/>
    <w:rsid w:val="001B1842"/>
    <w:rsid w:val="001B24A5"/>
    <w:rsid w:val="001B35DF"/>
    <w:rsid w:val="001B4343"/>
    <w:rsid w:val="001B4C89"/>
    <w:rsid w:val="001B64F5"/>
    <w:rsid w:val="001C5A74"/>
    <w:rsid w:val="001D1904"/>
    <w:rsid w:val="001D45B2"/>
    <w:rsid w:val="001D63B3"/>
    <w:rsid w:val="001D763B"/>
    <w:rsid w:val="001E1125"/>
    <w:rsid w:val="001E208B"/>
    <w:rsid w:val="001E589E"/>
    <w:rsid w:val="001F0C5F"/>
    <w:rsid w:val="001F464C"/>
    <w:rsid w:val="0020043E"/>
    <w:rsid w:val="00201BEB"/>
    <w:rsid w:val="00205CEA"/>
    <w:rsid w:val="0021038F"/>
    <w:rsid w:val="0021150F"/>
    <w:rsid w:val="002174DB"/>
    <w:rsid w:val="00224FE2"/>
    <w:rsid w:val="00225B2C"/>
    <w:rsid w:val="00227D5A"/>
    <w:rsid w:val="002319AA"/>
    <w:rsid w:val="002338D2"/>
    <w:rsid w:val="002357DD"/>
    <w:rsid w:val="002363C3"/>
    <w:rsid w:val="002376BC"/>
    <w:rsid w:val="002379DD"/>
    <w:rsid w:val="00237B93"/>
    <w:rsid w:val="00240601"/>
    <w:rsid w:val="00243F18"/>
    <w:rsid w:val="0024485A"/>
    <w:rsid w:val="00244AB3"/>
    <w:rsid w:val="00246D23"/>
    <w:rsid w:val="0025098F"/>
    <w:rsid w:val="00250AD2"/>
    <w:rsid w:val="00262C46"/>
    <w:rsid w:val="002712C8"/>
    <w:rsid w:val="00277CB6"/>
    <w:rsid w:val="0028068E"/>
    <w:rsid w:val="002814CF"/>
    <w:rsid w:val="00282256"/>
    <w:rsid w:val="002829C2"/>
    <w:rsid w:val="00282D4E"/>
    <w:rsid w:val="002832E3"/>
    <w:rsid w:val="00292686"/>
    <w:rsid w:val="00294E02"/>
    <w:rsid w:val="00294E7B"/>
    <w:rsid w:val="0029549A"/>
    <w:rsid w:val="002A2204"/>
    <w:rsid w:val="002A315A"/>
    <w:rsid w:val="002A477C"/>
    <w:rsid w:val="002A5671"/>
    <w:rsid w:val="002A6112"/>
    <w:rsid w:val="002A6634"/>
    <w:rsid w:val="002B1CAC"/>
    <w:rsid w:val="002B3050"/>
    <w:rsid w:val="002B3AA2"/>
    <w:rsid w:val="002B44FC"/>
    <w:rsid w:val="002B7D71"/>
    <w:rsid w:val="002C0376"/>
    <w:rsid w:val="002C1995"/>
    <w:rsid w:val="002C2494"/>
    <w:rsid w:val="002C371C"/>
    <w:rsid w:val="002C572F"/>
    <w:rsid w:val="002D109B"/>
    <w:rsid w:val="002D414C"/>
    <w:rsid w:val="002D7397"/>
    <w:rsid w:val="002E0415"/>
    <w:rsid w:val="002E1934"/>
    <w:rsid w:val="002E3850"/>
    <w:rsid w:val="002E4679"/>
    <w:rsid w:val="002E55AC"/>
    <w:rsid w:val="002E692E"/>
    <w:rsid w:val="002E6D67"/>
    <w:rsid w:val="002E72C6"/>
    <w:rsid w:val="002F15AE"/>
    <w:rsid w:val="002F2CA4"/>
    <w:rsid w:val="002F561D"/>
    <w:rsid w:val="00302B4A"/>
    <w:rsid w:val="0030303A"/>
    <w:rsid w:val="00305898"/>
    <w:rsid w:val="00310730"/>
    <w:rsid w:val="00311977"/>
    <w:rsid w:val="0031209A"/>
    <w:rsid w:val="00312E93"/>
    <w:rsid w:val="003149CF"/>
    <w:rsid w:val="00315319"/>
    <w:rsid w:val="00315343"/>
    <w:rsid w:val="003154A4"/>
    <w:rsid w:val="00317641"/>
    <w:rsid w:val="00321D67"/>
    <w:rsid w:val="00324758"/>
    <w:rsid w:val="00326C48"/>
    <w:rsid w:val="00331277"/>
    <w:rsid w:val="00333681"/>
    <w:rsid w:val="003351D9"/>
    <w:rsid w:val="003355A7"/>
    <w:rsid w:val="003364D1"/>
    <w:rsid w:val="00337282"/>
    <w:rsid w:val="00341EC4"/>
    <w:rsid w:val="003426CF"/>
    <w:rsid w:val="00345CCA"/>
    <w:rsid w:val="00350080"/>
    <w:rsid w:val="003508EB"/>
    <w:rsid w:val="003542EC"/>
    <w:rsid w:val="00355901"/>
    <w:rsid w:val="00356A14"/>
    <w:rsid w:val="003604EE"/>
    <w:rsid w:val="0036127D"/>
    <w:rsid w:val="00366D69"/>
    <w:rsid w:val="00370D21"/>
    <w:rsid w:val="0037226E"/>
    <w:rsid w:val="00372552"/>
    <w:rsid w:val="003728D9"/>
    <w:rsid w:val="00375EC0"/>
    <w:rsid w:val="0037629E"/>
    <w:rsid w:val="00377BE7"/>
    <w:rsid w:val="00380D3F"/>
    <w:rsid w:val="00381AD2"/>
    <w:rsid w:val="00381D27"/>
    <w:rsid w:val="00382E87"/>
    <w:rsid w:val="00383A92"/>
    <w:rsid w:val="003848CE"/>
    <w:rsid w:val="00386739"/>
    <w:rsid w:val="00390DBA"/>
    <w:rsid w:val="003916D2"/>
    <w:rsid w:val="003938A7"/>
    <w:rsid w:val="0039546B"/>
    <w:rsid w:val="003A121F"/>
    <w:rsid w:val="003A1B8A"/>
    <w:rsid w:val="003A4427"/>
    <w:rsid w:val="003A7CD1"/>
    <w:rsid w:val="003B31A5"/>
    <w:rsid w:val="003B7431"/>
    <w:rsid w:val="003C167A"/>
    <w:rsid w:val="003C1989"/>
    <w:rsid w:val="003C4D6D"/>
    <w:rsid w:val="003C6252"/>
    <w:rsid w:val="003D28B2"/>
    <w:rsid w:val="003D29C2"/>
    <w:rsid w:val="003D3B76"/>
    <w:rsid w:val="003D459E"/>
    <w:rsid w:val="003D56FA"/>
    <w:rsid w:val="003D7888"/>
    <w:rsid w:val="003E3A29"/>
    <w:rsid w:val="003E3EFD"/>
    <w:rsid w:val="003E45E5"/>
    <w:rsid w:val="003E47A9"/>
    <w:rsid w:val="003F179A"/>
    <w:rsid w:val="003F4024"/>
    <w:rsid w:val="00404736"/>
    <w:rsid w:val="00404C79"/>
    <w:rsid w:val="00405655"/>
    <w:rsid w:val="00405F88"/>
    <w:rsid w:val="004125EB"/>
    <w:rsid w:val="00412FD7"/>
    <w:rsid w:val="004136DA"/>
    <w:rsid w:val="00413901"/>
    <w:rsid w:val="004177FD"/>
    <w:rsid w:val="00417861"/>
    <w:rsid w:val="00417BBB"/>
    <w:rsid w:val="00420B7F"/>
    <w:rsid w:val="00420BD7"/>
    <w:rsid w:val="00421D68"/>
    <w:rsid w:val="00423C68"/>
    <w:rsid w:val="00427B26"/>
    <w:rsid w:val="004315F3"/>
    <w:rsid w:val="00431D14"/>
    <w:rsid w:val="00433F19"/>
    <w:rsid w:val="0043533B"/>
    <w:rsid w:val="00436844"/>
    <w:rsid w:val="00436E8E"/>
    <w:rsid w:val="00444DAB"/>
    <w:rsid w:val="00444DB7"/>
    <w:rsid w:val="00446779"/>
    <w:rsid w:val="00447006"/>
    <w:rsid w:val="00451810"/>
    <w:rsid w:val="004521A9"/>
    <w:rsid w:val="004526F7"/>
    <w:rsid w:val="004535BC"/>
    <w:rsid w:val="0045644A"/>
    <w:rsid w:val="00461633"/>
    <w:rsid w:val="00463BF3"/>
    <w:rsid w:val="00464B5E"/>
    <w:rsid w:val="004672BE"/>
    <w:rsid w:val="0047057C"/>
    <w:rsid w:val="00474094"/>
    <w:rsid w:val="004809A9"/>
    <w:rsid w:val="0048159A"/>
    <w:rsid w:val="00483E02"/>
    <w:rsid w:val="00485129"/>
    <w:rsid w:val="0049011C"/>
    <w:rsid w:val="00490B23"/>
    <w:rsid w:val="00490FE2"/>
    <w:rsid w:val="00491641"/>
    <w:rsid w:val="00491BF6"/>
    <w:rsid w:val="00491DB2"/>
    <w:rsid w:val="00493EB5"/>
    <w:rsid w:val="0049413D"/>
    <w:rsid w:val="004966E8"/>
    <w:rsid w:val="00497DF4"/>
    <w:rsid w:val="00497F5F"/>
    <w:rsid w:val="004A4596"/>
    <w:rsid w:val="004A4ABC"/>
    <w:rsid w:val="004A64D9"/>
    <w:rsid w:val="004B186B"/>
    <w:rsid w:val="004B3883"/>
    <w:rsid w:val="004B4E3E"/>
    <w:rsid w:val="004C3303"/>
    <w:rsid w:val="004C392B"/>
    <w:rsid w:val="004C5B26"/>
    <w:rsid w:val="004D1AFE"/>
    <w:rsid w:val="004D2A9B"/>
    <w:rsid w:val="004D2EE9"/>
    <w:rsid w:val="004D7E57"/>
    <w:rsid w:val="004E1CAB"/>
    <w:rsid w:val="004E5863"/>
    <w:rsid w:val="004E6970"/>
    <w:rsid w:val="004E7C63"/>
    <w:rsid w:val="004F214B"/>
    <w:rsid w:val="004F2418"/>
    <w:rsid w:val="004F425C"/>
    <w:rsid w:val="004F4AA2"/>
    <w:rsid w:val="0050197E"/>
    <w:rsid w:val="00502381"/>
    <w:rsid w:val="005035BB"/>
    <w:rsid w:val="00503B38"/>
    <w:rsid w:val="00504320"/>
    <w:rsid w:val="00504F5F"/>
    <w:rsid w:val="00505C1C"/>
    <w:rsid w:val="00507D04"/>
    <w:rsid w:val="005112BD"/>
    <w:rsid w:val="00513360"/>
    <w:rsid w:val="00513CE3"/>
    <w:rsid w:val="00515130"/>
    <w:rsid w:val="0051582B"/>
    <w:rsid w:val="00516EBE"/>
    <w:rsid w:val="0051793C"/>
    <w:rsid w:val="0052594E"/>
    <w:rsid w:val="00526815"/>
    <w:rsid w:val="00526F42"/>
    <w:rsid w:val="00527EB5"/>
    <w:rsid w:val="00532933"/>
    <w:rsid w:val="00533315"/>
    <w:rsid w:val="00533405"/>
    <w:rsid w:val="00534821"/>
    <w:rsid w:val="00536940"/>
    <w:rsid w:val="00537DBA"/>
    <w:rsid w:val="00540FE5"/>
    <w:rsid w:val="00541665"/>
    <w:rsid w:val="005434F8"/>
    <w:rsid w:val="00546553"/>
    <w:rsid w:val="00547537"/>
    <w:rsid w:val="005506CD"/>
    <w:rsid w:val="00550B17"/>
    <w:rsid w:val="00551651"/>
    <w:rsid w:val="00552277"/>
    <w:rsid w:val="00553A22"/>
    <w:rsid w:val="00555CFB"/>
    <w:rsid w:val="00555F13"/>
    <w:rsid w:val="00556EDB"/>
    <w:rsid w:val="00557868"/>
    <w:rsid w:val="00561E1D"/>
    <w:rsid w:val="00562C52"/>
    <w:rsid w:val="00566FEC"/>
    <w:rsid w:val="00567A4A"/>
    <w:rsid w:val="00571885"/>
    <w:rsid w:val="0057559F"/>
    <w:rsid w:val="00575F2A"/>
    <w:rsid w:val="005773A3"/>
    <w:rsid w:val="005802CB"/>
    <w:rsid w:val="00580D40"/>
    <w:rsid w:val="00581CE4"/>
    <w:rsid w:val="00581D14"/>
    <w:rsid w:val="005827F4"/>
    <w:rsid w:val="0058335B"/>
    <w:rsid w:val="0058386A"/>
    <w:rsid w:val="00585B79"/>
    <w:rsid w:val="00587F27"/>
    <w:rsid w:val="005933E0"/>
    <w:rsid w:val="0059782F"/>
    <w:rsid w:val="00597DD5"/>
    <w:rsid w:val="005A1B26"/>
    <w:rsid w:val="005A485E"/>
    <w:rsid w:val="005A71E7"/>
    <w:rsid w:val="005B1408"/>
    <w:rsid w:val="005B2A4A"/>
    <w:rsid w:val="005B68F7"/>
    <w:rsid w:val="005C0C33"/>
    <w:rsid w:val="005C27C4"/>
    <w:rsid w:val="005C2907"/>
    <w:rsid w:val="005C4AE0"/>
    <w:rsid w:val="005C5956"/>
    <w:rsid w:val="005C59BB"/>
    <w:rsid w:val="005D101F"/>
    <w:rsid w:val="005D5E2F"/>
    <w:rsid w:val="005D7502"/>
    <w:rsid w:val="005E0BAB"/>
    <w:rsid w:val="005E310C"/>
    <w:rsid w:val="005E4161"/>
    <w:rsid w:val="005E5BF0"/>
    <w:rsid w:val="005E6009"/>
    <w:rsid w:val="005E607A"/>
    <w:rsid w:val="005F1949"/>
    <w:rsid w:val="005F5679"/>
    <w:rsid w:val="005F637C"/>
    <w:rsid w:val="005F63A1"/>
    <w:rsid w:val="0060405B"/>
    <w:rsid w:val="00605CB3"/>
    <w:rsid w:val="0061032E"/>
    <w:rsid w:val="00614BAF"/>
    <w:rsid w:val="006153D3"/>
    <w:rsid w:val="0062085E"/>
    <w:rsid w:val="00620A9B"/>
    <w:rsid w:val="00620C16"/>
    <w:rsid w:val="006219C7"/>
    <w:rsid w:val="0062648F"/>
    <w:rsid w:val="0062662D"/>
    <w:rsid w:val="00631AD0"/>
    <w:rsid w:val="00631DD5"/>
    <w:rsid w:val="006324AE"/>
    <w:rsid w:val="00635133"/>
    <w:rsid w:val="006351F2"/>
    <w:rsid w:val="00636E3A"/>
    <w:rsid w:val="0064063B"/>
    <w:rsid w:val="00640FBF"/>
    <w:rsid w:val="00642681"/>
    <w:rsid w:val="00643E64"/>
    <w:rsid w:val="00645BF2"/>
    <w:rsid w:val="00645F41"/>
    <w:rsid w:val="00651E1D"/>
    <w:rsid w:val="0065209C"/>
    <w:rsid w:val="006521B8"/>
    <w:rsid w:val="00654B5D"/>
    <w:rsid w:val="0065731C"/>
    <w:rsid w:val="0066066E"/>
    <w:rsid w:val="00660E1E"/>
    <w:rsid w:val="00661715"/>
    <w:rsid w:val="00661893"/>
    <w:rsid w:val="0066247F"/>
    <w:rsid w:val="00663350"/>
    <w:rsid w:val="00666646"/>
    <w:rsid w:val="00670459"/>
    <w:rsid w:val="00670776"/>
    <w:rsid w:val="006708D9"/>
    <w:rsid w:val="00672773"/>
    <w:rsid w:val="006909B1"/>
    <w:rsid w:val="00692369"/>
    <w:rsid w:val="00692E22"/>
    <w:rsid w:val="00694FF4"/>
    <w:rsid w:val="00695480"/>
    <w:rsid w:val="00695E52"/>
    <w:rsid w:val="006A1B64"/>
    <w:rsid w:val="006A4964"/>
    <w:rsid w:val="006B0888"/>
    <w:rsid w:val="006B1C7C"/>
    <w:rsid w:val="006B2516"/>
    <w:rsid w:val="006B37FC"/>
    <w:rsid w:val="006B4458"/>
    <w:rsid w:val="006C09ED"/>
    <w:rsid w:val="006C1C2B"/>
    <w:rsid w:val="006C1D3F"/>
    <w:rsid w:val="006C5EA1"/>
    <w:rsid w:val="006D00EE"/>
    <w:rsid w:val="006D14C0"/>
    <w:rsid w:val="006D1EF2"/>
    <w:rsid w:val="006D49B6"/>
    <w:rsid w:val="006D6306"/>
    <w:rsid w:val="006E0A59"/>
    <w:rsid w:val="006E330D"/>
    <w:rsid w:val="006E4B2B"/>
    <w:rsid w:val="006E58BB"/>
    <w:rsid w:val="006E59D9"/>
    <w:rsid w:val="006E7480"/>
    <w:rsid w:val="006E75B5"/>
    <w:rsid w:val="006F01B1"/>
    <w:rsid w:val="006F229C"/>
    <w:rsid w:val="006F3CDA"/>
    <w:rsid w:val="006F4318"/>
    <w:rsid w:val="006F7278"/>
    <w:rsid w:val="006F7942"/>
    <w:rsid w:val="00701280"/>
    <w:rsid w:val="007016CA"/>
    <w:rsid w:val="00702C6D"/>
    <w:rsid w:val="007031A8"/>
    <w:rsid w:val="0070406D"/>
    <w:rsid w:val="007060AD"/>
    <w:rsid w:val="00706DCA"/>
    <w:rsid w:val="007147C2"/>
    <w:rsid w:val="0072088D"/>
    <w:rsid w:val="00720C9B"/>
    <w:rsid w:val="00721883"/>
    <w:rsid w:val="00722041"/>
    <w:rsid w:val="00724D9E"/>
    <w:rsid w:val="0072518A"/>
    <w:rsid w:val="00725324"/>
    <w:rsid w:val="00725FA3"/>
    <w:rsid w:val="007272BD"/>
    <w:rsid w:val="0073130C"/>
    <w:rsid w:val="0073302F"/>
    <w:rsid w:val="007335BA"/>
    <w:rsid w:val="007347C2"/>
    <w:rsid w:val="00734A5A"/>
    <w:rsid w:val="00735D58"/>
    <w:rsid w:val="00743549"/>
    <w:rsid w:val="007455F9"/>
    <w:rsid w:val="00750C73"/>
    <w:rsid w:val="00752125"/>
    <w:rsid w:val="00752CE1"/>
    <w:rsid w:val="00752E0F"/>
    <w:rsid w:val="00755383"/>
    <w:rsid w:val="0075564E"/>
    <w:rsid w:val="007569D0"/>
    <w:rsid w:val="00765862"/>
    <w:rsid w:val="0076784E"/>
    <w:rsid w:val="00771FC5"/>
    <w:rsid w:val="00772045"/>
    <w:rsid w:val="00774D17"/>
    <w:rsid w:val="00776C72"/>
    <w:rsid w:val="00784B53"/>
    <w:rsid w:val="00786146"/>
    <w:rsid w:val="007868DC"/>
    <w:rsid w:val="007908BE"/>
    <w:rsid w:val="00793C3B"/>
    <w:rsid w:val="00794EC4"/>
    <w:rsid w:val="00796D10"/>
    <w:rsid w:val="007A0BC3"/>
    <w:rsid w:val="007B1B06"/>
    <w:rsid w:val="007B2091"/>
    <w:rsid w:val="007C0672"/>
    <w:rsid w:val="007C5F89"/>
    <w:rsid w:val="007C76EF"/>
    <w:rsid w:val="007D013F"/>
    <w:rsid w:val="007D1892"/>
    <w:rsid w:val="007D3ED1"/>
    <w:rsid w:val="007D55F2"/>
    <w:rsid w:val="007D6922"/>
    <w:rsid w:val="007D722D"/>
    <w:rsid w:val="007D7CA1"/>
    <w:rsid w:val="007E106D"/>
    <w:rsid w:val="007E242C"/>
    <w:rsid w:val="007E33BD"/>
    <w:rsid w:val="007E4B49"/>
    <w:rsid w:val="007E68AE"/>
    <w:rsid w:val="007F3328"/>
    <w:rsid w:val="007F4AE8"/>
    <w:rsid w:val="007F4AEC"/>
    <w:rsid w:val="007F5A53"/>
    <w:rsid w:val="007F7602"/>
    <w:rsid w:val="0080116F"/>
    <w:rsid w:val="00802A7A"/>
    <w:rsid w:val="008077E7"/>
    <w:rsid w:val="0081003D"/>
    <w:rsid w:val="00810392"/>
    <w:rsid w:val="0081154A"/>
    <w:rsid w:val="00811771"/>
    <w:rsid w:val="00813513"/>
    <w:rsid w:val="00814CB6"/>
    <w:rsid w:val="00814E0D"/>
    <w:rsid w:val="008169C2"/>
    <w:rsid w:val="00820629"/>
    <w:rsid w:val="0082222B"/>
    <w:rsid w:val="00823EA3"/>
    <w:rsid w:val="00825D74"/>
    <w:rsid w:val="0082628B"/>
    <w:rsid w:val="00826F7D"/>
    <w:rsid w:val="00831BDD"/>
    <w:rsid w:val="00834021"/>
    <w:rsid w:val="00834A51"/>
    <w:rsid w:val="0084148E"/>
    <w:rsid w:val="00846E81"/>
    <w:rsid w:val="008479D9"/>
    <w:rsid w:val="00850A01"/>
    <w:rsid w:val="00850C04"/>
    <w:rsid w:val="0085114F"/>
    <w:rsid w:val="00851613"/>
    <w:rsid w:val="00855E71"/>
    <w:rsid w:val="008577F5"/>
    <w:rsid w:val="00860042"/>
    <w:rsid w:val="00863CA8"/>
    <w:rsid w:val="00867072"/>
    <w:rsid w:val="00872150"/>
    <w:rsid w:val="00872172"/>
    <w:rsid w:val="00872BF8"/>
    <w:rsid w:val="00872DD8"/>
    <w:rsid w:val="0087536F"/>
    <w:rsid w:val="00880383"/>
    <w:rsid w:val="00882207"/>
    <w:rsid w:val="00883F25"/>
    <w:rsid w:val="00886B39"/>
    <w:rsid w:val="00887652"/>
    <w:rsid w:val="00887742"/>
    <w:rsid w:val="00890311"/>
    <w:rsid w:val="00892486"/>
    <w:rsid w:val="0089384D"/>
    <w:rsid w:val="00895615"/>
    <w:rsid w:val="008A051E"/>
    <w:rsid w:val="008A0AC2"/>
    <w:rsid w:val="008A1741"/>
    <w:rsid w:val="008A356F"/>
    <w:rsid w:val="008A3D95"/>
    <w:rsid w:val="008A5F94"/>
    <w:rsid w:val="008A7F84"/>
    <w:rsid w:val="008B17EF"/>
    <w:rsid w:val="008B2257"/>
    <w:rsid w:val="008B448A"/>
    <w:rsid w:val="008B7EEF"/>
    <w:rsid w:val="008C0B91"/>
    <w:rsid w:val="008C0F55"/>
    <w:rsid w:val="008C6CE8"/>
    <w:rsid w:val="008C71FE"/>
    <w:rsid w:val="008C721F"/>
    <w:rsid w:val="008C7658"/>
    <w:rsid w:val="008D070A"/>
    <w:rsid w:val="008D34D6"/>
    <w:rsid w:val="008D4336"/>
    <w:rsid w:val="008D6CE1"/>
    <w:rsid w:val="008D7599"/>
    <w:rsid w:val="008E1030"/>
    <w:rsid w:val="008E1758"/>
    <w:rsid w:val="008E19A6"/>
    <w:rsid w:val="008E342A"/>
    <w:rsid w:val="008E556F"/>
    <w:rsid w:val="008E5CA6"/>
    <w:rsid w:val="008E6759"/>
    <w:rsid w:val="008E6D33"/>
    <w:rsid w:val="008F00F8"/>
    <w:rsid w:val="008F04FF"/>
    <w:rsid w:val="008F1876"/>
    <w:rsid w:val="008F20F8"/>
    <w:rsid w:val="008F2290"/>
    <w:rsid w:val="008F2841"/>
    <w:rsid w:val="008F2FFD"/>
    <w:rsid w:val="0090213A"/>
    <w:rsid w:val="0090238D"/>
    <w:rsid w:val="00902B1D"/>
    <w:rsid w:val="00902BA0"/>
    <w:rsid w:val="00907136"/>
    <w:rsid w:val="009152C4"/>
    <w:rsid w:val="0091654E"/>
    <w:rsid w:val="0092130E"/>
    <w:rsid w:val="009227DE"/>
    <w:rsid w:val="00924269"/>
    <w:rsid w:val="00924DF9"/>
    <w:rsid w:val="00924E23"/>
    <w:rsid w:val="00926514"/>
    <w:rsid w:val="009301F4"/>
    <w:rsid w:val="009304EF"/>
    <w:rsid w:val="00930800"/>
    <w:rsid w:val="009319FE"/>
    <w:rsid w:val="009338DA"/>
    <w:rsid w:val="00935EB2"/>
    <w:rsid w:val="00940D0E"/>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C84"/>
    <w:rsid w:val="009700D5"/>
    <w:rsid w:val="009746E0"/>
    <w:rsid w:val="00977D17"/>
    <w:rsid w:val="00984A16"/>
    <w:rsid w:val="00984C4A"/>
    <w:rsid w:val="00986C59"/>
    <w:rsid w:val="00987D23"/>
    <w:rsid w:val="00990AE2"/>
    <w:rsid w:val="0099123B"/>
    <w:rsid w:val="009927F5"/>
    <w:rsid w:val="0099513E"/>
    <w:rsid w:val="009959A5"/>
    <w:rsid w:val="009975BC"/>
    <w:rsid w:val="009A040D"/>
    <w:rsid w:val="009A0811"/>
    <w:rsid w:val="009A32B6"/>
    <w:rsid w:val="009A59C9"/>
    <w:rsid w:val="009A700C"/>
    <w:rsid w:val="009B1661"/>
    <w:rsid w:val="009B166A"/>
    <w:rsid w:val="009B226F"/>
    <w:rsid w:val="009B5A3C"/>
    <w:rsid w:val="009C42BD"/>
    <w:rsid w:val="009C482F"/>
    <w:rsid w:val="009C62C6"/>
    <w:rsid w:val="009D06E0"/>
    <w:rsid w:val="009D3620"/>
    <w:rsid w:val="009D47CF"/>
    <w:rsid w:val="009D499B"/>
    <w:rsid w:val="009D4A6C"/>
    <w:rsid w:val="009E00DD"/>
    <w:rsid w:val="009E065C"/>
    <w:rsid w:val="009E0E1D"/>
    <w:rsid w:val="009E1184"/>
    <w:rsid w:val="009E3C4B"/>
    <w:rsid w:val="009E41E0"/>
    <w:rsid w:val="009E7952"/>
    <w:rsid w:val="009F1593"/>
    <w:rsid w:val="009F30CE"/>
    <w:rsid w:val="009F592C"/>
    <w:rsid w:val="009F789E"/>
    <w:rsid w:val="00A01F30"/>
    <w:rsid w:val="00A03C40"/>
    <w:rsid w:val="00A03D1C"/>
    <w:rsid w:val="00A04ABD"/>
    <w:rsid w:val="00A05CBE"/>
    <w:rsid w:val="00A11F9F"/>
    <w:rsid w:val="00A1327E"/>
    <w:rsid w:val="00A20111"/>
    <w:rsid w:val="00A22017"/>
    <w:rsid w:val="00A227A2"/>
    <w:rsid w:val="00A2675F"/>
    <w:rsid w:val="00A30B56"/>
    <w:rsid w:val="00A324CB"/>
    <w:rsid w:val="00A32876"/>
    <w:rsid w:val="00A331FB"/>
    <w:rsid w:val="00A33E68"/>
    <w:rsid w:val="00A33F3C"/>
    <w:rsid w:val="00A417E2"/>
    <w:rsid w:val="00A43D5A"/>
    <w:rsid w:val="00A44F36"/>
    <w:rsid w:val="00A470AE"/>
    <w:rsid w:val="00A474B3"/>
    <w:rsid w:val="00A474D0"/>
    <w:rsid w:val="00A47AA6"/>
    <w:rsid w:val="00A47B14"/>
    <w:rsid w:val="00A47D80"/>
    <w:rsid w:val="00A47DC7"/>
    <w:rsid w:val="00A516A1"/>
    <w:rsid w:val="00A53AAA"/>
    <w:rsid w:val="00A55466"/>
    <w:rsid w:val="00A56EDE"/>
    <w:rsid w:val="00A5720D"/>
    <w:rsid w:val="00A626AC"/>
    <w:rsid w:val="00A629B4"/>
    <w:rsid w:val="00A65C6F"/>
    <w:rsid w:val="00A66B96"/>
    <w:rsid w:val="00A67C58"/>
    <w:rsid w:val="00A70EA3"/>
    <w:rsid w:val="00A7181A"/>
    <w:rsid w:val="00A71B3F"/>
    <w:rsid w:val="00A72C80"/>
    <w:rsid w:val="00A73B7C"/>
    <w:rsid w:val="00A76316"/>
    <w:rsid w:val="00A76666"/>
    <w:rsid w:val="00A76C93"/>
    <w:rsid w:val="00A77CBA"/>
    <w:rsid w:val="00A82729"/>
    <w:rsid w:val="00A84132"/>
    <w:rsid w:val="00A84757"/>
    <w:rsid w:val="00A84F3F"/>
    <w:rsid w:val="00A87053"/>
    <w:rsid w:val="00A907F3"/>
    <w:rsid w:val="00A90FA7"/>
    <w:rsid w:val="00A916F5"/>
    <w:rsid w:val="00A94285"/>
    <w:rsid w:val="00A94A0D"/>
    <w:rsid w:val="00A95687"/>
    <w:rsid w:val="00A96702"/>
    <w:rsid w:val="00AA251F"/>
    <w:rsid w:val="00AA6185"/>
    <w:rsid w:val="00AB0FCC"/>
    <w:rsid w:val="00AB24A1"/>
    <w:rsid w:val="00AB4463"/>
    <w:rsid w:val="00AB46D1"/>
    <w:rsid w:val="00AB6CE2"/>
    <w:rsid w:val="00AC1200"/>
    <w:rsid w:val="00AC55E7"/>
    <w:rsid w:val="00AC64E3"/>
    <w:rsid w:val="00AC6BE8"/>
    <w:rsid w:val="00AC7237"/>
    <w:rsid w:val="00AD25B4"/>
    <w:rsid w:val="00AD3BB8"/>
    <w:rsid w:val="00AE034C"/>
    <w:rsid w:val="00AE0E04"/>
    <w:rsid w:val="00AE1496"/>
    <w:rsid w:val="00AE53A0"/>
    <w:rsid w:val="00AE77AC"/>
    <w:rsid w:val="00AF51CF"/>
    <w:rsid w:val="00AF6297"/>
    <w:rsid w:val="00B013F5"/>
    <w:rsid w:val="00B01B5A"/>
    <w:rsid w:val="00B01D94"/>
    <w:rsid w:val="00B04873"/>
    <w:rsid w:val="00B05F05"/>
    <w:rsid w:val="00B06085"/>
    <w:rsid w:val="00B12073"/>
    <w:rsid w:val="00B12F5B"/>
    <w:rsid w:val="00B130CB"/>
    <w:rsid w:val="00B154D7"/>
    <w:rsid w:val="00B1621A"/>
    <w:rsid w:val="00B17BB7"/>
    <w:rsid w:val="00B305BF"/>
    <w:rsid w:val="00B30986"/>
    <w:rsid w:val="00B30C97"/>
    <w:rsid w:val="00B34DDE"/>
    <w:rsid w:val="00B35463"/>
    <w:rsid w:val="00B36141"/>
    <w:rsid w:val="00B4024D"/>
    <w:rsid w:val="00B42417"/>
    <w:rsid w:val="00B432F4"/>
    <w:rsid w:val="00B45E76"/>
    <w:rsid w:val="00B51731"/>
    <w:rsid w:val="00B54D38"/>
    <w:rsid w:val="00B5620C"/>
    <w:rsid w:val="00B57E68"/>
    <w:rsid w:val="00B61028"/>
    <w:rsid w:val="00B67829"/>
    <w:rsid w:val="00B71CFF"/>
    <w:rsid w:val="00B7284E"/>
    <w:rsid w:val="00B74C4E"/>
    <w:rsid w:val="00B76863"/>
    <w:rsid w:val="00B837F3"/>
    <w:rsid w:val="00B8383C"/>
    <w:rsid w:val="00B844C9"/>
    <w:rsid w:val="00B85A51"/>
    <w:rsid w:val="00B87A94"/>
    <w:rsid w:val="00B9061A"/>
    <w:rsid w:val="00B926B1"/>
    <w:rsid w:val="00BA0709"/>
    <w:rsid w:val="00BA21FC"/>
    <w:rsid w:val="00BA450E"/>
    <w:rsid w:val="00BA5F83"/>
    <w:rsid w:val="00BA60E7"/>
    <w:rsid w:val="00BA7838"/>
    <w:rsid w:val="00BA7D8B"/>
    <w:rsid w:val="00BB09D3"/>
    <w:rsid w:val="00BB29F6"/>
    <w:rsid w:val="00BB79AC"/>
    <w:rsid w:val="00BC1D72"/>
    <w:rsid w:val="00BC3247"/>
    <w:rsid w:val="00BC460C"/>
    <w:rsid w:val="00BC5AD9"/>
    <w:rsid w:val="00BC76C3"/>
    <w:rsid w:val="00BD5D9F"/>
    <w:rsid w:val="00BE0A28"/>
    <w:rsid w:val="00BE2ABC"/>
    <w:rsid w:val="00BE3787"/>
    <w:rsid w:val="00BE3E24"/>
    <w:rsid w:val="00BE4C69"/>
    <w:rsid w:val="00BE5217"/>
    <w:rsid w:val="00BE65D1"/>
    <w:rsid w:val="00BF19B0"/>
    <w:rsid w:val="00BF19B1"/>
    <w:rsid w:val="00BF206C"/>
    <w:rsid w:val="00BF274B"/>
    <w:rsid w:val="00BF2A7A"/>
    <w:rsid w:val="00BF2F04"/>
    <w:rsid w:val="00BF3778"/>
    <w:rsid w:val="00BF6A58"/>
    <w:rsid w:val="00C014FF"/>
    <w:rsid w:val="00C03517"/>
    <w:rsid w:val="00C05082"/>
    <w:rsid w:val="00C056B9"/>
    <w:rsid w:val="00C05F71"/>
    <w:rsid w:val="00C1043F"/>
    <w:rsid w:val="00C115FA"/>
    <w:rsid w:val="00C14C17"/>
    <w:rsid w:val="00C16F67"/>
    <w:rsid w:val="00C21CCE"/>
    <w:rsid w:val="00C258E5"/>
    <w:rsid w:val="00C31502"/>
    <w:rsid w:val="00C324B9"/>
    <w:rsid w:val="00C36A73"/>
    <w:rsid w:val="00C36B6E"/>
    <w:rsid w:val="00C41205"/>
    <w:rsid w:val="00C43107"/>
    <w:rsid w:val="00C43E7A"/>
    <w:rsid w:val="00C4542B"/>
    <w:rsid w:val="00C45A68"/>
    <w:rsid w:val="00C45FD6"/>
    <w:rsid w:val="00C46122"/>
    <w:rsid w:val="00C52083"/>
    <w:rsid w:val="00C5210D"/>
    <w:rsid w:val="00C574DA"/>
    <w:rsid w:val="00C57868"/>
    <w:rsid w:val="00C641D5"/>
    <w:rsid w:val="00C64628"/>
    <w:rsid w:val="00C65E17"/>
    <w:rsid w:val="00C65FE7"/>
    <w:rsid w:val="00C735B0"/>
    <w:rsid w:val="00C745F6"/>
    <w:rsid w:val="00C810E3"/>
    <w:rsid w:val="00C82FC8"/>
    <w:rsid w:val="00C83969"/>
    <w:rsid w:val="00C84E40"/>
    <w:rsid w:val="00C84FC1"/>
    <w:rsid w:val="00C8598D"/>
    <w:rsid w:val="00C91507"/>
    <w:rsid w:val="00C9522E"/>
    <w:rsid w:val="00CA039F"/>
    <w:rsid w:val="00CA2B5C"/>
    <w:rsid w:val="00CA32EC"/>
    <w:rsid w:val="00CA572E"/>
    <w:rsid w:val="00CB1DAA"/>
    <w:rsid w:val="00CB261A"/>
    <w:rsid w:val="00CB2B87"/>
    <w:rsid w:val="00CB470B"/>
    <w:rsid w:val="00CB4EBE"/>
    <w:rsid w:val="00CB65E5"/>
    <w:rsid w:val="00CC1664"/>
    <w:rsid w:val="00CC2FE2"/>
    <w:rsid w:val="00CC4C31"/>
    <w:rsid w:val="00CC6092"/>
    <w:rsid w:val="00CC648D"/>
    <w:rsid w:val="00CC7FBC"/>
    <w:rsid w:val="00CD308C"/>
    <w:rsid w:val="00CD3F13"/>
    <w:rsid w:val="00CD5E14"/>
    <w:rsid w:val="00CD61F6"/>
    <w:rsid w:val="00CE0C8D"/>
    <w:rsid w:val="00CE7E2F"/>
    <w:rsid w:val="00CF08CB"/>
    <w:rsid w:val="00CF29EC"/>
    <w:rsid w:val="00CF3790"/>
    <w:rsid w:val="00CF528B"/>
    <w:rsid w:val="00CF6668"/>
    <w:rsid w:val="00D00780"/>
    <w:rsid w:val="00D01FF0"/>
    <w:rsid w:val="00D051BE"/>
    <w:rsid w:val="00D103A7"/>
    <w:rsid w:val="00D108BE"/>
    <w:rsid w:val="00D11711"/>
    <w:rsid w:val="00D12651"/>
    <w:rsid w:val="00D13A6D"/>
    <w:rsid w:val="00D14749"/>
    <w:rsid w:val="00D16753"/>
    <w:rsid w:val="00D2050A"/>
    <w:rsid w:val="00D20F40"/>
    <w:rsid w:val="00D219A6"/>
    <w:rsid w:val="00D22B19"/>
    <w:rsid w:val="00D27630"/>
    <w:rsid w:val="00D31792"/>
    <w:rsid w:val="00D33632"/>
    <w:rsid w:val="00D3792A"/>
    <w:rsid w:val="00D46502"/>
    <w:rsid w:val="00D4721B"/>
    <w:rsid w:val="00D51875"/>
    <w:rsid w:val="00D52174"/>
    <w:rsid w:val="00D5377E"/>
    <w:rsid w:val="00D53FCC"/>
    <w:rsid w:val="00D54859"/>
    <w:rsid w:val="00D55A10"/>
    <w:rsid w:val="00D63C3A"/>
    <w:rsid w:val="00D63D76"/>
    <w:rsid w:val="00D67BE5"/>
    <w:rsid w:val="00D73184"/>
    <w:rsid w:val="00D75720"/>
    <w:rsid w:val="00D76A1B"/>
    <w:rsid w:val="00D81E6D"/>
    <w:rsid w:val="00D8232C"/>
    <w:rsid w:val="00D82416"/>
    <w:rsid w:val="00D831DC"/>
    <w:rsid w:val="00D83CF3"/>
    <w:rsid w:val="00D86080"/>
    <w:rsid w:val="00D936BF"/>
    <w:rsid w:val="00D945EF"/>
    <w:rsid w:val="00D9577C"/>
    <w:rsid w:val="00DA02CD"/>
    <w:rsid w:val="00DA0DAD"/>
    <w:rsid w:val="00DA22D9"/>
    <w:rsid w:val="00DA7043"/>
    <w:rsid w:val="00DA7676"/>
    <w:rsid w:val="00DB01F7"/>
    <w:rsid w:val="00DB0600"/>
    <w:rsid w:val="00DB0C60"/>
    <w:rsid w:val="00DB16AA"/>
    <w:rsid w:val="00DB18AF"/>
    <w:rsid w:val="00DB1C29"/>
    <w:rsid w:val="00DB3F95"/>
    <w:rsid w:val="00DB4C2E"/>
    <w:rsid w:val="00DB4DCD"/>
    <w:rsid w:val="00DB565D"/>
    <w:rsid w:val="00DB6341"/>
    <w:rsid w:val="00DB6A7D"/>
    <w:rsid w:val="00DB6D1B"/>
    <w:rsid w:val="00DC4FE4"/>
    <w:rsid w:val="00DC56EE"/>
    <w:rsid w:val="00DC580E"/>
    <w:rsid w:val="00DD2215"/>
    <w:rsid w:val="00DD234D"/>
    <w:rsid w:val="00DD5D04"/>
    <w:rsid w:val="00DE1187"/>
    <w:rsid w:val="00DE1DE6"/>
    <w:rsid w:val="00DE325F"/>
    <w:rsid w:val="00DE6CA3"/>
    <w:rsid w:val="00DF01FB"/>
    <w:rsid w:val="00DF1CDB"/>
    <w:rsid w:val="00DF4530"/>
    <w:rsid w:val="00DF4BEE"/>
    <w:rsid w:val="00E01273"/>
    <w:rsid w:val="00E03807"/>
    <w:rsid w:val="00E04A54"/>
    <w:rsid w:val="00E05BCD"/>
    <w:rsid w:val="00E05EC5"/>
    <w:rsid w:val="00E10202"/>
    <w:rsid w:val="00E125C3"/>
    <w:rsid w:val="00E146CB"/>
    <w:rsid w:val="00E1499C"/>
    <w:rsid w:val="00E161A2"/>
    <w:rsid w:val="00E163D4"/>
    <w:rsid w:val="00E16EE7"/>
    <w:rsid w:val="00E17960"/>
    <w:rsid w:val="00E2088D"/>
    <w:rsid w:val="00E20ED6"/>
    <w:rsid w:val="00E267C1"/>
    <w:rsid w:val="00E30D13"/>
    <w:rsid w:val="00E31F22"/>
    <w:rsid w:val="00E3341E"/>
    <w:rsid w:val="00E35EB7"/>
    <w:rsid w:val="00E3792E"/>
    <w:rsid w:val="00E40D49"/>
    <w:rsid w:val="00E415B4"/>
    <w:rsid w:val="00E458CB"/>
    <w:rsid w:val="00E51073"/>
    <w:rsid w:val="00E518C6"/>
    <w:rsid w:val="00E52641"/>
    <w:rsid w:val="00E52C76"/>
    <w:rsid w:val="00E577F9"/>
    <w:rsid w:val="00E61EB2"/>
    <w:rsid w:val="00E666B7"/>
    <w:rsid w:val="00E67983"/>
    <w:rsid w:val="00E67A71"/>
    <w:rsid w:val="00E730A3"/>
    <w:rsid w:val="00E75846"/>
    <w:rsid w:val="00E772D2"/>
    <w:rsid w:val="00E81C04"/>
    <w:rsid w:val="00E84FDD"/>
    <w:rsid w:val="00E9137D"/>
    <w:rsid w:val="00E91F35"/>
    <w:rsid w:val="00E94403"/>
    <w:rsid w:val="00E94E24"/>
    <w:rsid w:val="00E9764D"/>
    <w:rsid w:val="00E97918"/>
    <w:rsid w:val="00EA004E"/>
    <w:rsid w:val="00EA057C"/>
    <w:rsid w:val="00EA3C47"/>
    <w:rsid w:val="00EA4387"/>
    <w:rsid w:val="00EA5A94"/>
    <w:rsid w:val="00EA6E77"/>
    <w:rsid w:val="00EB05C9"/>
    <w:rsid w:val="00EB2BDA"/>
    <w:rsid w:val="00EB2D37"/>
    <w:rsid w:val="00EB48DE"/>
    <w:rsid w:val="00EC2F1B"/>
    <w:rsid w:val="00EC4901"/>
    <w:rsid w:val="00EC5CB3"/>
    <w:rsid w:val="00EC6BD5"/>
    <w:rsid w:val="00EC72D9"/>
    <w:rsid w:val="00ED39F6"/>
    <w:rsid w:val="00ED5240"/>
    <w:rsid w:val="00ED7C23"/>
    <w:rsid w:val="00ED7E25"/>
    <w:rsid w:val="00ED7F08"/>
    <w:rsid w:val="00EE2496"/>
    <w:rsid w:val="00EE4269"/>
    <w:rsid w:val="00EE43C6"/>
    <w:rsid w:val="00EE496E"/>
    <w:rsid w:val="00EE61A1"/>
    <w:rsid w:val="00EF11C4"/>
    <w:rsid w:val="00EF1514"/>
    <w:rsid w:val="00EF29A5"/>
    <w:rsid w:val="00EF2C90"/>
    <w:rsid w:val="00EF31D4"/>
    <w:rsid w:val="00F0069E"/>
    <w:rsid w:val="00F025B4"/>
    <w:rsid w:val="00F02D92"/>
    <w:rsid w:val="00F063EA"/>
    <w:rsid w:val="00F0710B"/>
    <w:rsid w:val="00F07AC7"/>
    <w:rsid w:val="00F07D90"/>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65DE"/>
    <w:rsid w:val="00F56602"/>
    <w:rsid w:val="00F61260"/>
    <w:rsid w:val="00F61545"/>
    <w:rsid w:val="00F6214C"/>
    <w:rsid w:val="00F65E60"/>
    <w:rsid w:val="00F70F5C"/>
    <w:rsid w:val="00F73AF1"/>
    <w:rsid w:val="00F82B68"/>
    <w:rsid w:val="00F8519E"/>
    <w:rsid w:val="00F87257"/>
    <w:rsid w:val="00F878F6"/>
    <w:rsid w:val="00FA2354"/>
    <w:rsid w:val="00FA62B0"/>
    <w:rsid w:val="00FA6AD5"/>
    <w:rsid w:val="00FA716C"/>
    <w:rsid w:val="00FB0FC6"/>
    <w:rsid w:val="00FB0FF0"/>
    <w:rsid w:val="00FB21D0"/>
    <w:rsid w:val="00FB3193"/>
    <w:rsid w:val="00FB38CE"/>
    <w:rsid w:val="00FB5735"/>
    <w:rsid w:val="00FB6CAD"/>
    <w:rsid w:val="00FC6B5D"/>
    <w:rsid w:val="00FD0149"/>
    <w:rsid w:val="00FD2160"/>
    <w:rsid w:val="00FD5039"/>
    <w:rsid w:val="00FD63E4"/>
    <w:rsid w:val="00FD659F"/>
    <w:rsid w:val="00FE05E2"/>
    <w:rsid w:val="00FE05FE"/>
    <w:rsid w:val="00FE317A"/>
    <w:rsid w:val="00FE518B"/>
    <w:rsid w:val="00FE6CB2"/>
    <w:rsid w:val="00FF2300"/>
    <w:rsid w:val="00FF2F82"/>
    <w:rsid w:val="00FF3D9F"/>
    <w:rsid w:val="00FF6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
  <cp:revision>1</cp:revision>
  <cp:lastPrinted>2015-04-07T19:53:00Z</cp:lastPrinted>
  <dcterms:created xsi:type="dcterms:W3CDTF">2015-04-07T19:16:00Z</dcterms:created>
</cp:coreProperties>
</file>