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11" w:rsidRDefault="00514F11"/>
    <w:p w:rsidR="00514F11" w:rsidRDefault="00514F11"/>
    <w:p w:rsidR="002B6095" w:rsidRPr="00655941" w:rsidRDefault="00F36A39">
      <w:pPr>
        <w:rPr>
          <w:sz w:val="18"/>
          <w:szCs w:val="18"/>
        </w:rPr>
      </w:pPr>
      <w:r w:rsidRPr="00655941">
        <w:rPr>
          <w:sz w:val="18"/>
          <w:szCs w:val="18"/>
        </w:rPr>
        <w:t>Williamsburg Public Safety Complex Committee</w:t>
      </w:r>
      <w:r w:rsidR="002B6095">
        <w:rPr>
          <w:sz w:val="18"/>
          <w:szCs w:val="18"/>
        </w:rPr>
        <w:br/>
        <w:t>Minutes</w:t>
      </w:r>
      <w:bookmarkStart w:id="0" w:name="_GoBack"/>
      <w:bookmarkEnd w:id="0"/>
    </w:p>
    <w:p w:rsidR="00F36A39" w:rsidRPr="00655941" w:rsidRDefault="005B1E90">
      <w:pPr>
        <w:rPr>
          <w:sz w:val="18"/>
          <w:szCs w:val="18"/>
        </w:rPr>
      </w:pPr>
      <w:r w:rsidRPr="00655941">
        <w:rPr>
          <w:sz w:val="18"/>
          <w:szCs w:val="18"/>
        </w:rPr>
        <w:t>March</w:t>
      </w:r>
      <w:r w:rsidR="00765387">
        <w:rPr>
          <w:sz w:val="18"/>
          <w:szCs w:val="18"/>
        </w:rPr>
        <w:t xml:space="preserve"> 20</w:t>
      </w:r>
      <w:r w:rsidR="00E51668" w:rsidRPr="00655941">
        <w:rPr>
          <w:sz w:val="18"/>
          <w:szCs w:val="18"/>
        </w:rPr>
        <w:t>, 2017</w:t>
      </w:r>
    </w:p>
    <w:p w:rsidR="00F36A39" w:rsidRPr="00655941" w:rsidRDefault="00F36A39">
      <w:pPr>
        <w:rPr>
          <w:sz w:val="18"/>
          <w:szCs w:val="18"/>
        </w:rPr>
      </w:pPr>
    </w:p>
    <w:p w:rsidR="00F36A39" w:rsidRPr="00655941" w:rsidRDefault="00F36A39">
      <w:pPr>
        <w:rPr>
          <w:sz w:val="18"/>
          <w:szCs w:val="18"/>
        </w:rPr>
      </w:pPr>
      <w:r w:rsidRPr="00655941">
        <w:rPr>
          <w:sz w:val="18"/>
          <w:szCs w:val="18"/>
        </w:rPr>
        <w:t xml:space="preserve">Called to order at </w:t>
      </w:r>
      <w:r w:rsidR="00765387">
        <w:rPr>
          <w:sz w:val="18"/>
          <w:szCs w:val="18"/>
        </w:rPr>
        <w:t>4</w:t>
      </w:r>
      <w:r w:rsidRPr="00655941">
        <w:rPr>
          <w:sz w:val="18"/>
          <w:szCs w:val="18"/>
        </w:rPr>
        <w:t>:30 PM by Chairman, Bill Sayre</w:t>
      </w:r>
      <w:r w:rsidR="00765387">
        <w:rPr>
          <w:sz w:val="18"/>
          <w:szCs w:val="18"/>
        </w:rPr>
        <w:t>.</w:t>
      </w:r>
      <w:r w:rsidRPr="00655941">
        <w:rPr>
          <w:sz w:val="18"/>
          <w:szCs w:val="18"/>
        </w:rPr>
        <w:t xml:space="preserve">  Present:  Bill Sayre, Louis Hasbrouk, Dick Kisloski, D</w:t>
      </w:r>
      <w:r w:rsidR="005B1E90" w:rsidRPr="00655941">
        <w:rPr>
          <w:sz w:val="18"/>
          <w:szCs w:val="18"/>
        </w:rPr>
        <w:t>e</w:t>
      </w:r>
      <w:r w:rsidRPr="00655941">
        <w:rPr>
          <w:sz w:val="18"/>
          <w:szCs w:val="18"/>
        </w:rPr>
        <w:t>n</w:t>
      </w:r>
      <w:r w:rsidR="005B1E90" w:rsidRPr="00655941">
        <w:rPr>
          <w:sz w:val="18"/>
          <w:szCs w:val="18"/>
        </w:rPr>
        <w:t>ise Wickland</w:t>
      </w:r>
      <w:r w:rsidRPr="00655941">
        <w:rPr>
          <w:sz w:val="18"/>
          <w:szCs w:val="18"/>
        </w:rPr>
        <w:t>, Mike Wayne,</w:t>
      </w:r>
      <w:r w:rsidR="00E51668" w:rsidRPr="00655941">
        <w:rPr>
          <w:sz w:val="18"/>
          <w:szCs w:val="18"/>
        </w:rPr>
        <w:t xml:space="preserve"> </w:t>
      </w:r>
      <w:r w:rsidR="005B1E90" w:rsidRPr="00655941">
        <w:rPr>
          <w:sz w:val="18"/>
          <w:szCs w:val="18"/>
        </w:rPr>
        <w:t>Daryl Springman,</w:t>
      </w:r>
      <w:r w:rsidRPr="00655941">
        <w:rPr>
          <w:sz w:val="18"/>
          <w:szCs w:val="18"/>
        </w:rPr>
        <w:t xml:space="preserve"> </w:t>
      </w:r>
      <w:r w:rsidR="00765387">
        <w:rPr>
          <w:sz w:val="18"/>
          <w:szCs w:val="18"/>
        </w:rPr>
        <w:t xml:space="preserve">Dan Banister, Don Lawton, Jason Connell, </w:t>
      </w:r>
      <w:r w:rsidRPr="00655941">
        <w:rPr>
          <w:sz w:val="18"/>
          <w:szCs w:val="18"/>
        </w:rPr>
        <w:t xml:space="preserve">and Denise Banister.   </w:t>
      </w:r>
      <w:r w:rsidR="00E51668" w:rsidRPr="00655941">
        <w:rPr>
          <w:sz w:val="18"/>
          <w:szCs w:val="18"/>
        </w:rPr>
        <w:t xml:space="preserve">Also present:   Nick Dines.  </w:t>
      </w:r>
      <w:r w:rsidRPr="00655941">
        <w:rPr>
          <w:sz w:val="18"/>
          <w:szCs w:val="18"/>
        </w:rPr>
        <w:t xml:space="preserve">There were no adjustments to the agenda.  The minutes of </w:t>
      </w:r>
      <w:r w:rsidR="00765387">
        <w:rPr>
          <w:sz w:val="18"/>
          <w:szCs w:val="18"/>
        </w:rPr>
        <w:t>March</w:t>
      </w:r>
      <w:r w:rsidR="005B1E90" w:rsidRPr="00655941">
        <w:rPr>
          <w:sz w:val="18"/>
          <w:szCs w:val="18"/>
        </w:rPr>
        <w:t xml:space="preserve"> 8</w:t>
      </w:r>
      <w:r w:rsidRPr="00655941">
        <w:rPr>
          <w:sz w:val="18"/>
          <w:szCs w:val="18"/>
        </w:rPr>
        <w:t>, 201</w:t>
      </w:r>
      <w:r w:rsidR="005B1E90" w:rsidRPr="00655941">
        <w:rPr>
          <w:sz w:val="18"/>
          <w:szCs w:val="18"/>
        </w:rPr>
        <w:t>7</w:t>
      </w:r>
      <w:r w:rsidR="00765387">
        <w:rPr>
          <w:sz w:val="18"/>
          <w:szCs w:val="18"/>
        </w:rPr>
        <w:t>,</w:t>
      </w:r>
      <w:r w:rsidRPr="00655941">
        <w:rPr>
          <w:sz w:val="18"/>
          <w:szCs w:val="18"/>
        </w:rPr>
        <w:t xml:space="preserve"> meeting were approved unanimously as written.</w:t>
      </w:r>
      <w:r w:rsidR="00E51668" w:rsidRPr="00655941">
        <w:rPr>
          <w:sz w:val="18"/>
          <w:szCs w:val="18"/>
        </w:rPr>
        <w:t xml:space="preserve">  </w:t>
      </w:r>
    </w:p>
    <w:p w:rsidR="0063665F" w:rsidRDefault="00765387">
      <w:pPr>
        <w:rPr>
          <w:sz w:val="18"/>
          <w:szCs w:val="18"/>
        </w:rPr>
      </w:pPr>
      <w:r>
        <w:rPr>
          <w:sz w:val="18"/>
          <w:szCs w:val="18"/>
        </w:rPr>
        <w:t xml:space="preserve">The GIS lot selection and criteria were discussed.  A 9 parcel list, condensed from the large list from PVPC was presented and discussed in detail.  The committee came to a consensus that due to many conditions, we should concentrate on lots </w:t>
      </w:r>
      <w:r w:rsidR="0077752D">
        <w:rPr>
          <w:sz w:val="18"/>
          <w:szCs w:val="18"/>
        </w:rPr>
        <w:t xml:space="preserve">located </w:t>
      </w:r>
      <w:r>
        <w:rPr>
          <w:sz w:val="18"/>
          <w:szCs w:val="18"/>
        </w:rPr>
        <w:t xml:space="preserve">on Route 9 between the Pharmacy and Route 143.  Potential sites on South Street were eliminated because the South Street </w:t>
      </w:r>
      <w:r w:rsidR="0077752D">
        <w:rPr>
          <w:sz w:val="18"/>
          <w:szCs w:val="18"/>
        </w:rPr>
        <w:t xml:space="preserve">hill </w:t>
      </w:r>
      <w:r>
        <w:rPr>
          <w:sz w:val="18"/>
          <w:szCs w:val="18"/>
        </w:rPr>
        <w:t>is too dangerous to negotiate</w:t>
      </w:r>
      <w:r w:rsidR="0077752D">
        <w:rPr>
          <w:sz w:val="18"/>
          <w:szCs w:val="18"/>
        </w:rPr>
        <w:t xml:space="preserve"> with a large vehicle</w:t>
      </w:r>
      <w:r>
        <w:rPr>
          <w:sz w:val="18"/>
          <w:szCs w:val="18"/>
        </w:rPr>
        <w:t xml:space="preserve">.  Louis Hasbrouk pointed out that a structure can be built on the 500 year flood plain if the lowest finished floor is above </w:t>
      </w:r>
      <w:r w:rsidR="005C3CAD">
        <w:rPr>
          <w:sz w:val="18"/>
          <w:szCs w:val="18"/>
        </w:rPr>
        <w:t xml:space="preserve">the flood plain.  We can absolutely not build on the 100 year flood plain, and access to Route 9 must not be over the 100 year flood plain.  </w:t>
      </w:r>
      <w:r>
        <w:rPr>
          <w:sz w:val="18"/>
          <w:szCs w:val="18"/>
        </w:rPr>
        <w:t xml:space="preserve"> </w:t>
      </w:r>
      <w:r w:rsidR="005C3CAD">
        <w:rPr>
          <w:sz w:val="18"/>
          <w:szCs w:val="18"/>
        </w:rPr>
        <w:t xml:space="preserve">These criteria eliminated all but three of the suggested sites on the list.  Don Lawton wondered if we could </w:t>
      </w:r>
      <w:r w:rsidR="0077752D">
        <w:rPr>
          <w:sz w:val="18"/>
          <w:szCs w:val="18"/>
        </w:rPr>
        <w:t>add</w:t>
      </w:r>
      <w:r w:rsidR="005C3CAD">
        <w:rPr>
          <w:sz w:val="18"/>
          <w:szCs w:val="18"/>
        </w:rPr>
        <w:t xml:space="preserve"> the Town Garage site</w:t>
      </w:r>
      <w:proofErr w:type="gramStart"/>
      <w:r w:rsidR="005C3CAD">
        <w:rPr>
          <w:sz w:val="18"/>
          <w:szCs w:val="18"/>
        </w:rPr>
        <w:t>;</w:t>
      </w:r>
      <w:r w:rsidR="0077752D">
        <w:rPr>
          <w:sz w:val="18"/>
          <w:szCs w:val="18"/>
        </w:rPr>
        <w:t xml:space="preserve"> </w:t>
      </w:r>
      <w:r w:rsidR="005C3CAD">
        <w:rPr>
          <w:sz w:val="18"/>
          <w:szCs w:val="18"/>
        </w:rPr>
        <w:t xml:space="preserve"> Nick</w:t>
      </w:r>
      <w:proofErr w:type="gramEnd"/>
      <w:r w:rsidR="005C3CAD">
        <w:rPr>
          <w:sz w:val="18"/>
          <w:szCs w:val="18"/>
        </w:rPr>
        <w:t xml:space="preserve"> Dines </w:t>
      </w:r>
      <w:r w:rsidR="0063665F">
        <w:rPr>
          <w:sz w:val="18"/>
          <w:szCs w:val="18"/>
        </w:rPr>
        <w:t>would like to</w:t>
      </w:r>
      <w:r w:rsidR="005C3CAD">
        <w:rPr>
          <w:sz w:val="18"/>
          <w:szCs w:val="18"/>
        </w:rPr>
        <w:t xml:space="preserve"> look at that site using the smallest footprint possible – </w:t>
      </w:r>
      <w:r w:rsidR="0077752D">
        <w:rPr>
          <w:sz w:val="18"/>
          <w:szCs w:val="18"/>
        </w:rPr>
        <w:t xml:space="preserve">i.e. </w:t>
      </w:r>
      <w:r w:rsidR="005C3CAD">
        <w:rPr>
          <w:sz w:val="18"/>
          <w:szCs w:val="18"/>
        </w:rPr>
        <w:t>could footprint used in Study #3 be used at the highway site.  Daryl said we would need a second access to the highway site to avoid</w:t>
      </w:r>
      <w:r w:rsidR="0063665F">
        <w:rPr>
          <w:sz w:val="18"/>
          <w:szCs w:val="18"/>
        </w:rPr>
        <w:t xml:space="preserve"> getting salt on the fire equipment.  Louis could not come up with ½ acre at the Highway garage because of wetlands, the property lines, and the existing buildings on the site.  That </w:t>
      </w:r>
      <w:r w:rsidR="0077752D">
        <w:rPr>
          <w:sz w:val="18"/>
          <w:szCs w:val="18"/>
        </w:rPr>
        <w:t xml:space="preserve">size of that </w:t>
      </w:r>
      <w:r w:rsidR="0063665F">
        <w:rPr>
          <w:sz w:val="18"/>
          <w:szCs w:val="18"/>
        </w:rPr>
        <w:t xml:space="preserve">site would also limit any expansion.  Louis suggested making a list of the three sites on the list and the highway garage site and then evaluate them.  Charlene will be asked to check with Bill Turner regarding the cost of extending the water main so it would </w:t>
      </w:r>
      <w:r w:rsidR="0077752D">
        <w:rPr>
          <w:sz w:val="18"/>
          <w:szCs w:val="18"/>
        </w:rPr>
        <w:t>provide adequate water pressure to</w:t>
      </w:r>
      <w:r w:rsidR="0063665F">
        <w:rPr>
          <w:sz w:val="18"/>
          <w:szCs w:val="18"/>
        </w:rPr>
        <w:t xml:space="preserve"> the Lashway lot at 29 Main Street. </w:t>
      </w:r>
    </w:p>
    <w:p w:rsidR="001419FE" w:rsidRPr="00655941" w:rsidRDefault="0063665F">
      <w:pPr>
        <w:rPr>
          <w:sz w:val="18"/>
          <w:szCs w:val="18"/>
        </w:rPr>
      </w:pPr>
      <w:r>
        <w:rPr>
          <w:sz w:val="18"/>
          <w:szCs w:val="18"/>
        </w:rPr>
        <w:t xml:space="preserve">Draft D of Cost scenarios was presented.  The </w:t>
      </w:r>
      <w:r w:rsidR="003C6E5D">
        <w:rPr>
          <w:sz w:val="18"/>
          <w:szCs w:val="18"/>
        </w:rPr>
        <w:t>updated</w:t>
      </w:r>
      <w:r>
        <w:rPr>
          <w:sz w:val="18"/>
          <w:szCs w:val="18"/>
        </w:rPr>
        <w:t xml:space="preserve"> Process Timeline was presented</w:t>
      </w:r>
      <w:r w:rsidR="0077752D">
        <w:rPr>
          <w:sz w:val="18"/>
          <w:szCs w:val="18"/>
        </w:rPr>
        <w:t xml:space="preserve"> and actions discussed</w:t>
      </w:r>
      <w:r>
        <w:rPr>
          <w:sz w:val="18"/>
          <w:szCs w:val="18"/>
        </w:rPr>
        <w:t xml:space="preserve">.  </w:t>
      </w:r>
      <w:r w:rsidR="0077752D">
        <w:rPr>
          <w:sz w:val="18"/>
          <w:szCs w:val="18"/>
        </w:rPr>
        <w:t xml:space="preserve">Bill and Dick will work on an article and a list of pros and cons for an insert for the spring newsletter.  It was suggested to then hold a public forum to present the outcome of our work.    </w:t>
      </w:r>
      <w:r>
        <w:rPr>
          <w:sz w:val="18"/>
          <w:szCs w:val="18"/>
        </w:rPr>
        <w:t xml:space="preserve">       </w:t>
      </w:r>
    </w:p>
    <w:p w:rsidR="00514F11" w:rsidRPr="00655941" w:rsidRDefault="00514F11">
      <w:pPr>
        <w:rPr>
          <w:sz w:val="18"/>
          <w:szCs w:val="18"/>
        </w:rPr>
      </w:pPr>
      <w:r w:rsidRPr="00655941">
        <w:rPr>
          <w:sz w:val="18"/>
          <w:szCs w:val="18"/>
        </w:rPr>
        <w:t xml:space="preserve">Next </w:t>
      </w:r>
      <w:r w:rsidR="00655941" w:rsidRPr="00655941">
        <w:rPr>
          <w:sz w:val="18"/>
          <w:szCs w:val="18"/>
        </w:rPr>
        <w:t xml:space="preserve">regular </w:t>
      </w:r>
      <w:r w:rsidRPr="00655941">
        <w:rPr>
          <w:sz w:val="18"/>
          <w:szCs w:val="18"/>
        </w:rPr>
        <w:t xml:space="preserve">meeting is set for Wednesday, </w:t>
      </w:r>
      <w:r w:rsidR="00655941" w:rsidRPr="00655941">
        <w:rPr>
          <w:sz w:val="18"/>
          <w:szCs w:val="18"/>
        </w:rPr>
        <w:t>April 12</w:t>
      </w:r>
      <w:r w:rsidRPr="00655941">
        <w:rPr>
          <w:sz w:val="18"/>
          <w:szCs w:val="18"/>
        </w:rPr>
        <w:t xml:space="preserve">, 2017, at 6:30 PM.  </w:t>
      </w:r>
      <w:r w:rsidR="00655941" w:rsidRPr="00655941">
        <w:rPr>
          <w:sz w:val="18"/>
          <w:szCs w:val="18"/>
        </w:rPr>
        <w:t>M</w:t>
      </w:r>
      <w:r w:rsidRPr="00655941">
        <w:rPr>
          <w:sz w:val="18"/>
          <w:szCs w:val="18"/>
        </w:rPr>
        <w:t>eeting be adjourned at</w:t>
      </w:r>
      <w:r w:rsidR="005C3CAD">
        <w:rPr>
          <w:sz w:val="18"/>
          <w:szCs w:val="18"/>
        </w:rPr>
        <w:t xml:space="preserve"> </w:t>
      </w:r>
      <w:r w:rsidR="0063665F">
        <w:rPr>
          <w:sz w:val="18"/>
          <w:szCs w:val="18"/>
        </w:rPr>
        <w:t>6</w:t>
      </w:r>
      <w:r w:rsidRPr="00655941">
        <w:rPr>
          <w:sz w:val="18"/>
          <w:szCs w:val="18"/>
        </w:rPr>
        <w:t>:</w:t>
      </w:r>
      <w:r w:rsidR="0063665F">
        <w:rPr>
          <w:sz w:val="18"/>
          <w:szCs w:val="18"/>
        </w:rPr>
        <w:t>0</w:t>
      </w:r>
      <w:r w:rsidR="005C3CAD">
        <w:rPr>
          <w:sz w:val="18"/>
          <w:szCs w:val="18"/>
        </w:rPr>
        <w:t>5</w:t>
      </w:r>
      <w:r w:rsidRPr="00655941">
        <w:rPr>
          <w:sz w:val="18"/>
          <w:szCs w:val="18"/>
        </w:rPr>
        <w:t xml:space="preserve"> PM.  </w:t>
      </w:r>
    </w:p>
    <w:p w:rsidR="00514F11" w:rsidRPr="00655941" w:rsidRDefault="00514F11">
      <w:pPr>
        <w:rPr>
          <w:sz w:val="18"/>
          <w:szCs w:val="18"/>
        </w:rPr>
      </w:pPr>
      <w:r w:rsidRPr="00655941">
        <w:rPr>
          <w:sz w:val="18"/>
          <w:szCs w:val="18"/>
        </w:rPr>
        <w:t>Respectfully submitted,</w:t>
      </w:r>
    </w:p>
    <w:p w:rsidR="00514F11" w:rsidRPr="00655941" w:rsidRDefault="00514F11">
      <w:pPr>
        <w:rPr>
          <w:sz w:val="18"/>
          <w:szCs w:val="18"/>
        </w:rPr>
      </w:pPr>
      <w:r w:rsidRPr="00655941">
        <w:rPr>
          <w:sz w:val="18"/>
          <w:szCs w:val="18"/>
        </w:rPr>
        <w:t>Denise L Banister</w:t>
      </w:r>
    </w:p>
    <w:p w:rsidR="001F33D2" w:rsidRPr="00655941" w:rsidRDefault="001F33D2">
      <w:pPr>
        <w:rPr>
          <w:sz w:val="18"/>
          <w:szCs w:val="18"/>
        </w:rPr>
      </w:pPr>
    </w:p>
    <w:sectPr w:rsidR="001F33D2" w:rsidRPr="00655941" w:rsidSect="00514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D73"/>
    <w:multiLevelType w:val="hybridMultilevel"/>
    <w:tmpl w:val="262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36A39"/>
    <w:rsid w:val="00000196"/>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53DF"/>
    <w:rsid w:val="001159E6"/>
    <w:rsid w:val="00115E55"/>
    <w:rsid w:val="00116EA0"/>
    <w:rsid w:val="00120220"/>
    <w:rsid w:val="00121B31"/>
    <w:rsid w:val="0012449B"/>
    <w:rsid w:val="00127218"/>
    <w:rsid w:val="00127476"/>
    <w:rsid w:val="00127A1D"/>
    <w:rsid w:val="0013154B"/>
    <w:rsid w:val="001315A3"/>
    <w:rsid w:val="001316FE"/>
    <w:rsid w:val="001321CE"/>
    <w:rsid w:val="001331BB"/>
    <w:rsid w:val="00133518"/>
    <w:rsid w:val="00133675"/>
    <w:rsid w:val="00133B77"/>
    <w:rsid w:val="00133EB7"/>
    <w:rsid w:val="001344F8"/>
    <w:rsid w:val="00134FF7"/>
    <w:rsid w:val="001361A9"/>
    <w:rsid w:val="00136F2E"/>
    <w:rsid w:val="00137098"/>
    <w:rsid w:val="00137493"/>
    <w:rsid w:val="001419FE"/>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58D4"/>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3D2"/>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095"/>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603B"/>
    <w:rsid w:val="00366D69"/>
    <w:rsid w:val="00370D21"/>
    <w:rsid w:val="0037226E"/>
    <w:rsid w:val="00372552"/>
    <w:rsid w:val="003728D9"/>
    <w:rsid w:val="00375E56"/>
    <w:rsid w:val="00375EC0"/>
    <w:rsid w:val="0037629E"/>
    <w:rsid w:val="00376A5B"/>
    <w:rsid w:val="00376C66"/>
    <w:rsid w:val="00377BE7"/>
    <w:rsid w:val="0038071C"/>
    <w:rsid w:val="00380D3F"/>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6E5D"/>
    <w:rsid w:val="003C7D4C"/>
    <w:rsid w:val="003D03F8"/>
    <w:rsid w:val="003D0FB8"/>
    <w:rsid w:val="003D28B2"/>
    <w:rsid w:val="003D29C2"/>
    <w:rsid w:val="003D3068"/>
    <w:rsid w:val="003D3613"/>
    <w:rsid w:val="003D3B76"/>
    <w:rsid w:val="003D459E"/>
    <w:rsid w:val="003D56FA"/>
    <w:rsid w:val="003D63BA"/>
    <w:rsid w:val="003D64A7"/>
    <w:rsid w:val="003D7888"/>
    <w:rsid w:val="003E3A29"/>
    <w:rsid w:val="003E3EFD"/>
    <w:rsid w:val="003E45E5"/>
    <w:rsid w:val="003E47A9"/>
    <w:rsid w:val="003E4875"/>
    <w:rsid w:val="003E68FF"/>
    <w:rsid w:val="003F00FB"/>
    <w:rsid w:val="003F151E"/>
    <w:rsid w:val="003F179A"/>
    <w:rsid w:val="003F3556"/>
    <w:rsid w:val="003F4024"/>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620"/>
    <w:rsid w:val="0051582B"/>
    <w:rsid w:val="00516B26"/>
    <w:rsid w:val="00516EBE"/>
    <w:rsid w:val="0051793C"/>
    <w:rsid w:val="005205CB"/>
    <w:rsid w:val="00520878"/>
    <w:rsid w:val="00521385"/>
    <w:rsid w:val="005222A3"/>
    <w:rsid w:val="00524F4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1E90"/>
    <w:rsid w:val="005B25CD"/>
    <w:rsid w:val="005B2758"/>
    <w:rsid w:val="005B2A4A"/>
    <w:rsid w:val="005B3683"/>
    <w:rsid w:val="005B5009"/>
    <w:rsid w:val="005B68F7"/>
    <w:rsid w:val="005B7666"/>
    <w:rsid w:val="005B7C75"/>
    <w:rsid w:val="005B7C81"/>
    <w:rsid w:val="005C0380"/>
    <w:rsid w:val="005C08C4"/>
    <w:rsid w:val="005C0C33"/>
    <w:rsid w:val="005C21B3"/>
    <w:rsid w:val="005C2746"/>
    <w:rsid w:val="005C27C4"/>
    <w:rsid w:val="005C2907"/>
    <w:rsid w:val="005C357C"/>
    <w:rsid w:val="005C3CAD"/>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5133"/>
    <w:rsid w:val="006351F2"/>
    <w:rsid w:val="0063665F"/>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5941"/>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2369"/>
    <w:rsid w:val="00692E22"/>
    <w:rsid w:val="00694D2C"/>
    <w:rsid w:val="00694FF4"/>
    <w:rsid w:val="00695480"/>
    <w:rsid w:val="00695E52"/>
    <w:rsid w:val="006A06F3"/>
    <w:rsid w:val="006A0883"/>
    <w:rsid w:val="006A154D"/>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387"/>
    <w:rsid w:val="00765862"/>
    <w:rsid w:val="007674B2"/>
    <w:rsid w:val="0076784E"/>
    <w:rsid w:val="00767992"/>
    <w:rsid w:val="007703F1"/>
    <w:rsid w:val="00771FC5"/>
    <w:rsid w:val="00772045"/>
    <w:rsid w:val="00774D17"/>
    <w:rsid w:val="007764DE"/>
    <w:rsid w:val="0077681B"/>
    <w:rsid w:val="00776879"/>
    <w:rsid w:val="00776C72"/>
    <w:rsid w:val="0077752D"/>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3B4"/>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B73C2"/>
    <w:rsid w:val="007C0672"/>
    <w:rsid w:val="007C0840"/>
    <w:rsid w:val="007C262D"/>
    <w:rsid w:val="007C4494"/>
    <w:rsid w:val="007C54D7"/>
    <w:rsid w:val="007C5601"/>
    <w:rsid w:val="007C5F89"/>
    <w:rsid w:val="007C7526"/>
    <w:rsid w:val="007C76EF"/>
    <w:rsid w:val="007D013F"/>
    <w:rsid w:val="007D16AC"/>
    <w:rsid w:val="007D1892"/>
    <w:rsid w:val="007D279B"/>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5397"/>
    <w:rsid w:val="008354C1"/>
    <w:rsid w:val="00840871"/>
    <w:rsid w:val="00840BE0"/>
    <w:rsid w:val="0084148E"/>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6FD5"/>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61D7"/>
    <w:rsid w:val="00946614"/>
    <w:rsid w:val="00946C3E"/>
    <w:rsid w:val="009471E8"/>
    <w:rsid w:val="00947643"/>
    <w:rsid w:val="00947E47"/>
    <w:rsid w:val="009508B3"/>
    <w:rsid w:val="009510E3"/>
    <w:rsid w:val="00952691"/>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6863"/>
    <w:rsid w:val="00B76A10"/>
    <w:rsid w:val="00B80A42"/>
    <w:rsid w:val="00B80C83"/>
    <w:rsid w:val="00B82152"/>
    <w:rsid w:val="00B8232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2C8E"/>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8B7"/>
    <w:rsid w:val="00D65FE7"/>
    <w:rsid w:val="00D67BE5"/>
    <w:rsid w:val="00D7120B"/>
    <w:rsid w:val="00D73184"/>
    <w:rsid w:val="00D74B14"/>
    <w:rsid w:val="00D75720"/>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17E"/>
    <w:rsid w:val="00E51668"/>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FFFAD-D5FB-4F39-9FBE-2C9BFBC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 w:type="paragraph" w:styleId="ListParagraph">
    <w:name w:val="List Paragraph"/>
    <w:basedOn w:val="Normal"/>
    <w:uiPriority w:val="34"/>
    <w:qFormat/>
    <w:rsid w:val="0000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5</cp:revision>
  <cp:lastPrinted>2017-05-09T12:12:00Z</cp:lastPrinted>
  <dcterms:created xsi:type="dcterms:W3CDTF">2016-12-28T19:56:00Z</dcterms:created>
  <dcterms:modified xsi:type="dcterms:W3CDTF">2017-05-09T12:12:00Z</dcterms:modified>
</cp:coreProperties>
</file>