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2B" w:rsidRPr="0045437F" w:rsidRDefault="006A4556" w:rsidP="006A4556">
      <w:pPr>
        <w:jc w:val="center"/>
      </w:pPr>
      <w:r w:rsidRPr="0045437F">
        <w:t>Williamsburg Public Safety Complex Committee</w:t>
      </w:r>
    </w:p>
    <w:p w:rsidR="006A4556" w:rsidRPr="0045437F" w:rsidRDefault="006A4556" w:rsidP="006A4556">
      <w:pPr>
        <w:jc w:val="center"/>
      </w:pPr>
      <w:r w:rsidRPr="0045437F">
        <w:t>Meeting Wednesday, June 25, 2014</w:t>
      </w:r>
    </w:p>
    <w:p w:rsidR="006A4556" w:rsidRPr="0045437F" w:rsidRDefault="006A4556" w:rsidP="006A4556">
      <w:pPr>
        <w:jc w:val="center"/>
      </w:pPr>
    </w:p>
    <w:p w:rsidR="006A4556" w:rsidRPr="0045437F" w:rsidRDefault="006A4556" w:rsidP="006A4556">
      <w:pPr>
        <w:jc w:val="both"/>
      </w:pPr>
      <w:r w:rsidRPr="0045437F">
        <w:t>Called to order at 6:35 PM by chair Bill Sayre.</w:t>
      </w:r>
    </w:p>
    <w:p w:rsidR="006A4556" w:rsidRPr="0045437F" w:rsidRDefault="006A4556" w:rsidP="006A4556">
      <w:pPr>
        <w:jc w:val="both"/>
      </w:pPr>
      <w:r w:rsidRPr="0045437F">
        <w:t xml:space="preserve">Present:  Bill Sayre, Louis </w:t>
      </w:r>
      <w:proofErr w:type="spellStart"/>
      <w:r w:rsidRPr="0045437F">
        <w:t>Hasbrouk</w:t>
      </w:r>
      <w:proofErr w:type="spellEnd"/>
      <w:r w:rsidRPr="0045437F">
        <w:t>, Dick Kisloski, Jason Connell, Peter Mahieu, Dan Banister, Denise Banister, Denise Wickland, Daryl Springman.  Also present:  Town Clerk Brenda Lessard.  Absent:  Jeff Ciuffreda</w:t>
      </w:r>
      <w:r w:rsidR="008F58C7">
        <w:t>, Don Lawton</w:t>
      </w:r>
    </w:p>
    <w:p w:rsidR="006A4556" w:rsidRPr="0045437F" w:rsidRDefault="006A4556" w:rsidP="006A4556">
      <w:pPr>
        <w:jc w:val="both"/>
      </w:pPr>
      <w:r w:rsidRPr="0045437F">
        <w:t>Town Clerk Brenda Lessard swore in all members present.  Members have been appointed to a term to expire June 30, 2015.  The Town Clerk reviewed the Conflict of Interest law requirements with the members present.  Jeff Ciuffreda has contacted the Town Clerk regarding what he needs to complete to comply with the certification requirement.</w:t>
      </w:r>
    </w:p>
    <w:p w:rsidR="006A4556" w:rsidRPr="0045437F" w:rsidRDefault="006A4556" w:rsidP="006A4556">
      <w:pPr>
        <w:jc w:val="both"/>
      </w:pPr>
      <w:r w:rsidRPr="0045437F">
        <w:t>Jason Connell moved that the minutes of May 21, 2014</w:t>
      </w:r>
      <w:r w:rsidR="0045437F">
        <w:t>,</w:t>
      </w:r>
      <w:r w:rsidRPr="0045437F">
        <w:t xml:space="preserve"> be approved as amended; Dan Banister seconded the motion, which passed unanimously.</w:t>
      </w:r>
    </w:p>
    <w:p w:rsidR="006A4556" w:rsidRPr="0045437F" w:rsidRDefault="006A4556" w:rsidP="006A4556">
      <w:pPr>
        <w:jc w:val="both"/>
      </w:pPr>
      <w:r w:rsidRPr="0045437F">
        <w:t>Jason Connell and Denise Banister reported that the Town Meeting article passed with minimal discussion and no opposition.</w:t>
      </w:r>
    </w:p>
    <w:p w:rsidR="00FB2205" w:rsidRPr="0045437F" w:rsidRDefault="00FB2205" w:rsidP="006A4556">
      <w:pPr>
        <w:jc w:val="both"/>
      </w:pPr>
      <w:r w:rsidRPr="0045437F">
        <w:t xml:space="preserve">The Request for Qualifications was discussed at great length.  </w:t>
      </w:r>
    </w:p>
    <w:p w:rsidR="00FB2205" w:rsidRPr="0045437F" w:rsidRDefault="00FB2205" w:rsidP="00FB2205">
      <w:pPr>
        <w:pStyle w:val="ListParagraph"/>
        <w:numPr>
          <w:ilvl w:val="0"/>
          <w:numId w:val="1"/>
        </w:numPr>
        <w:jc w:val="both"/>
      </w:pPr>
      <w:r w:rsidRPr="0045437F">
        <w:t>First we discussed the contents of the spreadsheet, and agreed that we can adjust items</w:t>
      </w:r>
    </w:p>
    <w:p w:rsidR="00FB2205" w:rsidRPr="0045437F" w:rsidRDefault="00FB2205" w:rsidP="00FB2205">
      <w:pPr>
        <w:pStyle w:val="ListParagraph"/>
        <w:numPr>
          <w:ilvl w:val="0"/>
          <w:numId w:val="1"/>
        </w:numPr>
        <w:jc w:val="both"/>
      </w:pPr>
      <w:r w:rsidRPr="0045437F">
        <w:t>Are we committed to a stand-alone building? At this time we are.</w:t>
      </w:r>
    </w:p>
    <w:p w:rsidR="00FB2205" w:rsidRPr="0045437F" w:rsidRDefault="00FB2205" w:rsidP="005D741F">
      <w:pPr>
        <w:pStyle w:val="ListParagraph"/>
        <w:numPr>
          <w:ilvl w:val="0"/>
          <w:numId w:val="1"/>
        </w:numPr>
        <w:jc w:val="both"/>
      </w:pPr>
      <w:r w:rsidRPr="0045437F">
        <w:t xml:space="preserve">Louis explained the difference between an OPM (clerk of the works) and a Construction Manager (who </w:t>
      </w:r>
      <w:r w:rsidR="005D741F" w:rsidRPr="0045437F">
        <w:t xml:space="preserve">among other tasks </w:t>
      </w:r>
      <w:r w:rsidRPr="0045437F">
        <w:t>gets subs lined up).  The OPM does not get involved until the feasibility study is completed.  Louis is not convinced this project is large enough $-wise to require an OPM.</w:t>
      </w:r>
    </w:p>
    <w:p w:rsidR="00FB2205" w:rsidRPr="0045437F" w:rsidRDefault="00FB2205" w:rsidP="00FB2205">
      <w:pPr>
        <w:pStyle w:val="ListParagraph"/>
        <w:numPr>
          <w:ilvl w:val="0"/>
          <w:numId w:val="1"/>
        </w:numPr>
        <w:jc w:val="both"/>
      </w:pPr>
      <w:r w:rsidRPr="0045437F">
        <w:t xml:space="preserve">First we need to determine what </w:t>
      </w:r>
      <w:r w:rsidR="0045437F">
        <w:t>our</w:t>
      </w:r>
      <w:r w:rsidRPr="0045437F">
        <w:t xml:space="preserve"> need</w:t>
      </w:r>
      <w:r w:rsidR="0045437F">
        <w:t>s</w:t>
      </w:r>
      <w:r w:rsidRPr="0045437F">
        <w:t xml:space="preserve"> </w:t>
      </w:r>
      <w:r w:rsidR="0045437F">
        <w:t>for this building</w:t>
      </w:r>
      <w:r w:rsidRPr="0045437F">
        <w:t>– the feasibility study should help us determine what we need; and the design will be based on the needs determination; and then the design will determine the cost.</w:t>
      </w:r>
    </w:p>
    <w:p w:rsidR="00FB2205" w:rsidRPr="0045437F" w:rsidRDefault="005D741F" w:rsidP="00FB2205">
      <w:pPr>
        <w:pStyle w:val="ListParagraph"/>
        <w:numPr>
          <w:ilvl w:val="0"/>
          <w:numId w:val="1"/>
        </w:numPr>
        <w:jc w:val="both"/>
      </w:pPr>
      <w:r w:rsidRPr="0045437F">
        <w:t>We need to determine how large a building can be built on each of the sites being considered (the James School site and the Electric Company site).</w:t>
      </w:r>
    </w:p>
    <w:p w:rsidR="005D741F" w:rsidRPr="0045437F" w:rsidRDefault="005D741F" w:rsidP="00FB2205">
      <w:pPr>
        <w:pStyle w:val="ListParagraph"/>
        <w:numPr>
          <w:ilvl w:val="0"/>
          <w:numId w:val="1"/>
        </w:numPr>
        <w:jc w:val="both"/>
      </w:pPr>
      <w:r w:rsidRPr="0045437F">
        <w:t>Rob Stinson of the Conse</w:t>
      </w:r>
      <w:r w:rsidR="008F58C7">
        <w:t>rvation Commission wants the RFQ</w:t>
      </w:r>
      <w:bookmarkStart w:id="0" w:name="_GoBack"/>
      <w:bookmarkEnd w:id="0"/>
      <w:r w:rsidRPr="0045437F">
        <w:t xml:space="preserve"> to ask respondents to indicate any experience they have had in submitting Notices of Intent for riverfront area redevelopment projects.</w:t>
      </w:r>
    </w:p>
    <w:p w:rsidR="005D741F" w:rsidRPr="0045437F" w:rsidRDefault="005D741F" w:rsidP="00FB2205">
      <w:pPr>
        <w:pStyle w:val="ListParagraph"/>
        <w:numPr>
          <w:ilvl w:val="0"/>
          <w:numId w:val="1"/>
        </w:numPr>
        <w:jc w:val="both"/>
      </w:pPr>
      <w:r w:rsidRPr="0045437F">
        <w:t>Bill feels, as due diligence expected by the town, that the Feasibility Study should present as one option the refurbishing of the current facilities.</w:t>
      </w:r>
    </w:p>
    <w:p w:rsidR="0045437F" w:rsidRPr="0045437F" w:rsidRDefault="0045437F" w:rsidP="00FB2205">
      <w:pPr>
        <w:pStyle w:val="ListParagraph"/>
        <w:numPr>
          <w:ilvl w:val="0"/>
          <w:numId w:val="1"/>
        </w:numPr>
        <w:jc w:val="both"/>
      </w:pPr>
      <w:r w:rsidRPr="0045437F">
        <w:t>The committee would like an outline of the entire process.</w:t>
      </w:r>
    </w:p>
    <w:p w:rsidR="0045437F" w:rsidRPr="0045437F" w:rsidRDefault="0045437F" w:rsidP="00FB2205">
      <w:pPr>
        <w:pStyle w:val="ListParagraph"/>
        <w:numPr>
          <w:ilvl w:val="0"/>
          <w:numId w:val="1"/>
        </w:numPr>
        <w:jc w:val="both"/>
      </w:pPr>
      <w:r w:rsidRPr="0045437F">
        <w:t>The timeline expected is that six weeks after the RFQ goes out that the Feasibility Study should be completed.</w:t>
      </w:r>
    </w:p>
    <w:p w:rsidR="0045437F" w:rsidRPr="0045437F" w:rsidRDefault="0045437F" w:rsidP="0045437F">
      <w:pPr>
        <w:jc w:val="both"/>
      </w:pPr>
      <w:r w:rsidRPr="0045437F">
        <w:t>The next meeting is to be held on Wednesday, July 23, at 6:30 PM.  Meeting was adjourned at 7:45 PM.</w:t>
      </w:r>
    </w:p>
    <w:p w:rsidR="0045437F" w:rsidRPr="0045437F" w:rsidRDefault="0045437F" w:rsidP="0045437F">
      <w:pPr>
        <w:jc w:val="both"/>
      </w:pPr>
      <w:r w:rsidRPr="0045437F">
        <w:t>Respectfully submitted,</w:t>
      </w:r>
    </w:p>
    <w:p w:rsidR="0045437F" w:rsidRPr="0045437F" w:rsidRDefault="0045437F" w:rsidP="0045437F">
      <w:pPr>
        <w:jc w:val="both"/>
      </w:pPr>
      <w:r w:rsidRPr="0045437F">
        <w:t>Denise L. Banister</w:t>
      </w:r>
    </w:p>
    <w:p w:rsidR="00FB2205" w:rsidRDefault="00FB2205" w:rsidP="00FB2205">
      <w:pPr>
        <w:jc w:val="both"/>
      </w:pPr>
    </w:p>
    <w:sectPr w:rsidR="00FB2205" w:rsidSect="00454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0566C"/>
    <w:multiLevelType w:val="hybridMultilevel"/>
    <w:tmpl w:val="5E823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D4819"/>
    <w:multiLevelType w:val="hybridMultilevel"/>
    <w:tmpl w:val="5E823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C67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56"/>
    <w:rsid w:val="0000172B"/>
    <w:rsid w:val="00005912"/>
    <w:rsid w:val="00006A1F"/>
    <w:rsid w:val="00006E3D"/>
    <w:rsid w:val="00012699"/>
    <w:rsid w:val="0001299A"/>
    <w:rsid w:val="00017496"/>
    <w:rsid w:val="00017816"/>
    <w:rsid w:val="00034B06"/>
    <w:rsid w:val="00062A5A"/>
    <w:rsid w:val="00071D54"/>
    <w:rsid w:val="00077150"/>
    <w:rsid w:val="00083815"/>
    <w:rsid w:val="0008744C"/>
    <w:rsid w:val="00097B8A"/>
    <w:rsid w:val="000A1839"/>
    <w:rsid w:val="000A2327"/>
    <w:rsid w:val="000A4301"/>
    <w:rsid w:val="000A7CF1"/>
    <w:rsid w:val="000B41F9"/>
    <w:rsid w:val="000C07AA"/>
    <w:rsid w:val="000C0F48"/>
    <w:rsid w:val="000C3002"/>
    <w:rsid w:val="000C6C08"/>
    <w:rsid w:val="000C7675"/>
    <w:rsid w:val="000C7F42"/>
    <w:rsid w:val="000D70DC"/>
    <w:rsid w:val="000E041E"/>
    <w:rsid w:val="000E1156"/>
    <w:rsid w:val="000E1A5D"/>
    <w:rsid w:val="000F2346"/>
    <w:rsid w:val="000F27B6"/>
    <w:rsid w:val="001001D0"/>
    <w:rsid w:val="00102601"/>
    <w:rsid w:val="00103F78"/>
    <w:rsid w:val="001159E6"/>
    <w:rsid w:val="00115E55"/>
    <w:rsid w:val="00137493"/>
    <w:rsid w:val="001443B3"/>
    <w:rsid w:val="00144C43"/>
    <w:rsid w:val="00154BEF"/>
    <w:rsid w:val="00157DE4"/>
    <w:rsid w:val="0016525D"/>
    <w:rsid w:val="00170580"/>
    <w:rsid w:val="00170A17"/>
    <w:rsid w:val="0017317E"/>
    <w:rsid w:val="00177093"/>
    <w:rsid w:val="00183BF8"/>
    <w:rsid w:val="00186421"/>
    <w:rsid w:val="0019283D"/>
    <w:rsid w:val="001A14CC"/>
    <w:rsid w:val="001A3EDE"/>
    <w:rsid w:val="001B16CC"/>
    <w:rsid w:val="001B24A5"/>
    <w:rsid w:val="001B35DF"/>
    <w:rsid w:val="001B4C89"/>
    <w:rsid w:val="001D1904"/>
    <w:rsid w:val="001D63B3"/>
    <w:rsid w:val="001E1125"/>
    <w:rsid w:val="001E589E"/>
    <w:rsid w:val="001F0C5F"/>
    <w:rsid w:val="00201BEB"/>
    <w:rsid w:val="0021038F"/>
    <w:rsid w:val="00225B2C"/>
    <w:rsid w:val="00227D5A"/>
    <w:rsid w:val="002338D2"/>
    <w:rsid w:val="002357DD"/>
    <w:rsid w:val="002363C3"/>
    <w:rsid w:val="00240601"/>
    <w:rsid w:val="00246D23"/>
    <w:rsid w:val="0025098F"/>
    <w:rsid w:val="00282256"/>
    <w:rsid w:val="00282D4E"/>
    <w:rsid w:val="00292686"/>
    <w:rsid w:val="0029549A"/>
    <w:rsid w:val="002A315A"/>
    <w:rsid w:val="002A477C"/>
    <w:rsid w:val="002A6112"/>
    <w:rsid w:val="002B1CAC"/>
    <w:rsid w:val="002B3AA2"/>
    <w:rsid w:val="002B44FC"/>
    <w:rsid w:val="002C1995"/>
    <w:rsid w:val="002C2494"/>
    <w:rsid w:val="002C371C"/>
    <w:rsid w:val="002C572F"/>
    <w:rsid w:val="002D109B"/>
    <w:rsid w:val="002D7397"/>
    <w:rsid w:val="002E0415"/>
    <w:rsid w:val="002E1934"/>
    <w:rsid w:val="002E6D67"/>
    <w:rsid w:val="002E72C6"/>
    <w:rsid w:val="002F2CA4"/>
    <w:rsid w:val="002F561D"/>
    <w:rsid w:val="0030303A"/>
    <w:rsid w:val="00305898"/>
    <w:rsid w:val="003149CF"/>
    <w:rsid w:val="00315319"/>
    <w:rsid w:val="00315343"/>
    <w:rsid w:val="003154A4"/>
    <w:rsid w:val="00326C48"/>
    <w:rsid w:val="003351D9"/>
    <w:rsid w:val="003355A7"/>
    <w:rsid w:val="003364D1"/>
    <w:rsid w:val="003508EB"/>
    <w:rsid w:val="003542EC"/>
    <w:rsid w:val="00356A14"/>
    <w:rsid w:val="00370D21"/>
    <w:rsid w:val="00375EC0"/>
    <w:rsid w:val="0037629E"/>
    <w:rsid w:val="00377BE7"/>
    <w:rsid w:val="00381AD2"/>
    <w:rsid w:val="00383A92"/>
    <w:rsid w:val="00386739"/>
    <w:rsid w:val="00390DBA"/>
    <w:rsid w:val="003938A7"/>
    <w:rsid w:val="003A121F"/>
    <w:rsid w:val="003B31A5"/>
    <w:rsid w:val="003C6252"/>
    <w:rsid w:val="003D28B2"/>
    <w:rsid w:val="003D29C2"/>
    <w:rsid w:val="003D459E"/>
    <w:rsid w:val="003D56FA"/>
    <w:rsid w:val="00404736"/>
    <w:rsid w:val="00405F88"/>
    <w:rsid w:val="004125EB"/>
    <w:rsid w:val="00412FD7"/>
    <w:rsid w:val="00413901"/>
    <w:rsid w:val="004177FD"/>
    <w:rsid w:val="00417861"/>
    <w:rsid w:val="00433F19"/>
    <w:rsid w:val="0043533B"/>
    <w:rsid w:val="004526F7"/>
    <w:rsid w:val="0045437F"/>
    <w:rsid w:val="0045644A"/>
    <w:rsid w:val="00461633"/>
    <w:rsid w:val="004672BE"/>
    <w:rsid w:val="0049011C"/>
    <w:rsid w:val="00491BF6"/>
    <w:rsid w:val="004A4596"/>
    <w:rsid w:val="004A64D9"/>
    <w:rsid w:val="004C3303"/>
    <w:rsid w:val="004C392B"/>
    <w:rsid w:val="004C5B26"/>
    <w:rsid w:val="004D2EE9"/>
    <w:rsid w:val="004D7E57"/>
    <w:rsid w:val="004E7C63"/>
    <w:rsid w:val="004F214B"/>
    <w:rsid w:val="004F425C"/>
    <w:rsid w:val="004F4AA2"/>
    <w:rsid w:val="0050197E"/>
    <w:rsid w:val="005035BB"/>
    <w:rsid w:val="00505C1C"/>
    <w:rsid w:val="00513CE3"/>
    <w:rsid w:val="0051582B"/>
    <w:rsid w:val="0052594E"/>
    <w:rsid w:val="00532933"/>
    <w:rsid w:val="00533405"/>
    <w:rsid w:val="00534821"/>
    <w:rsid w:val="005434F8"/>
    <w:rsid w:val="00546553"/>
    <w:rsid w:val="005506CD"/>
    <w:rsid w:val="00551651"/>
    <w:rsid w:val="00552277"/>
    <w:rsid w:val="00553A22"/>
    <w:rsid w:val="00556EDB"/>
    <w:rsid w:val="00561E1D"/>
    <w:rsid w:val="00571885"/>
    <w:rsid w:val="005773A3"/>
    <w:rsid w:val="005802CB"/>
    <w:rsid w:val="00581D14"/>
    <w:rsid w:val="005827F4"/>
    <w:rsid w:val="00585B79"/>
    <w:rsid w:val="00587F27"/>
    <w:rsid w:val="005933E0"/>
    <w:rsid w:val="0059782F"/>
    <w:rsid w:val="005A485E"/>
    <w:rsid w:val="005B2A4A"/>
    <w:rsid w:val="005B68F7"/>
    <w:rsid w:val="005C27C4"/>
    <w:rsid w:val="005C5956"/>
    <w:rsid w:val="005D101F"/>
    <w:rsid w:val="005D5E2F"/>
    <w:rsid w:val="005D741F"/>
    <w:rsid w:val="005D7502"/>
    <w:rsid w:val="005E607A"/>
    <w:rsid w:val="005F1949"/>
    <w:rsid w:val="005F5679"/>
    <w:rsid w:val="005F63A1"/>
    <w:rsid w:val="00614BAF"/>
    <w:rsid w:val="006153D3"/>
    <w:rsid w:val="00620C16"/>
    <w:rsid w:val="0062648F"/>
    <w:rsid w:val="00631AD0"/>
    <w:rsid w:val="00631DD5"/>
    <w:rsid w:val="00635133"/>
    <w:rsid w:val="00636E3A"/>
    <w:rsid w:val="00651E1D"/>
    <w:rsid w:val="0065209C"/>
    <w:rsid w:val="006521B8"/>
    <w:rsid w:val="0065731C"/>
    <w:rsid w:val="0066066E"/>
    <w:rsid w:val="00660E1E"/>
    <w:rsid w:val="00661893"/>
    <w:rsid w:val="0066247F"/>
    <w:rsid w:val="00663350"/>
    <w:rsid w:val="00666646"/>
    <w:rsid w:val="00670459"/>
    <w:rsid w:val="00670776"/>
    <w:rsid w:val="00672773"/>
    <w:rsid w:val="006909B1"/>
    <w:rsid w:val="00694FF4"/>
    <w:rsid w:val="006A1B64"/>
    <w:rsid w:val="006A4556"/>
    <w:rsid w:val="006B2516"/>
    <w:rsid w:val="006C09ED"/>
    <w:rsid w:val="006C5EA1"/>
    <w:rsid w:val="006D00EE"/>
    <w:rsid w:val="006D14C0"/>
    <w:rsid w:val="006D49B6"/>
    <w:rsid w:val="006E75B5"/>
    <w:rsid w:val="006F01B1"/>
    <w:rsid w:val="006F229C"/>
    <w:rsid w:val="006F3CDA"/>
    <w:rsid w:val="006F7942"/>
    <w:rsid w:val="00701280"/>
    <w:rsid w:val="007016CA"/>
    <w:rsid w:val="007031A8"/>
    <w:rsid w:val="0070406D"/>
    <w:rsid w:val="007060AD"/>
    <w:rsid w:val="007147C2"/>
    <w:rsid w:val="00724D9E"/>
    <w:rsid w:val="00725FA3"/>
    <w:rsid w:val="0073130C"/>
    <w:rsid w:val="0073302F"/>
    <w:rsid w:val="007347C2"/>
    <w:rsid w:val="00735D58"/>
    <w:rsid w:val="00743549"/>
    <w:rsid w:val="00752125"/>
    <w:rsid w:val="0075564E"/>
    <w:rsid w:val="00765862"/>
    <w:rsid w:val="00771FC5"/>
    <w:rsid w:val="00793C3B"/>
    <w:rsid w:val="00794EC4"/>
    <w:rsid w:val="007A0BC3"/>
    <w:rsid w:val="007B1B06"/>
    <w:rsid w:val="007B2091"/>
    <w:rsid w:val="007D013F"/>
    <w:rsid w:val="007D6922"/>
    <w:rsid w:val="007E106D"/>
    <w:rsid w:val="007E33BD"/>
    <w:rsid w:val="007E68AE"/>
    <w:rsid w:val="007F3328"/>
    <w:rsid w:val="007F4AEC"/>
    <w:rsid w:val="007F5A53"/>
    <w:rsid w:val="00811771"/>
    <w:rsid w:val="00813513"/>
    <w:rsid w:val="00814CB6"/>
    <w:rsid w:val="00823EA3"/>
    <w:rsid w:val="00825D74"/>
    <w:rsid w:val="00826F7D"/>
    <w:rsid w:val="00831BDD"/>
    <w:rsid w:val="0084148E"/>
    <w:rsid w:val="008479D9"/>
    <w:rsid w:val="00850A01"/>
    <w:rsid w:val="00850C04"/>
    <w:rsid w:val="0085114F"/>
    <w:rsid w:val="00851613"/>
    <w:rsid w:val="00855E71"/>
    <w:rsid w:val="008577F5"/>
    <w:rsid w:val="00860042"/>
    <w:rsid w:val="00867072"/>
    <w:rsid w:val="00872172"/>
    <w:rsid w:val="00872BF8"/>
    <w:rsid w:val="00880383"/>
    <w:rsid w:val="00883F25"/>
    <w:rsid w:val="00887652"/>
    <w:rsid w:val="00895615"/>
    <w:rsid w:val="008A0AC2"/>
    <w:rsid w:val="008A356F"/>
    <w:rsid w:val="008A3D95"/>
    <w:rsid w:val="008B17EF"/>
    <w:rsid w:val="008C0F55"/>
    <w:rsid w:val="008D070A"/>
    <w:rsid w:val="008D7599"/>
    <w:rsid w:val="008E6759"/>
    <w:rsid w:val="008E6D33"/>
    <w:rsid w:val="008F00F8"/>
    <w:rsid w:val="008F2290"/>
    <w:rsid w:val="008F2841"/>
    <w:rsid w:val="008F58C7"/>
    <w:rsid w:val="0090238D"/>
    <w:rsid w:val="00902B1D"/>
    <w:rsid w:val="00907136"/>
    <w:rsid w:val="009152C4"/>
    <w:rsid w:val="0091654E"/>
    <w:rsid w:val="0092130E"/>
    <w:rsid w:val="009227DE"/>
    <w:rsid w:val="00924DF9"/>
    <w:rsid w:val="00926514"/>
    <w:rsid w:val="00930800"/>
    <w:rsid w:val="00935EB2"/>
    <w:rsid w:val="00943335"/>
    <w:rsid w:val="00947E47"/>
    <w:rsid w:val="00953207"/>
    <w:rsid w:val="00953866"/>
    <w:rsid w:val="009700D5"/>
    <w:rsid w:val="00977D17"/>
    <w:rsid w:val="00984A16"/>
    <w:rsid w:val="00984C4A"/>
    <w:rsid w:val="00986C59"/>
    <w:rsid w:val="009927F5"/>
    <w:rsid w:val="0099513E"/>
    <w:rsid w:val="009975BC"/>
    <w:rsid w:val="009B166A"/>
    <w:rsid w:val="009B5A3C"/>
    <w:rsid w:val="009C42BD"/>
    <w:rsid w:val="009C482F"/>
    <w:rsid w:val="009C62C6"/>
    <w:rsid w:val="009D499B"/>
    <w:rsid w:val="009D4A6C"/>
    <w:rsid w:val="009F30CE"/>
    <w:rsid w:val="00A03C40"/>
    <w:rsid w:val="00A03D1C"/>
    <w:rsid w:val="00A04ABD"/>
    <w:rsid w:val="00A154B4"/>
    <w:rsid w:val="00A2675F"/>
    <w:rsid w:val="00A30B56"/>
    <w:rsid w:val="00A32876"/>
    <w:rsid w:val="00A331FB"/>
    <w:rsid w:val="00A33E68"/>
    <w:rsid w:val="00A44F36"/>
    <w:rsid w:val="00A470AE"/>
    <w:rsid w:val="00A474B3"/>
    <w:rsid w:val="00A47D80"/>
    <w:rsid w:val="00A516A1"/>
    <w:rsid w:val="00A53AAA"/>
    <w:rsid w:val="00A56EDE"/>
    <w:rsid w:val="00A5720D"/>
    <w:rsid w:val="00A626AC"/>
    <w:rsid w:val="00A67C58"/>
    <w:rsid w:val="00A73B7C"/>
    <w:rsid w:val="00A76C93"/>
    <w:rsid w:val="00A77CBA"/>
    <w:rsid w:val="00A82729"/>
    <w:rsid w:val="00A84132"/>
    <w:rsid w:val="00A87053"/>
    <w:rsid w:val="00A907F3"/>
    <w:rsid w:val="00A96702"/>
    <w:rsid w:val="00AA251F"/>
    <w:rsid w:val="00AA6185"/>
    <w:rsid w:val="00AB0FCC"/>
    <w:rsid w:val="00AB4463"/>
    <w:rsid w:val="00AB46D1"/>
    <w:rsid w:val="00AC6BE8"/>
    <w:rsid w:val="00AC7237"/>
    <w:rsid w:val="00AD3BB8"/>
    <w:rsid w:val="00AE034C"/>
    <w:rsid w:val="00AE0E04"/>
    <w:rsid w:val="00AE1496"/>
    <w:rsid w:val="00AE53A0"/>
    <w:rsid w:val="00AF6297"/>
    <w:rsid w:val="00B013F5"/>
    <w:rsid w:val="00B04873"/>
    <w:rsid w:val="00B05F05"/>
    <w:rsid w:val="00B12073"/>
    <w:rsid w:val="00B12F5B"/>
    <w:rsid w:val="00B130CB"/>
    <w:rsid w:val="00B35463"/>
    <w:rsid w:val="00B4024D"/>
    <w:rsid w:val="00B42417"/>
    <w:rsid w:val="00B432F4"/>
    <w:rsid w:val="00B51731"/>
    <w:rsid w:val="00B54D38"/>
    <w:rsid w:val="00B61028"/>
    <w:rsid w:val="00B67829"/>
    <w:rsid w:val="00B71CFF"/>
    <w:rsid w:val="00B7284E"/>
    <w:rsid w:val="00B76863"/>
    <w:rsid w:val="00B8383C"/>
    <w:rsid w:val="00B85A51"/>
    <w:rsid w:val="00B926B1"/>
    <w:rsid w:val="00BA21FC"/>
    <w:rsid w:val="00BA60E7"/>
    <w:rsid w:val="00BA7D8B"/>
    <w:rsid w:val="00BB09D3"/>
    <w:rsid w:val="00BB29F6"/>
    <w:rsid w:val="00BC3247"/>
    <w:rsid w:val="00BC460C"/>
    <w:rsid w:val="00BC76C3"/>
    <w:rsid w:val="00BE0A28"/>
    <w:rsid w:val="00BE5217"/>
    <w:rsid w:val="00BF19B1"/>
    <w:rsid w:val="00BF206C"/>
    <w:rsid w:val="00BF2A7A"/>
    <w:rsid w:val="00BF2F04"/>
    <w:rsid w:val="00BF6A58"/>
    <w:rsid w:val="00C03517"/>
    <w:rsid w:val="00C056B9"/>
    <w:rsid w:val="00C05F71"/>
    <w:rsid w:val="00C14C17"/>
    <w:rsid w:val="00C31502"/>
    <w:rsid w:val="00C324B9"/>
    <w:rsid w:val="00C41205"/>
    <w:rsid w:val="00C43107"/>
    <w:rsid w:val="00C45FD6"/>
    <w:rsid w:val="00C64628"/>
    <w:rsid w:val="00C745F6"/>
    <w:rsid w:val="00C810E3"/>
    <w:rsid w:val="00C83969"/>
    <w:rsid w:val="00C84E40"/>
    <w:rsid w:val="00C84FC1"/>
    <w:rsid w:val="00CA572E"/>
    <w:rsid w:val="00CB2B87"/>
    <w:rsid w:val="00CB470B"/>
    <w:rsid w:val="00CB4EBE"/>
    <w:rsid w:val="00CC1664"/>
    <w:rsid w:val="00CC4C31"/>
    <w:rsid w:val="00CC648D"/>
    <w:rsid w:val="00CD308C"/>
    <w:rsid w:val="00CD5E14"/>
    <w:rsid w:val="00D11711"/>
    <w:rsid w:val="00D12651"/>
    <w:rsid w:val="00D13A6D"/>
    <w:rsid w:val="00D46502"/>
    <w:rsid w:val="00D4721B"/>
    <w:rsid w:val="00D51875"/>
    <w:rsid w:val="00D52174"/>
    <w:rsid w:val="00D54859"/>
    <w:rsid w:val="00D55A10"/>
    <w:rsid w:val="00D63C3A"/>
    <w:rsid w:val="00D63D76"/>
    <w:rsid w:val="00D73184"/>
    <w:rsid w:val="00D81E6D"/>
    <w:rsid w:val="00D945EF"/>
    <w:rsid w:val="00D9577C"/>
    <w:rsid w:val="00DA7676"/>
    <w:rsid w:val="00DB01F7"/>
    <w:rsid w:val="00DB0C60"/>
    <w:rsid w:val="00DB16AA"/>
    <w:rsid w:val="00DB18AF"/>
    <w:rsid w:val="00DB1C29"/>
    <w:rsid w:val="00DB3F95"/>
    <w:rsid w:val="00DB6D1B"/>
    <w:rsid w:val="00DC4FE4"/>
    <w:rsid w:val="00DC580E"/>
    <w:rsid w:val="00DE1187"/>
    <w:rsid w:val="00DE1DE6"/>
    <w:rsid w:val="00DE6CA3"/>
    <w:rsid w:val="00DF1CDB"/>
    <w:rsid w:val="00DF4BEE"/>
    <w:rsid w:val="00E05EC5"/>
    <w:rsid w:val="00E1499C"/>
    <w:rsid w:val="00E161A2"/>
    <w:rsid w:val="00E2088D"/>
    <w:rsid w:val="00E20ED6"/>
    <w:rsid w:val="00E3341E"/>
    <w:rsid w:val="00E458CB"/>
    <w:rsid w:val="00E52641"/>
    <w:rsid w:val="00E67983"/>
    <w:rsid w:val="00E730A3"/>
    <w:rsid w:val="00E81C04"/>
    <w:rsid w:val="00E84FDD"/>
    <w:rsid w:val="00E91F35"/>
    <w:rsid w:val="00E9764D"/>
    <w:rsid w:val="00EA004E"/>
    <w:rsid w:val="00EA6E77"/>
    <w:rsid w:val="00EB2BDA"/>
    <w:rsid w:val="00EB2D37"/>
    <w:rsid w:val="00EC2F1B"/>
    <w:rsid w:val="00EC4901"/>
    <w:rsid w:val="00ED39F6"/>
    <w:rsid w:val="00ED5240"/>
    <w:rsid w:val="00ED7C23"/>
    <w:rsid w:val="00EE2496"/>
    <w:rsid w:val="00EE43C6"/>
    <w:rsid w:val="00EF11C4"/>
    <w:rsid w:val="00EF2C90"/>
    <w:rsid w:val="00F0069E"/>
    <w:rsid w:val="00F025B4"/>
    <w:rsid w:val="00F14C8B"/>
    <w:rsid w:val="00F225AD"/>
    <w:rsid w:val="00F23DB8"/>
    <w:rsid w:val="00F27C92"/>
    <w:rsid w:val="00F328D2"/>
    <w:rsid w:val="00F33380"/>
    <w:rsid w:val="00F4392D"/>
    <w:rsid w:val="00F47F34"/>
    <w:rsid w:val="00F565DE"/>
    <w:rsid w:val="00F56602"/>
    <w:rsid w:val="00F65E60"/>
    <w:rsid w:val="00FA2354"/>
    <w:rsid w:val="00FA62B0"/>
    <w:rsid w:val="00FA6AD5"/>
    <w:rsid w:val="00FB2205"/>
    <w:rsid w:val="00FB3193"/>
    <w:rsid w:val="00FB5735"/>
    <w:rsid w:val="00FD5039"/>
    <w:rsid w:val="00FE05FE"/>
    <w:rsid w:val="00FF2300"/>
    <w:rsid w:val="00FF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CC6E6-4276-4FAA-85F7-7AA932EF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Banister</dc:creator>
  <cp:keywords/>
  <dc:description/>
  <cp:lastModifiedBy>wsayre</cp:lastModifiedBy>
  <cp:revision>4</cp:revision>
  <cp:lastPrinted>2014-07-15T19:22:00Z</cp:lastPrinted>
  <dcterms:created xsi:type="dcterms:W3CDTF">2014-07-15T23:12:00Z</dcterms:created>
  <dcterms:modified xsi:type="dcterms:W3CDTF">2014-07-28T21:05:00Z</dcterms:modified>
</cp:coreProperties>
</file>