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2B" w:rsidRDefault="00446848" w:rsidP="00446848">
      <w:pPr>
        <w:jc w:val="center"/>
      </w:pPr>
      <w:r>
        <w:t>Williamsburg Public Safety Complex Committee Meeting</w:t>
      </w:r>
    </w:p>
    <w:p w:rsidR="00446848" w:rsidRDefault="00446848" w:rsidP="00446848">
      <w:pPr>
        <w:jc w:val="center"/>
      </w:pPr>
      <w:r>
        <w:t>Wednesday, February 19, 2014</w:t>
      </w:r>
    </w:p>
    <w:p w:rsidR="00446848" w:rsidRDefault="00446848" w:rsidP="00446848">
      <w:pPr>
        <w:jc w:val="both"/>
      </w:pPr>
    </w:p>
    <w:p w:rsidR="009675DE" w:rsidRDefault="00446848" w:rsidP="00446848">
      <w:pPr>
        <w:jc w:val="both"/>
      </w:pPr>
      <w:r>
        <w:t>C</w:t>
      </w:r>
      <w:r w:rsidR="009675DE">
        <w:t>a</w:t>
      </w:r>
      <w:r>
        <w:t>lled to order at 6:35 PM by chair Bill Sayre.</w:t>
      </w:r>
    </w:p>
    <w:p w:rsidR="009675DE" w:rsidRDefault="009675DE" w:rsidP="00446848">
      <w:pPr>
        <w:jc w:val="both"/>
      </w:pPr>
      <w:r>
        <w:t xml:space="preserve">Present:  Bill Sayre, Darryl Springman, Dick Kisloski, Jason Connell, Denise Banister, Jeff Ciuffreda, Dan Banister, Louis </w:t>
      </w:r>
      <w:proofErr w:type="spellStart"/>
      <w:r>
        <w:t>Hasbrouk</w:t>
      </w:r>
      <w:proofErr w:type="spellEnd"/>
      <w:r>
        <w:t>, Ken Best from DRA.</w:t>
      </w:r>
    </w:p>
    <w:p w:rsidR="009675DE" w:rsidRDefault="009675DE" w:rsidP="00446848">
      <w:pPr>
        <w:jc w:val="both"/>
      </w:pPr>
      <w:r>
        <w:t>Darryl Springman moved</w:t>
      </w:r>
      <w:proofErr w:type="gramStart"/>
      <w:r>
        <w:t>,</w:t>
      </w:r>
      <w:proofErr w:type="gramEnd"/>
      <w:r>
        <w:t xml:space="preserve"> Louis </w:t>
      </w:r>
      <w:proofErr w:type="spellStart"/>
      <w:r>
        <w:t>Hasbrouk</w:t>
      </w:r>
      <w:proofErr w:type="spellEnd"/>
      <w:r>
        <w:t xml:space="preserve"> seconded that the minutes of January 15, 2014 meeting be approved as written.</w:t>
      </w:r>
    </w:p>
    <w:p w:rsidR="009675DE" w:rsidRDefault="009675DE" w:rsidP="00446848">
      <w:pPr>
        <w:jc w:val="both"/>
      </w:pPr>
      <w:r>
        <w:t>Ken Best from DRA, who consulted on the Dunphy School renovation project, met with the committee to determine the how to best present the Public Safety Complex to Town Meeting.  Discussion ensued about the proposed sites for the building, requirements for having the complex on the same lot as the James School with regards to paving area and wetlands, parking requirements.  Should we come up with a building that meets our requirements and determine if it fits on the proposed site</w:t>
      </w:r>
      <w:r w:rsidR="00AB3479">
        <w:t>s</w:t>
      </w:r>
      <w:r>
        <w:t xml:space="preserve">?  What would </w:t>
      </w:r>
      <w:r w:rsidR="00AB3479">
        <w:t xml:space="preserve">be </w:t>
      </w:r>
      <w:r>
        <w:t xml:space="preserve">an estimate for the cost of a </w:t>
      </w:r>
      <w:r w:rsidR="00AB3479">
        <w:t>feasibility study</w:t>
      </w:r>
      <w:r>
        <w:t xml:space="preserve"> </w:t>
      </w:r>
      <w:r w:rsidR="00AB3479">
        <w:t>to use for a Town Meeting warrant article?  It was concluded that there are many items to look at for this project, and a figure of $40,000 was arrived at to put in the article for a feasibility study.</w:t>
      </w:r>
    </w:p>
    <w:p w:rsidR="00AB3479" w:rsidRDefault="00AB3479" w:rsidP="00446848">
      <w:pPr>
        <w:jc w:val="both"/>
      </w:pPr>
      <w:r>
        <w:t>A spread sheet of needs from departments was presented to the committee.</w:t>
      </w:r>
    </w:p>
    <w:p w:rsidR="00AB3479" w:rsidRDefault="00AB3479" w:rsidP="00446848">
      <w:pPr>
        <w:jc w:val="both"/>
      </w:pPr>
      <w:r>
        <w:t xml:space="preserve">Two proposed sites:  the James School and the National Grid were discussed.  Jeff Ciuffreda reported on the National Grid site. </w:t>
      </w:r>
      <w:r w:rsidR="004D12C8">
        <w:t xml:space="preserve"> It appears that National Grid </w:t>
      </w:r>
      <w:r>
        <w:t>would have to have a site appraisal, and would have to sell at market value.  The town already owns the James School site.</w:t>
      </w:r>
    </w:p>
    <w:p w:rsidR="00AB3479" w:rsidRDefault="00AB3479" w:rsidP="00446848">
      <w:pPr>
        <w:jc w:val="both"/>
      </w:pPr>
      <w:r>
        <w:t>It was decided to wait to pursue grants until the feasibility study is completed.</w:t>
      </w:r>
    </w:p>
    <w:p w:rsidR="00AB3479" w:rsidRDefault="00AB3479" w:rsidP="00446848">
      <w:pPr>
        <w:jc w:val="both"/>
      </w:pPr>
      <w:r>
        <w:t>Town Approval:</w:t>
      </w:r>
    </w:p>
    <w:p w:rsidR="004D12C8" w:rsidRDefault="00AB3479" w:rsidP="00446848">
      <w:pPr>
        <w:jc w:val="both"/>
      </w:pPr>
      <w:r>
        <w:tab/>
        <w:t xml:space="preserve">We will present an article at the regular town meeting for funding for the feasibility study.  Denise will get wording for the article.  Bill will check into the timing of the next town newsletter.  We need to approach the local newspapers to have articles done to address the need for a public safety complex.  Both police and fire departments need to get pictures of their facilities to put into the flier encouraging townspeople to vote for the feasibility </w:t>
      </w:r>
      <w:r w:rsidR="004D12C8">
        <w:t>study.</w:t>
      </w:r>
    </w:p>
    <w:p w:rsidR="004D12C8" w:rsidRDefault="004D12C8" w:rsidP="00446848">
      <w:pPr>
        <w:jc w:val="both"/>
      </w:pPr>
      <w:r>
        <w:t>Next meeting scheduled for Wednesday, March 19, 2014, at 6:30 PM.</w:t>
      </w:r>
    </w:p>
    <w:p w:rsidR="004D12C8" w:rsidRDefault="004D12C8" w:rsidP="00446848">
      <w:pPr>
        <w:jc w:val="both"/>
      </w:pPr>
      <w:r>
        <w:t>Meeting adjourned at 8:15 PM.</w:t>
      </w:r>
    </w:p>
    <w:p w:rsidR="004D12C8" w:rsidRDefault="004D12C8" w:rsidP="00446848">
      <w:pPr>
        <w:jc w:val="both"/>
      </w:pPr>
      <w:r>
        <w:t>Respectfully submitted,</w:t>
      </w:r>
    </w:p>
    <w:p w:rsidR="00446848" w:rsidRDefault="004D12C8" w:rsidP="00446848">
      <w:pPr>
        <w:jc w:val="both"/>
      </w:pPr>
      <w:r>
        <w:t>Denise Banister</w:t>
      </w:r>
      <w:r w:rsidR="00AB3479">
        <w:t xml:space="preserve"> </w:t>
      </w:r>
    </w:p>
    <w:sectPr w:rsidR="00446848" w:rsidSect="00001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46848"/>
    <w:rsid w:val="0000172B"/>
    <w:rsid w:val="00005912"/>
    <w:rsid w:val="0001299A"/>
    <w:rsid w:val="00017496"/>
    <w:rsid w:val="00017816"/>
    <w:rsid w:val="00071D54"/>
    <w:rsid w:val="00077150"/>
    <w:rsid w:val="0008744C"/>
    <w:rsid w:val="00097B8A"/>
    <w:rsid w:val="000C3002"/>
    <w:rsid w:val="000C6C08"/>
    <w:rsid w:val="000E1156"/>
    <w:rsid w:val="000E1A5D"/>
    <w:rsid w:val="000F2346"/>
    <w:rsid w:val="00103F78"/>
    <w:rsid w:val="001443B3"/>
    <w:rsid w:val="00157DE4"/>
    <w:rsid w:val="00177093"/>
    <w:rsid w:val="00186421"/>
    <w:rsid w:val="001B35DF"/>
    <w:rsid w:val="001B4C89"/>
    <w:rsid w:val="001D1904"/>
    <w:rsid w:val="001E589E"/>
    <w:rsid w:val="001F0C5F"/>
    <w:rsid w:val="00227D5A"/>
    <w:rsid w:val="00240601"/>
    <w:rsid w:val="00282D4E"/>
    <w:rsid w:val="002A315A"/>
    <w:rsid w:val="002A6112"/>
    <w:rsid w:val="002B3AA2"/>
    <w:rsid w:val="002C1995"/>
    <w:rsid w:val="002D109B"/>
    <w:rsid w:val="002E0415"/>
    <w:rsid w:val="002E1934"/>
    <w:rsid w:val="00305898"/>
    <w:rsid w:val="003149CF"/>
    <w:rsid w:val="003154A4"/>
    <w:rsid w:val="003351D9"/>
    <w:rsid w:val="003355A7"/>
    <w:rsid w:val="00377BE7"/>
    <w:rsid w:val="00383A92"/>
    <w:rsid w:val="00386739"/>
    <w:rsid w:val="00390DBA"/>
    <w:rsid w:val="003D459E"/>
    <w:rsid w:val="00405F88"/>
    <w:rsid w:val="00446848"/>
    <w:rsid w:val="0045644A"/>
    <w:rsid w:val="00461633"/>
    <w:rsid w:val="004A4596"/>
    <w:rsid w:val="004C3303"/>
    <w:rsid w:val="004D12C8"/>
    <w:rsid w:val="004D2EE9"/>
    <w:rsid w:val="004F425C"/>
    <w:rsid w:val="005035BB"/>
    <w:rsid w:val="00513CE3"/>
    <w:rsid w:val="00533405"/>
    <w:rsid w:val="00534821"/>
    <w:rsid w:val="005434F8"/>
    <w:rsid w:val="00581D14"/>
    <w:rsid w:val="00587F27"/>
    <w:rsid w:val="0059735A"/>
    <w:rsid w:val="005B2A4A"/>
    <w:rsid w:val="005F63A1"/>
    <w:rsid w:val="0062648F"/>
    <w:rsid w:val="00631DD5"/>
    <w:rsid w:val="00635133"/>
    <w:rsid w:val="0065209C"/>
    <w:rsid w:val="0065731C"/>
    <w:rsid w:val="00661893"/>
    <w:rsid w:val="0066247F"/>
    <w:rsid w:val="00670459"/>
    <w:rsid w:val="006D00EE"/>
    <w:rsid w:val="006D14C0"/>
    <w:rsid w:val="006E75B5"/>
    <w:rsid w:val="006F7942"/>
    <w:rsid w:val="00701280"/>
    <w:rsid w:val="007016CA"/>
    <w:rsid w:val="007147C2"/>
    <w:rsid w:val="00725FA3"/>
    <w:rsid w:val="0073130C"/>
    <w:rsid w:val="007347C2"/>
    <w:rsid w:val="00743549"/>
    <w:rsid w:val="00752125"/>
    <w:rsid w:val="0075564E"/>
    <w:rsid w:val="00765862"/>
    <w:rsid w:val="00793C3B"/>
    <w:rsid w:val="007B1B06"/>
    <w:rsid w:val="007B2091"/>
    <w:rsid w:val="007F4AEC"/>
    <w:rsid w:val="00813513"/>
    <w:rsid w:val="00814CB6"/>
    <w:rsid w:val="00831BDD"/>
    <w:rsid w:val="0084148E"/>
    <w:rsid w:val="00851613"/>
    <w:rsid w:val="00880383"/>
    <w:rsid w:val="00883F25"/>
    <w:rsid w:val="00895615"/>
    <w:rsid w:val="008B17EF"/>
    <w:rsid w:val="008C0F55"/>
    <w:rsid w:val="008D39F6"/>
    <w:rsid w:val="008F00F8"/>
    <w:rsid w:val="008F2290"/>
    <w:rsid w:val="00902B1D"/>
    <w:rsid w:val="00907136"/>
    <w:rsid w:val="009152C4"/>
    <w:rsid w:val="0091654E"/>
    <w:rsid w:val="00930800"/>
    <w:rsid w:val="00943335"/>
    <w:rsid w:val="009675DE"/>
    <w:rsid w:val="00984A16"/>
    <w:rsid w:val="00984C4A"/>
    <w:rsid w:val="00986C59"/>
    <w:rsid w:val="009927F5"/>
    <w:rsid w:val="0099513E"/>
    <w:rsid w:val="009975BC"/>
    <w:rsid w:val="009B166A"/>
    <w:rsid w:val="009B5A3C"/>
    <w:rsid w:val="009C62C6"/>
    <w:rsid w:val="00A03D1C"/>
    <w:rsid w:val="00A04ABD"/>
    <w:rsid w:val="00A2675F"/>
    <w:rsid w:val="00A474B3"/>
    <w:rsid w:val="00A53AAA"/>
    <w:rsid w:val="00A56EDE"/>
    <w:rsid w:val="00A626AC"/>
    <w:rsid w:val="00A67C58"/>
    <w:rsid w:val="00A76C93"/>
    <w:rsid w:val="00A84132"/>
    <w:rsid w:val="00A87053"/>
    <w:rsid w:val="00A907F3"/>
    <w:rsid w:val="00AB3479"/>
    <w:rsid w:val="00AB4463"/>
    <w:rsid w:val="00AE0E04"/>
    <w:rsid w:val="00AE1496"/>
    <w:rsid w:val="00AF6297"/>
    <w:rsid w:val="00B05F05"/>
    <w:rsid w:val="00B35463"/>
    <w:rsid w:val="00B4024D"/>
    <w:rsid w:val="00B432F4"/>
    <w:rsid w:val="00B54D38"/>
    <w:rsid w:val="00B8383C"/>
    <w:rsid w:val="00BA7D8B"/>
    <w:rsid w:val="00BB29F6"/>
    <w:rsid w:val="00BC76C3"/>
    <w:rsid w:val="00BF2F04"/>
    <w:rsid w:val="00C31502"/>
    <w:rsid w:val="00C324B9"/>
    <w:rsid w:val="00C45FD6"/>
    <w:rsid w:val="00C745F6"/>
    <w:rsid w:val="00CB2B87"/>
    <w:rsid w:val="00CB4EBE"/>
    <w:rsid w:val="00CC648D"/>
    <w:rsid w:val="00CD5E14"/>
    <w:rsid w:val="00D12651"/>
    <w:rsid w:val="00D46502"/>
    <w:rsid w:val="00D54859"/>
    <w:rsid w:val="00D63C3A"/>
    <w:rsid w:val="00D63D76"/>
    <w:rsid w:val="00D73184"/>
    <w:rsid w:val="00D81E6D"/>
    <w:rsid w:val="00D9577C"/>
    <w:rsid w:val="00DA7676"/>
    <w:rsid w:val="00DB1C29"/>
    <w:rsid w:val="00DB6D1B"/>
    <w:rsid w:val="00DE1187"/>
    <w:rsid w:val="00DE6CA3"/>
    <w:rsid w:val="00E05EC5"/>
    <w:rsid w:val="00E1499C"/>
    <w:rsid w:val="00E161A2"/>
    <w:rsid w:val="00E730A3"/>
    <w:rsid w:val="00E81C04"/>
    <w:rsid w:val="00E91F35"/>
    <w:rsid w:val="00E9764D"/>
    <w:rsid w:val="00EA004E"/>
    <w:rsid w:val="00EC2F1B"/>
    <w:rsid w:val="00EC4901"/>
    <w:rsid w:val="00ED5240"/>
    <w:rsid w:val="00F0069E"/>
    <w:rsid w:val="00F225AD"/>
    <w:rsid w:val="00F23DB8"/>
    <w:rsid w:val="00F328D2"/>
    <w:rsid w:val="00F33380"/>
    <w:rsid w:val="00F4392D"/>
    <w:rsid w:val="00F56602"/>
    <w:rsid w:val="00F65E60"/>
    <w:rsid w:val="00FA62B0"/>
    <w:rsid w:val="00FA6AD5"/>
    <w:rsid w:val="00FB3193"/>
    <w:rsid w:val="00FD5039"/>
    <w:rsid w:val="00FF2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William Sayre</cp:lastModifiedBy>
  <cp:revision>2</cp:revision>
  <cp:lastPrinted>2014-03-19T19:38:00Z</cp:lastPrinted>
  <dcterms:created xsi:type="dcterms:W3CDTF">2014-03-19T19:39:00Z</dcterms:created>
  <dcterms:modified xsi:type="dcterms:W3CDTF">2014-03-19T19:39:00Z</dcterms:modified>
</cp:coreProperties>
</file>