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4E" w:rsidRDefault="00A174DC" w:rsidP="00A174DC">
      <w:r>
        <w:t>Williamsburg Public Safety Complex Committee</w:t>
      </w:r>
    </w:p>
    <w:p w:rsidR="00A174DC" w:rsidRDefault="00A174DC" w:rsidP="00A174DC">
      <w:r>
        <w:t>January 15, 2014</w:t>
      </w:r>
    </w:p>
    <w:p w:rsidR="00A174DC" w:rsidRDefault="00A174DC" w:rsidP="00A174DC">
      <w:r>
        <w:t>Called to order at 6:35 PM by Chairman Bill Sayre.</w:t>
      </w:r>
    </w:p>
    <w:p w:rsidR="00A174DC" w:rsidRDefault="00A174DC" w:rsidP="00A174DC">
      <w:r>
        <w:t xml:space="preserve">Present:  Don Lawton, Dick Kisloski, Louis </w:t>
      </w:r>
      <w:proofErr w:type="spellStart"/>
      <w:r>
        <w:t>Hasbrouk</w:t>
      </w:r>
      <w:proofErr w:type="spellEnd"/>
      <w:r>
        <w:t>, Daryl Springman, Peter Mahieu, Denise Wickland, Denise Banister, Jeff Ciuffreda.</w:t>
      </w:r>
    </w:p>
    <w:p w:rsidR="00A174DC" w:rsidRDefault="00A174DC" w:rsidP="00A174DC">
      <w:r>
        <w:t>Minutes of December 9, 2013</w:t>
      </w:r>
      <w:r w:rsidR="000F0ACE">
        <w:t>,</w:t>
      </w:r>
      <w:r>
        <w:t xml:space="preserve"> </w:t>
      </w:r>
      <w:proofErr w:type="gramStart"/>
      <w:r>
        <w:t>meeting were</w:t>
      </w:r>
      <w:proofErr w:type="gramEnd"/>
      <w:r>
        <w:t xml:space="preserve"> discussed.  Denise Wickland moved to accept as amended; Louis </w:t>
      </w:r>
      <w:proofErr w:type="spellStart"/>
      <w:r>
        <w:t>Hasbrouk</w:t>
      </w:r>
      <w:proofErr w:type="spellEnd"/>
      <w:r>
        <w:t xml:space="preserve"> seconded.  Motion passed with two abstentions.  Bill Sayre is to produce an amended copy of the minutes.</w:t>
      </w:r>
    </w:p>
    <w:p w:rsidR="00411032" w:rsidRDefault="00A174DC" w:rsidP="00A174DC">
      <w:r>
        <w:t>Department needs in a Public Safety Complex were presented and discussed</w:t>
      </w:r>
      <w:r w:rsidR="00411032">
        <w:t xml:space="preserve">.  There was discussion about the regionalization of Williamsburg and Chesterfield police </w:t>
      </w:r>
      <w:proofErr w:type="gramStart"/>
      <w:r w:rsidR="00411032">
        <w:t>departments</w:t>
      </w:r>
      <w:proofErr w:type="gramEnd"/>
      <w:r w:rsidR="00411032">
        <w:t xml:space="preserve"> feasibility study currently being conducted by PVPC.  Chief Wickland feels that a regional department would probably involve manpower only, and would not involve sharing a building.  Louis </w:t>
      </w:r>
      <w:proofErr w:type="spellStart"/>
      <w:r w:rsidR="00411032">
        <w:t>Hasbrouk</w:t>
      </w:r>
      <w:proofErr w:type="spellEnd"/>
      <w:r w:rsidR="00411032">
        <w:t xml:space="preserve"> feels the building we are discussing should be more than adequate to accommodate any regionalization.  It was noted that Highland Ambulance is currently moving forward with a new building in Goshen.  The needs of Police, Fire, and Emergency Management will be laid out in a spreadsheet by Bill</w:t>
      </w:r>
      <w:r w:rsidR="00C80827">
        <w:t xml:space="preserve"> to present as a wish list to the Board of Selectmen.  There was discussion of what the next step should be – hire a consultant to go over the lists and be sure all needs are covered – have a site evaluation (site engineer/architect) – feasibility study – cost analysis – apply for grants.  Bill will contact the Town Administrator to determine how to put together an RFP.  Denise Banister is to check with MEMA regarding regulations for siting emergency response structures in the 500 year flood plain.  Louis </w:t>
      </w:r>
      <w:proofErr w:type="spellStart"/>
      <w:r w:rsidR="00C80827">
        <w:t>Hasbrouk</w:t>
      </w:r>
      <w:proofErr w:type="spellEnd"/>
      <w:r w:rsidR="00C80827">
        <w:t xml:space="preserve"> and Dick Kisloski were looking into the James School site, and Jeff Ciuffreda was to look into the National Grid site.  Daryl Springman spoke about having a set up for a mobile generator to be brought in and hooked up similar to Northampton Fire Department’s</w:t>
      </w:r>
      <w:r w:rsidR="000F0ACE">
        <w:t xml:space="preserve"> as a supplement to a hard-wired generator</w:t>
      </w:r>
      <w:r w:rsidR="00C80827">
        <w:t>.</w:t>
      </w:r>
    </w:p>
    <w:p w:rsidR="00C80827" w:rsidRDefault="00C80827" w:rsidP="00A174DC">
      <w:r>
        <w:t xml:space="preserve">Peter Mahieu spoke about sources of funding.  </w:t>
      </w:r>
      <w:proofErr w:type="spellStart"/>
      <w:r w:rsidRPr="000F0ACE">
        <w:rPr>
          <w:u w:val="single"/>
        </w:rPr>
        <w:t>Brassworks</w:t>
      </w:r>
      <w:proofErr w:type="spellEnd"/>
      <w:r w:rsidRPr="000F0ACE">
        <w:rPr>
          <w:u w:val="single"/>
        </w:rPr>
        <w:t xml:space="preserve"> funds</w:t>
      </w:r>
      <w:r>
        <w:t xml:space="preserve"> might be freed up (needs a Town Meeting vote if the Selectboard approves)</w:t>
      </w:r>
      <w:r w:rsidR="000F0ACE">
        <w:t xml:space="preserve">.  This is an eligible use of </w:t>
      </w:r>
      <w:r w:rsidR="000F0ACE" w:rsidRPr="000F0ACE">
        <w:rPr>
          <w:u w:val="single"/>
        </w:rPr>
        <w:t xml:space="preserve">Stabilization </w:t>
      </w:r>
      <w:r w:rsidR="000F0ACE">
        <w:t xml:space="preserve">funds.  </w:t>
      </w:r>
      <w:r w:rsidR="000F0ACE" w:rsidRPr="000F0ACE">
        <w:rPr>
          <w:u w:val="single"/>
        </w:rPr>
        <w:t>Free Cash</w:t>
      </w:r>
      <w:r w:rsidR="000F0ACE">
        <w:t xml:space="preserve"> could be used for the feasibility study.  </w:t>
      </w:r>
      <w:r w:rsidR="000F0ACE" w:rsidRPr="000F0ACE">
        <w:rPr>
          <w:u w:val="single"/>
        </w:rPr>
        <w:t>Bond/note</w:t>
      </w:r>
      <w:r w:rsidR="000F0ACE">
        <w:t xml:space="preserve"> – Peter talked with </w:t>
      </w:r>
      <w:proofErr w:type="spellStart"/>
      <w:r w:rsidR="000F0ACE">
        <w:t>Unibank</w:t>
      </w:r>
      <w:proofErr w:type="spellEnd"/>
      <w:r w:rsidR="000F0ACE">
        <w:t>.  Could probably do a bond – our rating was just upgraded – but bond interest rates will probably be going up.</w:t>
      </w:r>
    </w:p>
    <w:p w:rsidR="000F0ACE" w:rsidRDefault="000F0ACE" w:rsidP="00A174DC">
      <w:r>
        <w:t>Denise Banister is checking around for grants.  Jeff suggested getting Congressman Neal involved when we get some figures.</w:t>
      </w:r>
    </w:p>
    <w:p w:rsidR="000F0ACE" w:rsidRDefault="000F0ACE" w:rsidP="00A174DC">
      <w:r>
        <w:t>Hilltown CDC is interested in the project.  Bill is talking to them.</w:t>
      </w:r>
    </w:p>
    <w:p w:rsidR="000F0ACE" w:rsidRDefault="000F0ACE" w:rsidP="00A174DC">
      <w:r>
        <w:t>An information sheet will be needed to get the facts and figures out before a Town Meeting vote.</w:t>
      </w:r>
    </w:p>
    <w:p w:rsidR="000F0ACE" w:rsidRDefault="000F0ACE" w:rsidP="00A174DC">
      <w:r>
        <w:t>Next meeting set for February 19 at 6:30 PM.</w:t>
      </w:r>
    </w:p>
    <w:p w:rsidR="000F0ACE" w:rsidRDefault="000F0ACE" w:rsidP="00A174DC">
      <w:r>
        <w:t>Meeting adjourned at 8:10 PM</w:t>
      </w:r>
    </w:p>
    <w:p w:rsidR="00A174DC" w:rsidRPr="00A174DC" w:rsidRDefault="000F0ACE" w:rsidP="00A174DC">
      <w:r>
        <w:t>Respectfully submitted,</w:t>
      </w:r>
    </w:p>
    <w:sectPr w:rsidR="00A174DC" w:rsidRPr="00A174DC" w:rsidSect="000017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9F7F4E"/>
    <w:rsid w:val="0000172B"/>
    <w:rsid w:val="0001299A"/>
    <w:rsid w:val="00017496"/>
    <w:rsid w:val="00077150"/>
    <w:rsid w:val="0008744C"/>
    <w:rsid w:val="00097B8A"/>
    <w:rsid w:val="000C3002"/>
    <w:rsid w:val="000E1156"/>
    <w:rsid w:val="000F0ACE"/>
    <w:rsid w:val="000F2346"/>
    <w:rsid w:val="001443B3"/>
    <w:rsid w:val="001B35DF"/>
    <w:rsid w:val="001E589E"/>
    <w:rsid w:val="001F0C5F"/>
    <w:rsid w:val="00227D5A"/>
    <w:rsid w:val="00240601"/>
    <w:rsid w:val="00282D4E"/>
    <w:rsid w:val="002B3AA2"/>
    <w:rsid w:val="002C1995"/>
    <w:rsid w:val="002D7B8C"/>
    <w:rsid w:val="002E0415"/>
    <w:rsid w:val="002E1934"/>
    <w:rsid w:val="00305898"/>
    <w:rsid w:val="003149CF"/>
    <w:rsid w:val="003154A4"/>
    <w:rsid w:val="003351D9"/>
    <w:rsid w:val="003355A7"/>
    <w:rsid w:val="00377BE7"/>
    <w:rsid w:val="00383A92"/>
    <w:rsid w:val="00411032"/>
    <w:rsid w:val="0045644A"/>
    <w:rsid w:val="004A4596"/>
    <w:rsid w:val="004C3303"/>
    <w:rsid w:val="004D2EE9"/>
    <w:rsid w:val="00534821"/>
    <w:rsid w:val="00581D14"/>
    <w:rsid w:val="005B2A4A"/>
    <w:rsid w:val="005F63A1"/>
    <w:rsid w:val="00631DD5"/>
    <w:rsid w:val="0065209C"/>
    <w:rsid w:val="0065731C"/>
    <w:rsid w:val="00661893"/>
    <w:rsid w:val="0066247F"/>
    <w:rsid w:val="006D00EE"/>
    <w:rsid w:val="006F7942"/>
    <w:rsid w:val="00725FA3"/>
    <w:rsid w:val="00743549"/>
    <w:rsid w:val="00752125"/>
    <w:rsid w:val="0075564E"/>
    <w:rsid w:val="00793C3B"/>
    <w:rsid w:val="00814CB6"/>
    <w:rsid w:val="00831BDD"/>
    <w:rsid w:val="00870522"/>
    <w:rsid w:val="00895615"/>
    <w:rsid w:val="008F00F8"/>
    <w:rsid w:val="008F2290"/>
    <w:rsid w:val="0091654E"/>
    <w:rsid w:val="00930800"/>
    <w:rsid w:val="00943335"/>
    <w:rsid w:val="00984C4A"/>
    <w:rsid w:val="009975BC"/>
    <w:rsid w:val="009C62C6"/>
    <w:rsid w:val="009F7F4E"/>
    <w:rsid w:val="00A174DC"/>
    <w:rsid w:val="00A474B3"/>
    <w:rsid w:val="00A53AAA"/>
    <w:rsid w:val="00A56EDE"/>
    <w:rsid w:val="00A626AC"/>
    <w:rsid w:val="00A907F3"/>
    <w:rsid w:val="00AE1496"/>
    <w:rsid w:val="00AF6297"/>
    <w:rsid w:val="00B05F05"/>
    <w:rsid w:val="00B35463"/>
    <w:rsid w:val="00B4024D"/>
    <w:rsid w:val="00B432F4"/>
    <w:rsid w:val="00B54D38"/>
    <w:rsid w:val="00B8383C"/>
    <w:rsid w:val="00BB29F6"/>
    <w:rsid w:val="00BC76C3"/>
    <w:rsid w:val="00BF2F04"/>
    <w:rsid w:val="00C31502"/>
    <w:rsid w:val="00C324B9"/>
    <w:rsid w:val="00C45FD6"/>
    <w:rsid w:val="00C74F37"/>
    <w:rsid w:val="00C80827"/>
    <w:rsid w:val="00CB2B87"/>
    <w:rsid w:val="00CB4EBE"/>
    <w:rsid w:val="00CC648D"/>
    <w:rsid w:val="00CD5E14"/>
    <w:rsid w:val="00D12651"/>
    <w:rsid w:val="00D63C3A"/>
    <w:rsid w:val="00D73184"/>
    <w:rsid w:val="00D81E6D"/>
    <w:rsid w:val="00D9577C"/>
    <w:rsid w:val="00DA7676"/>
    <w:rsid w:val="00DB1C29"/>
    <w:rsid w:val="00DB6D1B"/>
    <w:rsid w:val="00E05EC5"/>
    <w:rsid w:val="00E1499C"/>
    <w:rsid w:val="00E161A2"/>
    <w:rsid w:val="00E81C04"/>
    <w:rsid w:val="00E81FEF"/>
    <w:rsid w:val="00E91F35"/>
    <w:rsid w:val="00EA004E"/>
    <w:rsid w:val="00EC2F1B"/>
    <w:rsid w:val="00EC4901"/>
    <w:rsid w:val="00ED5240"/>
    <w:rsid w:val="00F225AD"/>
    <w:rsid w:val="00F23DB8"/>
    <w:rsid w:val="00F328D2"/>
    <w:rsid w:val="00F56602"/>
    <w:rsid w:val="00F65E60"/>
    <w:rsid w:val="00FA62B0"/>
    <w:rsid w:val="00FA6AD5"/>
    <w:rsid w:val="00FB3193"/>
    <w:rsid w:val="00FD5039"/>
    <w:rsid w:val="00FF2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Banister</dc:creator>
  <cp:lastModifiedBy>William Sayre</cp:lastModifiedBy>
  <cp:revision>3</cp:revision>
  <cp:lastPrinted>2014-02-19T13:41:00Z</cp:lastPrinted>
  <dcterms:created xsi:type="dcterms:W3CDTF">2014-02-19T13:42:00Z</dcterms:created>
  <dcterms:modified xsi:type="dcterms:W3CDTF">2014-02-20T16:09:00Z</dcterms:modified>
</cp:coreProperties>
</file>