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731" w:rsidRDefault="005C58EB">
      <w:bookmarkStart w:id="0" w:name="_GoBack"/>
      <w:bookmarkEnd w:id="0"/>
      <w:r>
        <w:t xml:space="preserve">Board </w:t>
      </w:r>
      <w:r w:rsidR="00E56629">
        <w:t>of Health</w:t>
      </w:r>
      <w:r>
        <w:t xml:space="preserve"> </w:t>
      </w:r>
      <w:r w:rsidR="00E56629">
        <w:t>Minutes May</w:t>
      </w:r>
      <w:r>
        <w:t xml:space="preserve"> 28, </w:t>
      </w:r>
      <w:r w:rsidR="00B51D43">
        <w:t>2019 Town</w:t>
      </w:r>
      <w:r>
        <w:t xml:space="preserve"> of Williamsburg</w:t>
      </w:r>
    </w:p>
    <w:p w:rsidR="005C58EB" w:rsidRDefault="005C58EB">
      <w:r>
        <w:t xml:space="preserve">Members </w:t>
      </w:r>
      <w:r w:rsidR="00E56629">
        <w:t>present Donna</w:t>
      </w:r>
      <w:r>
        <w:t xml:space="preserve"> Gibson, chair, Helen Symons, Rusty Luce </w:t>
      </w:r>
    </w:p>
    <w:p w:rsidR="005C58EB" w:rsidRDefault="005C58EB">
      <w:r>
        <w:t>Guests, Charlene Nardi, Town administrator, Dr. T Stephen Jones</w:t>
      </w:r>
    </w:p>
    <w:p w:rsidR="005C58EB" w:rsidRDefault="005C58EB">
      <w:r>
        <w:t>Meeting called to order at 215pm</w:t>
      </w:r>
    </w:p>
    <w:p w:rsidR="001F7CF1" w:rsidRDefault="00E56629" w:rsidP="00B51D43">
      <w:r>
        <w:t>Dr. Jones presented a draft of letter (see enclosed) re the health hazards of</w:t>
      </w:r>
      <w:r w:rsidR="001F7CF1">
        <w:t xml:space="preserve"> cooking with </w:t>
      </w:r>
      <w:r>
        <w:t xml:space="preserve">propane gas which he requested the BOH send to the Governor of Massachusetts. The Board discussed the letter and after several corrections a motion was made to accept it and to send it to the Governor.  Williamsburg joins 51% of the Town and Cities of Massachusetts who have sent this </w:t>
      </w:r>
      <w:r w:rsidR="001F7CF1">
        <w:t>letter.</w:t>
      </w:r>
    </w:p>
    <w:p w:rsidR="00B51D43" w:rsidRDefault="001F7CF1" w:rsidP="00B51D43">
      <w:r>
        <w:t>Minutes of the meeting 4/2/2019 were approved. Meeting scheduled for 4/23 had been</w:t>
      </w:r>
      <w:r w:rsidR="00B51D43">
        <w:t xml:space="preserve"> cancelled. Meeting 5/13 was cancelled due to a lack of quorum.  BOH met with the Finance Committee on 5/1/19 to discuss proposed budget for 2020. </w:t>
      </w:r>
    </w:p>
    <w:p w:rsidR="00B51D43" w:rsidRDefault="00B51D43">
      <w:r>
        <w:t>Old Business:</w:t>
      </w:r>
    </w:p>
    <w:p w:rsidR="00E56629" w:rsidRDefault="002D0B26">
      <w:r>
        <w:t xml:space="preserve">Health Agent, Valerie Bird has accepted a new position and Mark </w:t>
      </w:r>
      <w:proofErr w:type="spellStart"/>
      <w:r>
        <w:t>Bushey</w:t>
      </w:r>
      <w:proofErr w:type="spellEnd"/>
      <w:r>
        <w:t xml:space="preserve"> has been hired by the FHD. He will start on June 10, 2019. Donna reviewed the list of tasks</w:t>
      </w:r>
      <w:r w:rsidR="002879AA">
        <w:t xml:space="preserve"> left for the</w:t>
      </w:r>
      <w:r>
        <w:t xml:space="preserve"> interim. She will be making a Title 5 inspection at the property 14a </w:t>
      </w:r>
      <w:r w:rsidR="001F7CF1">
        <w:t>North</w:t>
      </w:r>
      <w:r>
        <w:t xml:space="preserve"> Farms Rd. All other tasks have been assigned or have been completed. </w:t>
      </w:r>
    </w:p>
    <w:p w:rsidR="002D0B26" w:rsidRDefault="002D0B26">
      <w:r>
        <w:t>The Board will meet with Karen Tripp</w:t>
      </w:r>
      <w:r w:rsidR="001F7CF1">
        <w:t xml:space="preserve"> at 10 Dewey Circle Road on</w:t>
      </w:r>
      <w:r>
        <w:t xml:space="preserve"> June 3 </w:t>
      </w:r>
      <w:proofErr w:type="spellStart"/>
      <w:r>
        <w:t>rd</w:t>
      </w:r>
      <w:proofErr w:type="spellEnd"/>
      <w:r>
        <w:t xml:space="preserve"> at 9am re compliance as outlined in letter of </w:t>
      </w:r>
      <w:r w:rsidR="001F7CF1">
        <w:t>February</w:t>
      </w:r>
      <w:r>
        <w:t xml:space="preserve"> 20</w:t>
      </w:r>
      <w:r w:rsidRPr="002D0B26">
        <w:rPr>
          <w:vertAlign w:val="superscript"/>
        </w:rPr>
        <w:t>th</w:t>
      </w:r>
      <w:r>
        <w:t xml:space="preserve">. The meeting will be posted and </w:t>
      </w:r>
      <w:proofErr w:type="spellStart"/>
      <w:r>
        <w:t>Ms</w:t>
      </w:r>
      <w:proofErr w:type="spellEnd"/>
      <w:r>
        <w:t xml:space="preserve"> Tripp has been notified of the meeting. </w:t>
      </w:r>
      <w:r w:rsidR="002879AA">
        <w:t xml:space="preserve">If compliance has not been met the matter will be referred to the Attorney </w:t>
      </w:r>
      <w:proofErr w:type="spellStart"/>
      <w:r w:rsidR="002879AA">
        <w:t>Generals</w:t>
      </w:r>
      <w:proofErr w:type="spellEnd"/>
      <w:r w:rsidR="002879AA">
        <w:t xml:space="preserve"> Office. </w:t>
      </w:r>
    </w:p>
    <w:p w:rsidR="001F7CF1" w:rsidRDefault="001F7CF1">
      <w:r>
        <w:t xml:space="preserve">New Business: </w:t>
      </w:r>
    </w:p>
    <w:p w:rsidR="001F7CF1" w:rsidRDefault="001F7CF1">
      <w:r>
        <w:t xml:space="preserve">A motion was made an approved unanimously to appoint Helen Symons as clerk of the Transfer Station. She will be depositing the money received at the TS into the accounts at the Florence Savings Bank. </w:t>
      </w:r>
    </w:p>
    <w:p w:rsidR="001F7CF1" w:rsidRDefault="001F7CF1">
      <w:r>
        <w:t xml:space="preserve">Wickles will start as the new hauling contractor of July 1, 2019. </w:t>
      </w:r>
    </w:p>
    <w:p w:rsidR="001F7CF1" w:rsidRDefault="001F7CF1">
      <w:r>
        <w:t xml:space="preserve">The Board will plan to meet with the new Health Agent on June 11, 2019 at their next meeting. </w:t>
      </w:r>
      <w:r w:rsidR="002879AA">
        <w:t xml:space="preserve">Donna will be extending the invitation to him. </w:t>
      </w:r>
    </w:p>
    <w:p w:rsidR="001F7CF1" w:rsidRDefault="001F7CF1">
      <w:r>
        <w:t>Next meeting June 11, 2019 2pm</w:t>
      </w:r>
    </w:p>
    <w:p w:rsidR="001F7CF1" w:rsidRDefault="001F7CF1">
      <w:r>
        <w:t xml:space="preserve">Meeting </w:t>
      </w:r>
      <w:proofErr w:type="gramStart"/>
      <w:r>
        <w:t>adjourned  410</w:t>
      </w:r>
      <w:proofErr w:type="gramEnd"/>
      <w:r>
        <w:t>pm.</w:t>
      </w:r>
    </w:p>
    <w:p w:rsidR="001F7CF1" w:rsidRDefault="001F7CF1">
      <w:r>
        <w:t xml:space="preserve">Respectfully submitted, </w:t>
      </w:r>
    </w:p>
    <w:p w:rsidR="001F7CF1" w:rsidRDefault="001F7CF1">
      <w:r>
        <w:t>Helen Symons</w:t>
      </w:r>
    </w:p>
    <w:p w:rsidR="001F7CF1" w:rsidRDefault="001F7CF1"/>
    <w:sectPr w:rsidR="001F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EB"/>
    <w:rsid w:val="000B7731"/>
    <w:rsid w:val="001F7CF1"/>
    <w:rsid w:val="002879AA"/>
    <w:rsid w:val="002D0B26"/>
    <w:rsid w:val="005C58EB"/>
    <w:rsid w:val="00B51D43"/>
    <w:rsid w:val="00E56629"/>
    <w:rsid w:val="00EB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10341-E868-4129-A95E-654D742B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dc:creator>
  <cp:keywords/>
  <dc:description/>
  <cp:lastModifiedBy>Charlene Nardi</cp:lastModifiedBy>
  <cp:revision>2</cp:revision>
  <cp:lastPrinted>2019-09-23T18:18:00Z</cp:lastPrinted>
  <dcterms:created xsi:type="dcterms:W3CDTF">2019-09-23T18:35:00Z</dcterms:created>
  <dcterms:modified xsi:type="dcterms:W3CDTF">2019-09-23T18:35:00Z</dcterms:modified>
</cp:coreProperties>
</file>