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2224" w14:textId="621DF9D0" w:rsidR="00F44CF6" w:rsidRDefault="00AD0B7F" w:rsidP="00AD0B7F">
      <w:pPr>
        <w:jc w:val="center"/>
      </w:pPr>
      <w:r>
        <w:t>Town of Williamsburg</w:t>
      </w:r>
    </w:p>
    <w:p w14:paraId="330591B5" w14:textId="52887CE1" w:rsidR="00AD0B7F" w:rsidRDefault="00AD0B7F" w:rsidP="00AD0B7F">
      <w:pPr>
        <w:jc w:val="center"/>
      </w:pPr>
      <w:r>
        <w:t>Board of Health Meeting</w:t>
      </w:r>
    </w:p>
    <w:p w14:paraId="592BB39B" w14:textId="544F9683" w:rsidR="00AD0B7F" w:rsidRDefault="00AD0B7F" w:rsidP="00AD0B7F">
      <w:pPr>
        <w:jc w:val="center"/>
      </w:pPr>
      <w:r>
        <w:t xml:space="preserve">Tuesday, July 28, 2020 @ 2:00 PM  </w:t>
      </w:r>
    </w:p>
    <w:p w14:paraId="15025D60" w14:textId="457D232B" w:rsidR="00AD0B7F" w:rsidRDefault="00AD0B7F" w:rsidP="00AD0B7F">
      <w:pPr>
        <w:jc w:val="center"/>
      </w:pPr>
      <w:r>
        <w:t>b</w:t>
      </w:r>
      <w:bookmarkStart w:id="0" w:name="_GoBack"/>
      <w:bookmarkEnd w:id="0"/>
      <w:r>
        <w:t>y Conference Call</w:t>
      </w:r>
    </w:p>
    <w:p w14:paraId="56BA1DA2" w14:textId="77777777" w:rsidR="00AD0B7F" w:rsidRDefault="00AD0B7F" w:rsidP="00AD0B7F">
      <w:pPr>
        <w:jc w:val="center"/>
      </w:pPr>
      <w:proofErr w:type="gramStart"/>
      <w:r>
        <w:t>Dial  1</w:t>
      </w:r>
      <w:proofErr w:type="gramEnd"/>
      <w:r>
        <w:t>-717-275-8940;  Access Code: 7551127#</w:t>
      </w:r>
    </w:p>
    <w:p w14:paraId="5F7CE097" w14:textId="744BBB59" w:rsidR="00AD0B7F" w:rsidRDefault="00AD0B7F" w:rsidP="00AD0B7F">
      <w:pPr>
        <w:jc w:val="center"/>
      </w:pPr>
      <w:r>
        <w:t>Agenda</w:t>
      </w:r>
    </w:p>
    <w:p w14:paraId="185F3128" w14:textId="77777777" w:rsidR="00AD0B7F" w:rsidRDefault="00AD0B7F" w:rsidP="00AD0B7F">
      <w:pPr>
        <w:jc w:val="center"/>
      </w:pPr>
    </w:p>
    <w:p w14:paraId="20015BE5" w14:textId="16ED8DB2" w:rsidR="00AD0B7F" w:rsidRDefault="00AD0B7F" w:rsidP="00AD0B7F">
      <w:r>
        <w:t xml:space="preserve"> 2:00 PM: Open meeting;</w:t>
      </w:r>
    </w:p>
    <w:p w14:paraId="14FF6311" w14:textId="5A4AACC5" w:rsidR="00AD0B7F" w:rsidRDefault="00AD0B7F" w:rsidP="00AD0B7F">
      <w:r>
        <w:t xml:space="preserve">New Business:  Establish local regulations for Body Art (Tattoo) Facilities;  </w:t>
      </w:r>
    </w:p>
    <w:p w14:paraId="7DD2EA03" w14:textId="5A241B2C" w:rsidR="00AD0B7F" w:rsidRDefault="00AD0B7F" w:rsidP="00AD0B7F">
      <w:r>
        <w:t xml:space="preserve">                           Any new COVID-19 issues; </w:t>
      </w:r>
    </w:p>
    <w:p w14:paraId="6778D203" w14:textId="685EA3E8" w:rsidR="00AD0B7F" w:rsidRDefault="00AD0B7F" w:rsidP="00AD0B7F">
      <w:r>
        <w:t>Other items not reasonably anticipated 48 hours prior to meeting;</w:t>
      </w:r>
    </w:p>
    <w:p w14:paraId="11C2EF0C" w14:textId="07081CFA" w:rsidR="00AD0B7F" w:rsidRDefault="00AD0B7F" w:rsidP="00AD0B7F">
      <w:r>
        <w:t xml:space="preserve">Adjournment. </w:t>
      </w:r>
    </w:p>
    <w:sectPr w:rsidR="00AD0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7F"/>
    <w:rsid w:val="00AD0B7F"/>
    <w:rsid w:val="00F4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DA55"/>
  <w15:chartTrackingRefBased/>
  <w15:docId w15:val="{34DFD43E-B911-4FC4-8582-650AA659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</dc:creator>
  <cp:keywords/>
  <dc:description/>
  <cp:lastModifiedBy>Health</cp:lastModifiedBy>
  <cp:revision>1</cp:revision>
  <dcterms:created xsi:type="dcterms:W3CDTF">2020-07-24T00:04:00Z</dcterms:created>
  <dcterms:modified xsi:type="dcterms:W3CDTF">2020-07-24T00:15:00Z</dcterms:modified>
</cp:coreProperties>
</file>