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0C2926" w:rsidRDefault="00533001" w:rsidP="00533001">
      <w:pPr>
        <w:jc w:val="center"/>
        <w:rPr>
          <w:sz w:val="20"/>
          <w:szCs w:val="20"/>
        </w:rPr>
      </w:pPr>
      <w:bookmarkStart w:id="0" w:name="_GoBack"/>
      <w:bookmarkEnd w:id="0"/>
      <w:r w:rsidRPr="000C2926">
        <w:rPr>
          <w:sz w:val="20"/>
          <w:szCs w:val="20"/>
        </w:rPr>
        <w:t>Williamsburg Public Safety Complex Committee</w:t>
      </w:r>
    </w:p>
    <w:p w:rsidR="00533001" w:rsidRPr="000C2926" w:rsidRDefault="00533001" w:rsidP="00533001">
      <w:pPr>
        <w:jc w:val="center"/>
        <w:rPr>
          <w:sz w:val="20"/>
          <w:szCs w:val="20"/>
        </w:rPr>
      </w:pPr>
      <w:r w:rsidRPr="000C2926">
        <w:rPr>
          <w:sz w:val="20"/>
          <w:szCs w:val="20"/>
        </w:rPr>
        <w:t>July 23, 2014</w:t>
      </w:r>
    </w:p>
    <w:p w:rsidR="00533001" w:rsidRPr="000C2926" w:rsidRDefault="00533001">
      <w:pPr>
        <w:rPr>
          <w:sz w:val="20"/>
          <w:szCs w:val="20"/>
        </w:rPr>
      </w:pPr>
      <w:r w:rsidRPr="000C2926">
        <w:rPr>
          <w:sz w:val="20"/>
          <w:szCs w:val="20"/>
        </w:rPr>
        <w:t>Called to order at 6:35 PM by Chair Bill Sayre.</w:t>
      </w:r>
    </w:p>
    <w:p w:rsidR="00533001" w:rsidRPr="000C2926" w:rsidRDefault="00533001">
      <w:pPr>
        <w:rPr>
          <w:sz w:val="20"/>
          <w:szCs w:val="20"/>
        </w:rPr>
      </w:pPr>
      <w:r w:rsidRPr="000C2926">
        <w:rPr>
          <w:sz w:val="20"/>
          <w:szCs w:val="20"/>
        </w:rPr>
        <w:t xml:space="preserve">Present:  Bill Sayre, Jason Connell, Daryl Springman, Dick Kisloski, Peter Mahieu, Dan Banister, Denise Banister, Louis </w:t>
      </w:r>
      <w:proofErr w:type="spellStart"/>
      <w:r w:rsidRPr="000C2926">
        <w:rPr>
          <w:sz w:val="20"/>
          <w:szCs w:val="20"/>
        </w:rPr>
        <w:t>Hasbrouk</w:t>
      </w:r>
      <w:proofErr w:type="spellEnd"/>
      <w:r w:rsidRPr="000C2926">
        <w:rPr>
          <w:sz w:val="20"/>
          <w:szCs w:val="20"/>
        </w:rPr>
        <w:t>.  Absent:  Don Lawton, Jeff Ciuffreda, and Denise Wickland.  Also present from the Building Repurposing Committee Paul Dunphy and Michael LaMothe.</w:t>
      </w:r>
    </w:p>
    <w:p w:rsidR="00533001" w:rsidRPr="000C2926" w:rsidRDefault="00533001">
      <w:pPr>
        <w:rPr>
          <w:sz w:val="20"/>
          <w:szCs w:val="20"/>
        </w:rPr>
      </w:pPr>
      <w:r w:rsidRPr="000C2926">
        <w:rPr>
          <w:sz w:val="20"/>
          <w:szCs w:val="20"/>
        </w:rPr>
        <w:t>Jason Connell moved to accept the minutes of June 25, 2014</w:t>
      </w:r>
      <w:r w:rsidR="000C2926" w:rsidRPr="000C2926">
        <w:rPr>
          <w:sz w:val="20"/>
          <w:szCs w:val="20"/>
        </w:rPr>
        <w:t>,</w:t>
      </w:r>
      <w:r w:rsidRPr="000C2926">
        <w:rPr>
          <w:sz w:val="20"/>
          <w:szCs w:val="20"/>
        </w:rPr>
        <w:t xml:space="preserve"> meeting as amended; Daryl Springman seconded the motion.  Passed unanimously.</w:t>
      </w:r>
    </w:p>
    <w:p w:rsidR="00533001" w:rsidRPr="000C2926" w:rsidRDefault="00533001">
      <w:pPr>
        <w:rPr>
          <w:sz w:val="20"/>
          <w:szCs w:val="20"/>
        </w:rPr>
      </w:pPr>
      <w:r w:rsidRPr="000C2926">
        <w:rPr>
          <w:sz w:val="20"/>
          <w:szCs w:val="20"/>
        </w:rPr>
        <w:t xml:space="preserve">Bill Sayre presented a letter from Jeff Ciuffreda of the Building Repurposing Committee outlining that committee’s concerns about siting the safety complex on the James School lot.  Paul Dunphy spoke for the Repurposing Committee.  They have met with housing experts who feel the James School is much more marketable for housing or retail use than the Town Office building.  So the Public Safety Complex Committee discussed whether we need to include in the feasibility study the impact on the James School of locating </w:t>
      </w:r>
      <w:r w:rsidR="00401F50" w:rsidRPr="000C2926">
        <w:rPr>
          <w:sz w:val="20"/>
          <w:szCs w:val="20"/>
        </w:rPr>
        <w:t>the complex on that site.  The general consensus is that our feasibility study needs to focus mainly on the needs regarding the size of the building for the functions it would serve and to rate the potential sites on how well the building would fit on the potential sites.</w:t>
      </w:r>
    </w:p>
    <w:p w:rsidR="00401F50" w:rsidRPr="000C2926" w:rsidRDefault="00401F50">
      <w:pPr>
        <w:rPr>
          <w:sz w:val="20"/>
          <w:szCs w:val="20"/>
        </w:rPr>
      </w:pPr>
      <w:r w:rsidRPr="000C2926">
        <w:rPr>
          <w:sz w:val="20"/>
          <w:szCs w:val="20"/>
        </w:rPr>
        <w:t>Dick Kisloski presented a new idea to think about:  Build a fire station at the Highway Garage – move the Police Department temporarily to the James School while we demo the Haydenville Police and Fire Station, and to build a new Police Station on that site.  It was pointed out that the Town Garage site is closer to the wetlands than the James School site.  It was also noted that during a high water event (similar to Hurricane Irene), the two bridges leading to the Police Station site need to</w:t>
      </w:r>
      <w:r w:rsidR="000C2926" w:rsidRPr="000C2926">
        <w:rPr>
          <w:sz w:val="20"/>
          <w:szCs w:val="20"/>
        </w:rPr>
        <w:t xml:space="preserve"> be closely monitored, and could</w:t>
      </w:r>
      <w:r w:rsidRPr="000C2926">
        <w:rPr>
          <w:sz w:val="20"/>
          <w:szCs w:val="20"/>
        </w:rPr>
        <w:t xml:space="preserve"> possibly need to be closed.  So it was agreed to include in the feasibility study a discussion on the South Main Street site;</w:t>
      </w:r>
      <w:r w:rsidR="0094333E" w:rsidRPr="000C2926">
        <w:rPr>
          <w:sz w:val="20"/>
          <w:szCs w:val="20"/>
        </w:rPr>
        <w:t xml:space="preserve"> and</w:t>
      </w:r>
      <w:r w:rsidRPr="000C2926">
        <w:rPr>
          <w:sz w:val="20"/>
          <w:szCs w:val="20"/>
        </w:rPr>
        <w:t xml:space="preserve"> a discussion about having one building or two</w:t>
      </w:r>
      <w:r w:rsidR="0094333E" w:rsidRPr="000C2926">
        <w:rPr>
          <w:sz w:val="20"/>
          <w:szCs w:val="20"/>
        </w:rPr>
        <w:t xml:space="preserve"> – including the financial impact of having two separate buildings.</w:t>
      </w:r>
    </w:p>
    <w:p w:rsidR="0094333E" w:rsidRPr="000C2926" w:rsidRDefault="0094333E">
      <w:pPr>
        <w:rPr>
          <w:sz w:val="20"/>
          <w:szCs w:val="20"/>
        </w:rPr>
      </w:pPr>
      <w:r w:rsidRPr="000C2926">
        <w:rPr>
          <w:sz w:val="20"/>
          <w:szCs w:val="20"/>
        </w:rPr>
        <w:t>Other matters discussed were building a Police Department facility on the Town Office site; also Louis noted that contamination on the National Grid site will probably not be as difficult to abate as we first discussed.</w:t>
      </w:r>
    </w:p>
    <w:p w:rsidR="0094333E" w:rsidRPr="000C2926" w:rsidRDefault="0094333E">
      <w:pPr>
        <w:rPr>
          <w:sz w:val="20"/>
          <w:szCs w:val="20"/>
        </w:rPr>
      </w:pPr>
      <w:r w:rsidRPr="000C2926">
        <w:rPr>
          <w:sz w:val="20"/>
          <w:szCs w:val="20"/>
        </w:rPr>
        <w:t>We agreed to include the following in the Request for Qualifications:</w:t>
      </w:r>
    </w:p>
    <w:p w:rsidR="0094333E" w:rsidRPr="000C2926" w:rsidRDefault="0094333E" w:rsidP="0094333E">
      <w:pPr>
        <w:pStyle w:val="ListParagraph"/>
        <w:numPr>
          <w:ilvl w:val="0"/>
          <w:numId w:val="1"/>
        </w:numPr>
        <w:rPr>
          <w:sz w:val="20"/>
          <w:szCs w:val="20"/>
        </w:rPr>
      </w:pPr>
      <w:r w:rsidRPr="000C2926">
        <w:rPr>
          <w:sz w:val="20"/>
          <w:szCs w:val="20"/>
        </w:rPr>
        <w:t>Determine Needs</w:t>
      </w:r>
    </w:p>
    <w:p w:rsidR="0094333E" w:rsidRPr="000C2926" w:rsidRDefault="0094333E" w:rsidP="0094333E">
      <w:pPr>
        <w:pStyle w:val="ListParagraph"/>
        <w:numPr>
          <w:ilvl w:val="0"/>
          <w:numId w:val="1"/>
        </w:numPr>
        <w:rPr>
          <w:sz w:val="20"/>
          <w:szCs w:val="20"/>
        </w:rPr>
      </w:pPr>
      <w:r w:rsidRPr="000C2926">
        <w:rPr>
          <w:sz w:val="20"/>
          <w:szCs w:val="20"/>
        </w:rPr>
        <w:t>Feasibility of one or two buildings</w:t>
      </w:r>
    </w:p>
    <w:p w:rsidR="0094333E" w:rsidRPr="000C2926" w:rsidRDefault="0094333E" w:rsidP="0094333E">
      <w:pPr>
        <w:pStyle w:val="ListParagraph"/>
        <w:numPr>
          <w:ilvl w:val="0"/>
          <w:numId w:val="1"/>
        </w:numPr>
        <w:rPr>
          <w:sz w:val="20"/>
          <w:szCs w:val="20"/>
        </w:rPr>
      </w:pPr>
      <w:r w:rsidRPr="000C2926">
        <w:rPr>
          <w:sz w:val="20"/>
          <w:szCs w:val="20"/>
        </w:rPr>
        <w:t>Refurbish existing buildings or move to new location</w:t>
      </w:r>
    </w:p>
    <w:p w:rsidR="0094333E" w:rsidRPr="000C2926" w:rsidRDefault="0094333E" w:rsidP="0094333E">
      <w:pPr>
        <w:pStyle w:val="ListParagraph"/>
        <w:numPr>
          <w:ilvl w:val="0"/>
          <w:numId w:val="1"/>
        </w:numPr>
        <w:rPr>
          <w:sz w:val="20"/>
          <w:szCs w:val="20"/>
        </w:rPr>
      </w:pPr>
      <w:r w:rsidRPr="000C2926">
        <w:rPr>
          <w:sz w:val="20"/>
          <w:szCs w:val="20"/>
        </w:rPr>
        <w:t>Evaluate access to current properties during high water events.</w:t>
      </w:r>
    </w:p>
    <w:p w:rsidR="0094333E" w:rsidRPr="000C2926" w:rsidRDefault="0094333E" w:rsidP="0094333E">
      <w:pPr>
        <w:pStyle w:val="ListParagraph"/>
        <w:numPr>
          <w:ilvl w:val="0"/>
          <w:numId w:val="1"/>
        </w:numPr>
        <w:rPr>
          <w:sz w:val="20"/>
          <w:szCs w:val="20"/>
        </w:rPr>
      </w:pPr>
      <w:r w:rsidRPr="000C2926">
        <w:rPr>
          <w:sz w:val="20"/>
          <w:szCs w:val="20"/>
        </w:rPr>
        <w:t>Evaluate all potential sites and rank them</w:t>
      </w:r>
    </w:p>
    <w:p w:rsidR="0094333E" w:rsidRPr="000C2926" w:rsidRDefault="0094333E" w:rsidP="0094333E">
      <w:pPr>
        <w:pStyle w:val="ListParagraph"/>
        <w:numPr>
          <w:ilvl w:val="0"/>
          <w:numId w:val="1"/>
        </w:numPr>
        <w:rPr>
          <w:sz w:val="20"/>
          <w:szCs w:val="20"/>
        </w:rPr>
      </w:pPr>
      <w:r w:rsidRPr="000C2926">
        <w:rPr>
          <w:sz w:val="20"/>
          <w:szCs w:val="20"/>
        </w:rPr>
        <w:t>Cost</w:t>
      </w:r>
    </w:p>
    <w:p w:rsidR="0094333E" w:rsidRPr="000C2926" w:rsidRDefault="0094333E" w:rsidP="0094333E">
      <w:pPr>
        <w:pStyle w:val="ListParagraph"/>
        <w:numPr>
          <w:ilvl w:val="0"/>
          <w:numId w:val="1"/>
        </w:numPr>
        <w:rPr>
          <w:sz w:val="20"/>
          <w:szCs w:val="20"/>
        </w:rPr>
      </w:pPr>
      <w:r w:rsidRPr="000C2926">
        <w:rPr>
          <w:sz w:val="20"/>
          <w:szCs w:val="20"/>
        </w:rPr>
        <w:t>Designer is eligible to apply for the design phase.</w:t>
      </w:r>
    </w:p>
    <w:p w:rsidR="0094333E" w:rsidRPr="000C2926" w:rsidRDefault="000C2926" w:rsidP="0094333E">
      <w:pPr>
        <w:rPr>
          <w:sz w:val="20"/>
          <w:szCs w:val="20"/>
        </w:rPr>
      </w:pPr>
      <w:r w:rsidRPr="000C2926">
        <w:rPr>
          <w:sz w:val="20"/>
          <w:szCs w:val="20"/>
        </w:rPr>
        <w:t>At th</w:t>
      </w:r>
      <w:r w:rsidR="0094333E" w:rsidRPr="000C2926">
        <w:rPr>
          <w:sz w:val="20"/>
          <w:szCs w:val="20"/>
        </w:rPr>
        <w:t>e next meeting</w:t>
      </w:r>
      <w:r w:rsidRPr="000C2926">
        <w:rPr>
          <w:sz w:val="20"/>
          <w:szCs w:val="20"/>
        </w:rPr>
        <w:t xml:space="preserve">, </w:t>
      </w:r>
      <w:r w:rsidR="0094333E" w:rsidRPr="000C2926">
        <w:rPr>
          <w:sz w:val="20"/>
          <w:szCs w:val="20"/>
        </w:rPr>
        <w:t>to be held on Wednesday, August 27, 2014</w:t>
      </w:r>
      <w:r w:rsidRPr="000C2926">
        <w:rPr>
          <w:sz w:val="20"/>
          <w:szCs w:val="20"/>
        </w:rPr>
        <w:t>, we anticipate having a new Request for Qualifications typed up.</w:t>
      </w:r>
    </w:p>
    <w:p w:rsidR="0094333E" w:rsidRPr="000C2926" w:rsidRDefault="0094333E" w:rsidP="0094333E">
      <w:pPr>
        <w:rPr>
          <w:sz w:val="20"/>
          <w:szCs w:val="20"/>
        </w:rPr>
      </w:pPr>
      <w:r w:rsidRPr="000C2926">
        <w:rPr>
          <w:sz w:val="20"/>
          <w:szCs w:val="20"/>
        </w:rPr>
        <w:t>The meeting was adjourned at 7:55 PM</w:t>
      </w:r>
    </w:p>
    <w:p w:rsidR="0094333E" w:rsidRDefault="0094333E" w:rsidP="0094333E">
      <w:pPr>
        <w:rPr>
          <w:sz w:val="20"/>
          <w:szCs w:val="20"/>
        </w:rPr>
      </w:pPr>
      <w:r w:rsidRPr="000C2926">
        <w:rPr>
          <w:sz w:val="20"/>
          <w:szCs w:val="20"/>
        </w:rPr>
        <w:t>Respectfully submitted,</w:t>
      </w:r>
    </w:p>
    <w:p w:rsidR="000C2926" w:rsidRPr="000C2926" w:rsidRDefault="000C2926" w:rsidP="0094333E">
      <w:pPr>
        <w:rPr>
          <w:sz w:val="20"/>
          <w:szCs w:val="20"/>
        </w:rPr>
      </w:pPr>
      <w:r>
        <w:rPr>
          <w:sz w:val="20"/>
          <w:szCs w:val="20"/>
        </w:rPr>
        <w:t>Denise L. Banister</w:t>
      </w:r>
    </w:p>
    <w:sectPr w:rsidR="000C2926" w:rsidRPr="000C2926" w:rsidSect="000C2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15E92"/>
    <w:multiLevelType w:val="hybridMultilevel"/>
    <w:tmpl w:val="94B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1"/>
    <w:rsid w:val="00000279"/>
    <w:rsid w:val="0000172B"/>
    <w:rsid w:val="00005912"/>
    <w:rsid w:val="00006A1F"/>
    <w:rsid w:val="00006E3D"/>
    <w:rsid w:val="00012699"/>
    <w:rsid w:val="0001299A"/>
    <w:rsid w:val="000162D0"/>
    <w:rsid w:val="00017496"/>
    <w:rsid w:val="00017816"/>
    <w:rsid w:val="00034B06"/>
    <w:rsid w:val="00062A5A"/>
    <w:rsid w:val="00071D54"/>
    <w:rsid w:val="00077150"/>
    <w:rsid w:val="00080F6E"/>
    <w:rsid w:val="00083815"/>
    <w:rsid w:val="0008744C"/>
    <w:rsid w:val="000932F5"/>
    <w:rsid w:val="00097B8A"/>
    <w:rsid w:val="000A1839"/>
    <w:rsid w:val="000A2327"/>
    <w:rsid w:val="000A4301"/>
    <w:rsid w:val="000A7CF1"/>
    <w:rsid w:val="000B41F9"/>
    <w:rsid w:val="000B4871"/>
    <w:rsid w:val="000C07AA"/>
    <w:rsid w:val="000C0F48"/>
    <w:rsid w:val="000C2926"/>
    <w:rsid w:val="000C3002"/>
    <w:rsid w:val="000C6C08"/>
    <w:rsid w:val="000C7675"/>
    <w:rsid w:val="000C7F42"/>
    <w:rsid w:val="000D70DC"/>
    <w:rsid w:val="000E041E"/>
    <w:rsid w:val="000E1156"/>
    <w:rsid w:val="000E1A5D"/>
    <w:rsid w:val="000E2B0B"/>
    <w:rsid w:val="000F2346"/>
    <w:rsid w:val="000F27B6"/>
    <w:rsid w:val="001001D0"/>
    <w:rsid w:val="00102601"/>
    <w:rsid w:val="00103F78"/>
    <w:rsid w:val="001159E6"/>
    <w:rsid w:val="00115E55"/>
    <w:rsid w:val="00127476"/>
    <w:rsid w:val="00137493"/>
    <w:rsid w:val="001443B3"/>
    <w:rsid w:val="00144C43"/>
    <w:rsid w:val="00154BEF"/>
    <w:rsid w:val="001560F2"/>
    <w:rsid w:val="00157AD9"/>
    <w:rsid w:val="00157DE4"/>
    <w:rsid w:val="0016525D"/>
    <w:rsid w:val="00170580"/>
    <w:rsid w:val="00170A17"/>
    <w:rsid w:val="0017317E"/>
    <w:rsid w:val="00177093"/>
    <w:rsid w:val="00183BF8"/>
    <w:rsid w:val="00186421"/>
    <w:rsid w:val="0019283D"/>
    <w:rsid w:val="001A14CC"/>
    <w:rsid w:val="001A3EDE"/>
    <w:rsid w:val="001B16CC"/>
    <w:rsid w:val="001B24A5"/>
    <w:rsid w:val="001B35DF"/>
    <w:rsid w:val="001B4C89"/>
    <w:rsid w:val="001D1904"/>
    <w:rsid w:val="001D63B3"/>
    <w:rsid w:val="001E1125"/>
    <w:rsid w:val="001E589E"/>
    <w:rsid w:val="001F0C5F"/>
    <w:rsid w:val="0020043E"/>
    <w:rsid w:val="00201BEB"/>
    <w:rsid w:val="0021038F"/>
    <w:rsid w:val="002174DB"/>
    <w:rsid w:val="00225B2C"/>
    <w:rsid w:val="00227D5A"/>
    <w:rsid w:val="002338D2"/>
    <w:rsid w:val="002357DD"/>
    <w:rsid w:val="002363C3"/>
    <w:rsid w:val="00240601"/>
    <w:rsid w:val="00246D23"/>
    <w:rsid w:val="0025098F"/>
    <w:rsid w:val="00250AD2"/>
    <w:rsid w:val="00282256"/>
    <w:rsid w:val="00282D4E"/>
    <w:rsid w:val="00292686"/>
    <w:rsid w:val="0029549A"/>
    <w:rsid w:val="002A315A"/>
    <w:rsid w:val="002A477C"/>
    <w:rsid w:val="002A6112"/>
    <w:rsid w:val="002B1CAC"/>
    <w:rsid w:val="002B3AA2"/>
    <w:rsid w:val="002B44FC"/>
    <w:rsid w:val="002C1995"/>
    <w:rsid w:val="002C2494"/>
    <w:rsid w:val="002C371C"/>
    <w:rsid w:val="002C572F"/>
    <w:rsid w:val="002D109B"/>
    <w:rsid w:val="002D7397"/>
    <w:rsid w:val="002E0415"/>
    <w:rsid w:val="002E1934"/>
    <w:rsid w:val="002E692E"/>
    <w:rsid w:val="002E6D67"/>
    <w:rsid w:val="002E72C6"/>
    <w:rsid w:val="002F2CA4"/>
    <w:rsid w:val="002F561D"/>
    <w:rsid w:val="0030303A"/>
    <w:rsid w:val="00305898"/>
    <w:rsid w:val="00310730"/>
    <w:rsid w:val="003149CF"/>
    <w:rsid w:val="00315319"/>
    <w:rsid w:val="00315343"/>
    <w:rsid w:val="003154A4"/>
    <w:rsid w:val="00326C48"/>
    <w:rsid w:val="003351D9"/>
    <w:rsid w:val="003355A7"/>
    <w:rsid w:val="003364D1"/>
    <w:rsid w:val="00350080"/>
    <w:rsid w:val="003508EB"/>
    <w:rsid w:val="003542EC"/>
    <w:rsid w:val="00356A14"/>
    <w:rsid w:val="00370D21"/>
    <w:rsid w:val="003728D9"/>
    <w:rsid w:val="00375EC0"/>
    <w:rsid w:val="0037629E"/>
    <w:rsid w:val="00377BE7"/>
    <w:rsid w:val="00381AD2"/>
    <w:rsid w:val="00383A92"/>
    <w:rsid w:val="00386739"/>
    <w:rsid w:val="00390DBA"/>
    <w:rsid w:val="003938A7"/>
    <w:rsid w:val="003A121F"/>
    <w:rsid w:val="003A1B8A"/>
    <w:rsid w:val="003B31A5"/>
    <w:rsid w:val="003C6252"/>
    <w:rsid w:val="003D28B2"/>
    <w:rsid w:val="003D29C2"/>
    <w:rsid w:val="003D3B76"/>
    <w:rsid w:val="003D459E"/>
    <w:rsid w:val="003D56FA"/>
    <w:rsid w:val="003E47A9"/>
    <w:rsid w:val="003F2E13"/>
    <w:rsid w:val="00401F50"/>
    <w:rsid w:val="00404736"/>
    <w:rsid w:val="00405655"/>
    <w:rsid w:val="00405F88"/>
    <w:rsid w:val="004125EB"/>
    <w:rsid w:val="00412FD7"/>
    <w:rsid w:val="00413901"/>
    <w:rsid w:val="004177FD"/>
    <w:rsid w:val="00417861"/>
    <w:rsid w:val="00420BD7"/>
    <w:rsid w:val="004315F3"/>
    <w:rsid w:val="00433F19"/>
    <w:rsid w:val="0043533B"/>
    <w:rsid w:val="00436E8E"/>
    <w:rsid w:val="004526F7"/>
    <w:rsid w:val="0045644A"/>
    <w:rsid w:val="00461633"/>
    <w:rsid w:val="004672BE"/>
    <w:rsid w:val="0049011C"/>
    <w:rsid w:val="00491BF6"/>
    <w:rsid w:val="00497DF4"/>
    <w:rsid w:val="004A4596"/>
    <w:rsid w:val="004A64D9"/>
    <w:rsid w:val="004C3303"/>
    <w:rsid w:val="004C392B"/>
    <w:rsid w:val="004C5B26"/>
    <w:rsid w:val="004D2EE9"/>
    <w:rsid w:val="004D7E57"/>
    <w:rsid w:val="004E7C63"/>
    <w:rsid w:val="004F214B"/>
    <w:rsid w:val="004F425C"/>
    <w:rsid w:val="004F4AA2"/>
    <w:rsid w:val="0050197E"/>
    <w:rsid w:val="005035BB"/>
    <w:rsid w:val="00504320"/>
    <w:rsid w:val="00505C1C"/>
    <w:rsid w:val="00513CE3"/>
    <w:rsid w:val="0051582B"/>
    <w:rsid w:val="0052594E"/>
    <w:rsid w:val="00526F42"/>
    <w:rsid w:val="00532933"/>
    <w:rsid w:val="00533001"/>
    <w:rsid w:val="00533405"/>
    <w:rsid w:val="00534821"/>
    <w:rsid w:val="00540FE5"/>
    <w:rsid w:val="005434F8"/>
    <w:rsid w:val="00546553"/>
    <w:rsid w:val="005506CD"/>
    <w:rsid w:val="00551651"/>
    <w:rsid w:val="00552277"/>
    <w:rsid w:val="00553A22"/>
    <w:rsid w:val="00556EDB"/>
    <w:rsid w:val="00561E1D"/>
    <w:rsid w:val="00571885"/>
    <w:rsid w:val="005773A3"/>
    <w:rsid w:val="005802CB"/>
    <w:rsid w:val="00581D14"/>
    <w:rsid w:val="005827F4"/>
    <w:rsid w:val="00585B79"/>
    <w:rsid w:val="00587F27"/>
    <w:rsid w:val="005933E0"/>
    <w:rsid w:val="0059782F"/>
    <w:rsid w:val="00597DD5"/>
    <w:rsid w:val="005A485E"/>
    <w:rsid w:val="005B1408"/>
    <w:rsid w:val="005B2A4A"/>
    <w:rsid w:val="005B68F7"/>
    <w:rsid w:val="005C27C4"/>
    <w:rsid w:val="005C5956"/>
    <w:rsid w:val="005D101F"/>
    <w:rsid w:val="005D5E2F"/>
    <w:rsid w:val="005D7502"/>
    <w:rsid w:val="005E607A"/>
    <w:rsid w:val="005F1949"/>
    <w:rsid w:val="005F5679"/>
    <w:rsid w:val="005F63A1"/>
    <w:rsid w:val="00614BAF"/>
    <w:rsid w:val="006153D3"/>
    <w:rsid w:val="00620A9B"/>
    <w:rsid w:val="00620C16"/>
    <w:rsid w:val="0062648F"/>
    <w:rsid w:val="00631AD0"/>
    <w:rsid w:val="00631DD5"/>
    <w:rsid w:val="00635133"/>
    <w:rsid w:val="00636E3A"/>
    <w:rsid w:val="00640FBF"/>
    <w:rsid w:val="00651E1D"/>
    <w:rsid w:val="0065209C"/>
    <w:rsid w:val="006521B8"/>
    <w:rsid w:val="0065731C"/>
    <w:rsid w:val="0066066E"/>
    <w:rsid w:val="00660E1E"/>
    <w:rsid w:val="00661893"/>
    <w:rsid w:val="0066247F"/>
    <w:rsid w:val="00663350"/>
    <w:rsid w:val="00666646"/>
    <w:rsid w:val="00670459"/>
    <w:rsid w:val="00670776"/>
    <w:rsid w:val="00672773"/>
    <w:rsid w:val="006909B1"/>
    <w:rsid w:val="00694FF4"/>
    <w:rsid w:val="006A1B64"/>
    <w:rsid w:val="006B2516"/>
    <w:rsid w:val="006C09ED"/>
    <w:rsid w:val="006C5EA1"/>
    <w:rsid w:val="006D00EE"/>
    <w:rsid w:val="006D14C0"/>
    <w:rsid w:val="006D49B6"/>
    <w:rsid w:val="006E75B5"/>
    <w:rsid w:val="006F01B1"/>
    <w:rsid w:val="006F229C"/>
    <w:rsid w:val="006F3CDA"/>
    <w:rsid w:val="006F7942"/>
    <w:rsid w:val="00701280"/>
    <w:rsid w:val="007016CA"/>
    <w:rsid w:val="007031A8"/>
    <w:rsid w:val="0070406D"/>
    <w:rsid w:val="007060AD"/>
    <w:rsid w:val="007147C2"/>
    <w:rsid w:val="00724D9E"/>
    <w:rsid w:val="00725FA3"/>
    <w:rsid w:val="0073130C"/>
    <w:rsid w:val="0073302F"/>
    <w:rsid w:val="007347C2"/>
    <w:rsid w:val="00735D58"/>
    <w:rsid w:val="00743549"/>
    <w:rsid w:val="00752125"/>
    <w:rsid w:val="00752CE1"/>
    <w:rsid w:val="0075564E"/>
    <w:rsid w:val="00765862"/>
    <w:rsid w:val="00771FC5"/>
    <w:rsid w:val="00793C3B"/>
    <w:rsid w:val="00794EC4"/>
    <w:rsid w:val="007A0BC3"/>
    <w:rsid w:val="007B1B06"/>
    <w:rsid w:val="007B2091"/>
    <w:rsid w:val="007D013F"/>
    <w:rsid w:val="007D6922"/>
    <w:rsid w:val="007D722D"/>
    <w:rsid w:val="007D7CA1"/>
    <w:rsid w:val="007E106D"/>
    <w:rsid w:val="007E33BD"/>
    <w:rsid w:val="007E68AE"/>
    <w:rsid w:val="007F3328"/>
    <w:rsid w:val="007F4AEC"/>
    <w:rsid w:val="007F5A53"/>
    <w:rsid w:val="0081003D"/>
    <w:rsid w:val="00811771"/>
    <w:rsid w:val="00813513"/>
    <w:rsid w:val="00814CB6"/>
    <w:rsid w:val="00823EA3"/>
    <w:rsid w:val="00825D74"/>
    <w:rsid w:val="00826F7D"/>
    <w:rsid w:val="00831BDD"/>
    <w:rsid w:val="0084148E"/>
    <w:rsid w:val="008479D9"/>
    <w:rsid w:val="00850A01"/>
    <w:rsid w:val="00850C04"/>
    <w:rsid w:val="0085114F"/>
    <w:rsid w:val="00851613"/>
    <w:rsid w:val="00855E71"/>
    <w:rsid w:val="008577F5"/>
    <w:rsid w:val="00860042"/>
    <w:rsid w:val="00867072"/>
    <w:rsid w:val="00872172"/>
    <w:rsid w:val="00872BF8"/>
    <w:rsid w:val="00880383"/>
    <w:rsid w:val="00883F25"/>
    <w:rsid w:val="00887652"/>
    <w:rsid w:val="00892486"/>
    <w:rsid w:val="00895615"/>
    <w:rsid w:val="008A0AC2"/>
    <w:rsid w:val="008A356F"/>
    <w:rsid w:val="008A3D95"/>
    <w:rsid w:val="008B17EF"/>
    <w:rsid w:val="008C0F55"/>
    <w:rsid w:val="008C71FE"/>
    <w:rsid w:val="008D070A"/>
    <w:rsid w:val="008D7599"/>
    <w:rsid w:val="008E556F"/>
    <w:rsid w:val="008E5CA6"/>
    <w:rsid w:val="008E6759"/>
    <w:rsid w:val="008E6D33"/>
    <w:rsid w:val="008F00F8"/>
    <w:rsid w:val="008F2290"/>
    <w:rsid w:val="008F2841"/>
    <w:rsid w:val="008F2FFD"/>
    <w:rsid w:val="0090238D"/>
    <w:rsid w:val="00902B1D"/>
    <w:rsid w:val="00907136"/>
    <w:rsid w:val="009152C4"/>
    <w:rsid w:val="0091654E"/>
    <w:rsid w:val="0092130E"/>
    <w:rsid w:val="009227DE"/>
    <w:rsid w:val="00924DF9"/>
    <w:rsid w:val="00924E23"/>
    <w:rsid w:val="00926514"/>
    <w:rsid w:val="00930800"/>
    <w:rsid w:val="00935EB2"/>
    <w:rsid w:val="00940D0E"/>
    <w:rsid w:val="00943335"/>
    <w:rsid w:val="0094333E"/>
    <w:rsid w:val="00946614"/>
    <w:rsid w:val="00947E47"/>
    <w:rsid w:val="00953207"/>
    <w:rsid w:val="00953866"/>
    <w:rsid w:val="009700D5"/>
    <w:rsid w:val="00977D17"/>
    <w:rsid w:val="00984A16"/>
    <w:rsid w:val="00984C4A"/>
    <w:rsid w:val="00986C59"/>
    <w:rsid w:val="009927F5"/>
    <w:rsid w:val="0099513E"/>
    <w:rsid w:val="009959A5"/>
    <w:rsid w:val="009975BC"/>
    <w:rsid w:val="009B166A"/>
    <w:rsid w:val="009B5A3C"/>
    <w:rsid w:val="009C42BD"/>
    <w:rsid w:val="009C482F"/>
    <w:rsid w:val="009C62C6"/>
    <w:rsid w:val="009D499B"/>
    <w:rsid w:val="009D4A6C"/>
    <w:rsid w:val="009F30CE"/>
    <w:rsid w:val="00A03C40"/>
    <w:rsid w:val="00A03D1C"/>
    <w:rsid w:val="00A04ABD"/>
    <w:rsid w:val="00A2675F"/>
    <w:rsid w:val="00A30B56"/>
    <w:rsid w:val="00A32876"/>
    <w:rsid w:val="00A331FB"/>
    <w:rsid w:val="00A33E68"/>
    <w:rsid w:val="00A44F36"/>
    <w:rsid w:val="00A470AE"/>
    <w:rsid w:val="00A474B3"/>
    <w:rsid w:val="00A47D80"/>
    <w:rsid w:val="00A516A1"/>
    <w:rsid w:val="00A53AAA"/>
    <w:rsid w:val="00A56EDE"/>
    <w:rsid w:val="00A5720D"/>
    <w:rsid w:val="00A626AC"/>
    <w:rsid w:val="00A629B4"/>
    <w:rsid w:val="00A67C58"/>
    <w:rsid w:val="00A72C80"/>
    <w:rsid w:val="00A73B7C"/>
    <w:rsid w:val="00A76666"/>
    <w:rsid w:val="00A76C93"/>
    <w:rsid w:val="00A77CBA"/>
    <w:rsid w:val="00A82729"/>
    <w:rsid w:val="00A84132"/>
    <w:rsid w:val="00A84757"/>
    <w:rsid w:val="00A87053"/>
    <w:rsid w:val="00A907F3"/>
    <w:rsid w:val="00A94A0D"/>
    <w:rsid w:val="00A95687"/>
    <w:rsid w:val="00A96702"/>
    <w:rsid w:val="00AA251F"/>
    <w:rsid w:val="00AA6185"/>
    <w:rsid w:val="00AB0FCC"/>
    <w:rsid w:val="00AB4463"/>
    <w:rsid w:val="00AB46D1"/>
    <w:rsid w:val="00AC6BE8"/>
    <w:rsid w:val="00AC7237"/>
    <w:rsid w:val="00AD3BB8"/>
    <w:rsid w:val="00AE034C"/>
    <w:rsid w:val="00AE0E04"/>
    <w:rsid w:val="00AE1496"/>
    <w:rsid w:val="00AE53A0"/>
    <w:rsid w:val="00AF6297"/>
    <w:rsid w:val="00B013F5"/>
    <w:rsid w:val="00B04873"/>
    <w:rsid w:val="00B05F05"/>
    <w:rsid w:val="00B12073"/>
    <w:rsid w:val="00B12F5B"/>
    <w:rsid w:val="00B130CB"/>
    <w:rsid w:val="00B1621A"/>
    <w:rsid w:val="00B35463"/>
    <w:rsid w:val="00B4024D"/>
    <w:rsid w:val="00B42417"/>
    <w:rsid w:val="00B432F4"/>
    <w:rsid w:val="00B51731"/>
    <w:rsid w:val="00B54D38"/>
    <w:rsid w:val="00B61028"/>
    <w:rsid w:val="00B67829"/>
    <w:rsid w:val="00B71CFF"/>
    <w:rsid w:val="00B7284E"/>
    <w:rsid w:val="00B76863"/>
    <w:rsid w:val="00B8383C"/>
    <w:rsid w:val="00B85A51"/>
    <w:rsid w:val="00B87A94"/>
    <w:rsid w:val="00B9061A"/>
    <w:rsid w:val="00B926B1"/>
    <w:rsid w:val="00BA21FC"/>
    <w:rsid w:val="00BA2E7D"/>
    <w:rsid w:val="00BA60E7"/>
    <w:rsid w:val="00BA7D8B"/>
    <w:rsid w:val="00BB09D3"/>
    <w:rsid w:val="00BB29F6"/>
    <w:rsid w:val="00BB79AC"/>
    <w:rsid w:val="00BC3247"/>
    <w:rsid w:val="00BC460C"/>
    <w:rsid w:val="00BC5AD9"/>
    <w:rsid w:val="00BC76C3"/>
    <w:rsid w:val="00BE0A28"/>
    <w:rsid w:val="00BE3E24"/>
    <w:rsid w:val="00BE5217"/>
    <w:rsid w:val="00BF19B1"/>
    <w:rsid w:val="00BF206C"/>
    <w:rsid w:val="00BF2A7A"/>
    <w:rsid w:val="00BF2F04"/>
    <w:rsid w:val="00BF6A58"/>
    <w:rsid w:val="00C03517"/>
    <w:rsid w:val="00C056B9"/>
    <w:rsid w:val="00C05F71"/>
    <w:rsid w:val="00C14C17"/>
    <w:rsid w:val="00C16F67"/>
    <w:rsid w:val="00C21CCE"/>
    <w:rsid w:val="00C31502"/>
    <w:rsid w:val="00C324B9"/>
    <w:rsid w:val="00C41205"/>
    <w:rsid w:val="00C43107"/>
    <w:rsid w:val="00C43E7A"/>
    <w:rsid w:val="00C45FD6"/>
    <w:rsid w:val="00C64628"/>
    <w:rsid w:val="00C65FE7"/>
    <w:rsid w:val="00C745F6"/>
    <w:rsid w:val="00C810E3"/>
    <w:rsid w:val="00C83969"/>
    <w:rsid w:val="00C84E40"/>
    <w:rsid w:val="00C84FC1"/>
    <w:rsid w:val="00CA572E"/>
    <w:rsid w:val="00CB1DAA"/>
    <w:rsid w:val="00CB2B87"/>
    <w:rsid w:val="00CB470B"/>
    <w:rsid w:val="00CB4EBE"/>
    <w:rsid w:val="00CC1664"/>
    <w:rsid w:val="00CC4C31"/>
    <w:rsid w:val="00CC648D"/>
    <w:rsid w:val="00CD308C"/>
    <w:rsid w:val="00CD5E14"/>
    <w:rsid w:val="00D11711"/>
    <w:rsid w:val="00D12651"/>
    <w:rsid w:val="00D13A6D"/>
    <w:rsid w:val="00D33632"/>
    <w:rsid w:val="00D46502"/>
    <w:rsid w:val="00D4721B"/>
    <w:rsid w:val="00D51875"/>
    <w:rsid w:val="00D52174"/>
    <w:rsid w:val="00D54859"/>
    <w:rsid w:val="00D55A10"/>
    <w:rsid w:val="00D63C3A"/>
    <w:rsid w:val="00D63D76"/>
    <w:rsid w:val="00D73184"/>
    <w:rsid w:val="00D81E6D"/>
    <w:rsid w:val="00D831DC"/>
    <w:rsid w:val="00D936BF"/>
    <w:rsid w:val="00D945EF"/>
    <w:rsid w:val="00D9577C"/>
    <w:rsid w:val="00DA7043"/>
    <w:rsid w:val="00DA7676"/>
    <w:rsid w:val="00DB01F7"/>
    <w:rsid w:val="00DB0C60"/>
    <w:rsid w:val="00DB16AA"/>
    <w:rsid w:val="00DB18AF"/>
    <w:rsid w:val="00DB1C29"/>
    <w:rsid w:val="00DB3F95"/>
    <w:rsid w:val="00DB4C2E"/>
    <w:rsid w:val="00DB6D1B"/>
    <w:rsid w:val="00DC4FE4"/>
    <w:rsid w:val="00DC580E"/>
    <w:rsid w:val="00DD2215"/>
    <w:rsid w:val="00DE1187"/>
    <w:rsid w:val="00DE1DE6"/>
    <w:rsid w:val="00DE6CA3"/>
    <w:rsid w:val="00DF1CDB"/>
    <w:rsid w:val="00DF4BEE"/>
    <w:rsid w:val="00E05EC5"/>
    <w:rsid w:val="00E1499C"/>
    <w:rsid w:val="00E161A2"/>
    <w:rsid w:val="00E2088D"/>
    <w:rsid w:val="00E20ED6"/>
    <w:rsid w:val="00E3341E"/>
    <w:rsid w:val="00E3792E"/>
    <w:rsid w:val="00E40D49"/>
    <w:rsid w:val="00E458CB"/>
    <w:rsid w:val="00E52641"/>
    <w:rsid w:val="00E67983"/>
    <w:rsid w:val="00E730A3"/>
    <w:rsid w:val="00E81C04"/>
    <w:rsid w:val="00E84FDD"/>
    <w:rsid w:val="00E91F35"/>
    <w:rsid w:val="00E9764D"/>
    <w:rsid w:val="00EA004E"/>
    <w:rsid w:val="00EA4387"/>
    <w:rsid w:val="00EA6E77"/>
    <w:rsid w:val="00EB2BDA"/>
    <w:rsid w:val="00EB2D37"/>
    <w:rsid w:val="00EC2F1B"/>
    <w:rsid w:val="00EC4901"/>
    <w:rsid w:val="00ED39F6"/>
    <w:rsid w:val="00ED5240"/>
    <w:rsid w:val="00ED7C23"/>
    <w:rsid w:val="00ED7E25"/>
    <w:rsid w:val="00EE2496"/>
    <w:rsid w:val="00EE43C6"/>
    <w:rsid w:val="00EF11C4"/>
    <w:rsid w:val="00EF1514"/>
    <w:rsid w:val="00EF2C90"/>
    <w:rsid w:val="00F0069E"/>
    <w:rsid w:val="00F025B4"/>
    <w:rsid w:val="00F14C8B"/>
    <w:rsid w:val="00F225AD"/>
    <w:rsid w:val="00F23DB8"/>
    <w:rsid w:val="00F27C92"/>
    <w:rsid w:val="00F328D2"/>
    <w:rsid w:val="00F33380"/>
    <w:rsid w:val="00F37EF2"/>
    <w:rsid w:val="00F4392D"/>
    <w:rsid w:val="00F47F34"/>
    <w:rsid w:val="00F565DE"/>
    <w:rsid w:val="00F56602"/>
    <w:rsid w:val="00F65E60"/>
    <w:rsid w:val="00FA2354"/>
    <w:rsid w:val="00FA62B0"/>
    <w:rsid w:val="00FA6AD5"/>
    <w:rsid w:val="00FB3193"/>
    <w:rsid w:val="00FB5735"/>
    <w:rsid w:val="00FC6B5D"/>
    <w:rsid w:val="00FD5039"/>
    <w:rsid w:val="00FE05FE"/>
    <w:rsid w:val="00FF2300"/>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6723C-3521-4EE3-8E4B-1F6838EA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2014-08-15T13:54:00Z</cp:lastPrinted>
  <dcterms:created xsi:type="dcterms:W3CDTF">2014-08-15T13:58:00Z</dcterms:created>
  <dcterms:modified xsi:type="dcterms:W3CDTF">2014-08-15T13:58:00Z</dcterms:modified>
</cp:coreProperties>
</file>