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Default="00660734">
      <w:r>
        <w:t>Williamsburg Public Safety Complex Committee</w:t>
      </w:r>
    </w:p>
    <w:p w:rsidR="00660734" w:rsidRDefault="00660734">
      <w:r>
        <w:t>August 31, 2015</w:t>
      </w:r>
    </w:p>
    <w:p w:rsidR="00660734" w:rsidRDefault="00660734"/>
    <w:p w:rsidR="00660734" w:rsidRDefault="00660734">
      <w:r>
        <w:t xml:space="preserve">Called to order at 6:35 PM by Chair Bill Sayre.  Present:  Bill Sayre, Peter Mahieu, Dick Kisloski, Jason Connell, Dan Banister, Denise Banister, Mike Wayne, Denise Wickland, Louis </w:t>
      </w:r>
      <w:r w:rsidR="00EC6276">
        <w:t>Hasbrouck</w:t>
      </w:r>
      <w:r>
        <w:t>.  Also present:  Anwar Hossain.</w:t>
      </w:r>
    </w:p>
    <w:p w:rsidR="00660734" w:rsidRDefault="00660734">
      <w:r>
        <w:t>Minutes of July 22, 2015, meeting were reviewed.  Mike Wayne moved, and Denise Wickland seconded to approve the minutes as amended.  Motion passed with one abstention.</w:t>
      </w:r>
    </w:p>
    <w:p w:rsidR="00660734" w:rsidRDefault="00660734">
      <w:r>
        <w:t xml:space="preserve">The July 22 meeting was discussed.  Jason felt that the high estimate for construction of the building resulting from study #1 was </w:t>
      </w:r>
      <w:r w:rsidR="00BA6F5C">
        <w:t xml:space="preserve">unfairly </w:t>
      </w:r>
      <w:r>
        <w:t xml:space="preserve">attributed to the Fire Department’s needs.  Bill stated the purpose of the meeting was to get the “financial team” actively involved in the process.  He feels that if the team sees progress toward lowering the projected cost, that they will feel that we are listening to and responsive to their concerns. </w:t>
      </w:r>
      <w:r w:rsidR="00BA6F5C">
        <w:t xml:space="preserve">After the July 22 meeting, members from the police and fire departments met and came up with “bare bones” needs.  Anwar took the bare bones needs, and keeping the $4 million goal in mind, designed a building with an approximate 10,000 square foot area.  </w:t>
      </w:r>
      <w:r w:rsidR="009D25BB">
        <w:t xml:space="preserve">If we wanted to have a fourth double bay, which would bring the square footage to 12,159, it could be bid as an alternate.  Depending on market conditions, we should go with a base bid, and add several alternates.  Square footage costs have been lowered to $325 per square foot.  This reduced estimate reflected changing the siding as well as considering other options.  </w:t>
      </w:r>
      <w:r w:rsidR="00BA6F5C">
        <w:t xml:space="preserve">Anwar stated that 80% of the price is construction costs, and 20% </w:t>
      </w:r>
      <w:r w:rsidR="009D25BB">
        <w:t xml:space="preserve">is soft costs.  He is designing the building to take advantage of volume as well as footprint – using a storage loft over the Police Department space accessed by traditional stairs, and a mezzanine over the Fire Department bays.  The building will be designed to serve </w:t>
      </w:r>
      <w:r w:rsidR="00D9718C">
        <w:t>for fifty</w:t>
      </w:r>
      <w:r w:rsidR="009D25BB">
        <w:t xml:space="preserve"> to seventy years into the future.  There will be all steel light gauge framing (a solid, non-combustible steel frame).  The exterior envelope of the building will be energy efficient; LED lights and energy efficient mechanical systems will be specified.  The design will try to take advantage of energy rebates.  The goal is to give the best value for the money, </w:t>
      </w:r>
      <w:r w:rsidR="00994030">
        <w:t xml:space="preserve">no exterior surface will require painting; </w:t>
      </w:r>
      <w:r w:rsidR="009D25BB">
        <w:t xml:space="preserve">building a strong and durable building to more than minimum building codes.  </w:t>
      </w:r>
    </w:p>
    <w:p w:rsidR="00994030" w:rsidRDefault="00994030">
      <w:r>
        <w:t>Bill questioned if this potential study #2 as set for by Anwar meets the needs of both departments.  Denise Wickland responded that the Police Department storage will be full right away, and questioned if more space could be planned for in the storage loft.  Anwar replied that when he designs the framing, he would make allowances for future expansion, and we would explore high density, space efficient filing systems.  Scanning in documents and storing them electronically was also discussed</w:t>
      </w:r>
      <w:r w:rsidR="00B86F54">
        <w:t xml:space="preserve"> as a possible remedy to a shortage of storage space</w:t>
      </w:r>
      <w:r>
        <w:t>.</w:t>
      </w:r>
    </w:p>
    <w:p w:rsidR="00B86F54" w:rsidRDefault="00B86F54">
      <w:r>
        <w:t>Jason Connell suggested that the fourth bay might be eliminated by constructing a separate steel building (approximately 42 X 30), perhaps at the Highway Garage site</w:t>
      </w:r>
      <w:r w:rsidR="00ED5536">
        <w:t>,</w:t>
      </w:r>
      <w:r>
        <w:t xml:space="preserve"> for Police and Fire Departments to store trailers, bicycles, and other equipment.  Anwar suggested that a steel building be bid as an alternate.  Dick Kisloski and Jason will draw a scale mock up of the proposed building with trailers and </w:t>
      </w:r>
      <w:r>
        <w:lastRenderedPageBreak/>
        <w:t>equipment parked inside. Dan Banister proposed adding a toilet to the decon shower in the bay.</w:t>
      </w:r>
      <w:r w:rsidR="00ED5536">
        <w:t xml:space="preserve">  Jason </w:t>
      </w:r>
      <w:r w:rsidR="00D9718C">
        <w:t>stated that</w:t>
      </w:r>
      <w:r w:rsidR="00ED5536">
        <w:t xml:space="preserve"> the</w:t>
      </w:r>
      <w:r w:rsidR="002D275C">
        <w:t xml:space="preserve">n </w:t>
      </w:r>
      <w:r w:rsidR="00D9718C">
        <w:t>the proposed</w:t>
      </w:r>
      <w:r w:rsidR="00ED5536">
        <w:t xml:space="preserve"> study #2 meets the needs of the fire department.</w:t>
      </w:r>
    </w:p>
    <w:p w:rsidR="00ED5536" w:rsidRDefault="00ED5536">
      <w:r>
        <w:t xml:space="preserve">Dick Kisloski moved and Denise Wickland seconded </w:t>
      </w:r>
      <w:r w:rsidR="00D9718C">
        <w:t>that the</w:t>
      </w:r>
      <w:r>
        <w:t xml:space="preserve"> proposed study #2 be accepted:  the building with 3 double bays – and alternate bid to add the fourth double bay; and an alternate bid of an approximately sized 42’ x 30’ storage building.  </w:t>
      </w:r>
      <w:r w:rsidR="00D9718C">
        <w:t xml:space="preserve">Motion was approved by vote.  </w:t>
      </w:r>
      <w:r>
        <w:t>Anwar stated that he feels a building with six bays (3 double bays) will be possible for under $4 million.</w:t>
      </w:r>
    </w:p>
    <w:p w:rsidR="00ED5536" w:rsidRDefault="00ED2D66">
      <w:r>
        <w:t>Anwar spoke briefly about building the Public Safety Complex a</w:t>
      </w:r>
      <w:r w:rsidR="00D9718C">
        <w:t xml:space="preserve">t the Highway Department site as a “test-fit.”  Handout provided.  </w:t>
      </w:r>
      <w:r>
        <w:t>He does not feel that this is a compatible mix, and it would not be prudent to do study #3 on this proposal.  All in attendance agreed.  Bill thanked Anwar for spending his time on evaluating this idea</w:t>
      </w:r>
      <w:r w:rsidR="00D9718C">
        <w:t xml:space="preserve"> which was outside of the scope of the contract</w:t>
      </w:r>
      <w:r>
        <w:t>.</w:t>
      </w:r>
    </w:p>
    <w:p w:rsidR="00ED2D66" w:rsidRDefault="00ED2D66">
      <w:r>
        <w:t>The committee then discussed the various scenarios for a stand-alone Public Safety Complex</w:t>
      </w:r>
      <w:r w:rsidR="00D9718C">
        <w:t xml:space="preserve"> and reviewed the handout “Renovation Cost Scenarios of Town Office Building”.  Scenarios included</w:t>
      </w:r>
      <w:r>
        <w:t xml:space="preserve"> the current Town Office Building – with proposed upgrades</w:t>
      </w:r>
      <w:r w:rsidR="00EC6276">
        <w:t>;</w:t>
      </w:r>
      <w:r>
        <w:t xml:space="preserve"> the James School building – housing the Police Department on the ground floor and renovating the building envelope and renovating the upper floors for town use.  It was determined that leaving the renovation of the Town Office building and the renovation of the upper floors of the James School out of the equation resulted in comparable costs  ($4 million) for either a stand-alone Public Safety Complex or using the ground floor of the James School combined with a stand-alone Fire Station</w:t>
      </w:r>
      <w:r w:rsidR="0032179D">
        <w:t xml:space="preserve">.  </w:t>
      </w:r>
      <w:r w:rsidR="0032179D" w:rsidRPr="00883E1B">
        <w:rPr>
          <w:highlight w:val="yellow"/>
          <w:rPrChange w:id="0" w:author="wsayre" w:date="2015-11-22T13:26:00Z">
            <w:rPr/>
          </w:rPrChange>
        </w:rPr>
        <w:t xml:space="preserve">The proposed 10,000 square foot </w:t>
      </w:r>
      <w:r w:rsidR="002D275C" w:rsidRPr="00883E1B">
        <w:rPr>
          <w:highlight w:val="yellow"/>
          <w:rPrChange w:id="1" w:author="wsayre" w:date="2015-11-22T13:26:00Z">
            <w:rPr/>
          </w:rPrChange>
        </w:rPr>
        <w:t xml:space="preserve">stand-alone </w:t>
      </w:r>
      <w:r w:rsidR="0032179D" w:rsidRPr="00883E1B">
        <w:rPr>
          <w:highlight w:val="yellow"/>
          <w:rPrChange w:id="2" w:author="wsayre" w:date="2015-11-22T13:26:00Z">
            <w:rPr/>
          </w:rPrChange>
        </w:rPr>
        <w:t xml:space="preserve">building </w:t>
      </w:r>
      <w:r w:rsidR="002D275C" w:rsidRPr="00883E1B">
        <w:rPr>
          <w:highlight w:val="yellow"/>
          <w:rPrChange w:id="3" w:author="wsayre" w:date="2015-11-22T13:26:00Z">
            <w:rPr/>
          </w:rPrChange>
        </w:rPr>
        <w:t xml:space="preserve">housing both Police and Fire Departments </w:t>
      </w:r>
      <w:r w:rsidR="0032179D" w:rsidRPr="00883E1B">
        <w:rPr>
          <w:highlight w:val="yellow"/>
          <w:rPrChange w:id="4" w:author="wsayre" w:date="2015-11-22T13:26:00Z">
            <w:rPr/>
          </w:rPrChange>
        </w:rPr>
        <w:t>will fit well on the James School lot, and the lot could potentially be split into two lots placing each building</w:t>
      </w:r>
      <w:r w:rsidR="002D275C" w:rsidRPr="00883E1B">
        <w:rPr>
          <w:highlight w:val="yellow"/>
          <w:rPrChange w:id="5" w:author="wsayre" w:date="2015-11-22T13:26:00Z">
            <w:rPr/>
          </w:rPrChange>
        </w:rPr>
        <w:t xml:space="preserve"> (the James School and the Public Safety Complex)</w:t>
      </w:r>
      <w:r w:rsidR="0032179D" w:rsidRPr="00883E1B">
        <w:rPr>
          <w:highlight w:val="yellow"/>
          <w:rPrChange w:id="6" w:author="wsayre" w:date="2015-11-22T13:26:00Z">
            <w:rPr/>
          </w:rPrChange>
        </w:rPr>
        <w:t xml:space="preserve"> on its own lot.</w:t>
      </w:r>
      <w:r w:rsidR="0032179D">
        <w:t xml:space="preserve">  The general consensus is to build a stand-alone Public Safety Complex on the James School lot.</w:t>
      </w:r>
      <w:bookmarkStart w:id="7" w:name="_GoBack"/>
      <w:bookmarkEnd w:id="7"/>
    </w:p>
    <w:p w:rsidR="0032179D" w:rsidRDefault="0032179D">
      <w:r>
        <w:t xml:space="preserve">Anwar stated that it is now time for us to </w:t>
      </w:r>
      <w:r w:rsidR="004D16E5">
        <w:t>present</w:t>
      </w:r>
      <w:r>
        <w:t xml:space="preserve"> this to the town.  Denise Wickland asked that if the town says “no” to this proposal, can we put our study #3 “on hold” to use</w:t>
      </w:r>
      <w:r w:rsidR="00EC6276">
        <w:t xml:space="preserve"> at a later date</w:t>
      </w:r>
      <w:r>
        <w:t>?  Anwar will have to check with his office, as we have used up a year to get this far.  Our next meeting is set for Wednesday, September 30, at 6:30 PM at the Town Offices.</w:t>
      </w:r>
    </w:p>
    <w:p w:rsidR="0032179D" w:rsidRDefault="0032179D">
      <w:r>
        <w:t>At 8:00 PM Peter Mahieu moved and Denise Wickland seconded to adjourn.  Motion passed unanimously.</w:t>
      </w:r>
    </w:p>
    <w:p w:rsidR="0032179D" w:rsidRDefault="0032179D">
      <w:r>
        <w:t>Respectfully submitted,</w:t>
      </w:r>
    </w:p>
    <w:p w:rsidR="0032179D" w:rsidRDefault="0032179D">
      <w:r>
        <w:t>Denise Banister</w:t>
      </w:r>
    </w:p>
    <w:p w:rsidR="00994030" w:rsidRDefault="00B86F54">
      <w:r>
        <w:t xml:space="preserve"> </w:t>
      </w:r>
    </w:p>
    <w:sectPr w:rsidR="00994030" w:rsidSect="000017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F12" w:rsidRDefault="00E33F12" w:rsidP="00EC6276">
      <w:pPr>
        <w:spacing w:after="0" w:line="240" w:lineRule="auto"/>
      </w:pPr>
      <w:r>
        <w:separator/>
      </w:r>
    </w:p>
  </w:endnote>
  <w:endnote w:type="continuationSeparator" w:id="0">
    <w:p w:rsidR="00E33F12" w:rsidRDefault="00E33F12" w:rsidP="00EC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76" w:rsidRDefault="00EC6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76" w:rsidRDefault="00EC6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76" w:rsidRDefault="00EC6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F12" w:rsidRDefault="00E33F12" w:rsidP="00EC6276">
      <w:pPr>
        <w:spacing w:after="0" w:line="240" w:lineRule="auto"/>
      </w:pPr>
      <w:r>
        <w:separator/>
      </w:r>
    </w:p>
  </w:footnote>
  <w:footnote w:type="continuationSeparator" w:id="0">
    <w:p w:rsidR="00E33F12" w:rsidRDefault="00E33F12" w:rsidP="00EC6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76" w:rsidRDefault="00EC6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76" w:rsidRDefault="00EC62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76" w:rsidRDefault="00EC627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sayre">
    <w15:presenceInfo w15:providerId="None" w15:userId="wsay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34"/>
    <w:rsid w:val="00000279"/>
    <w:rsid w:val="0000172B"/>
    <w:rsid w:val="00005394"/>
    <w:rsid w:val="00005499"/>
    <w:rsid w:val="00005912"/>
    <w:rsid w:val="00006A1F"/>
    <w:rsid w:val="00006AE7"/>
    <w:rsid w:val="00006E3D"/>
    <w:rsid w:val="00012699"/>
    <w:rsid w:val="0001299A"/>
    <w:rsid w:val="000162D0"/>
    <w:rsid w:val="00017496"/>
    <w:rsid w:val="00017816"/>
    <w:rsid w:val="000251F6"/>
    <w:rsid w:val="000255D3"/>
    <w:rsid w:val="00025DB9"/>
    <w:rsid w:val="00026148"/>
    <w:rsid w:val="000261FC"/>
    <w:rsid w:val="00027367"/>
    <w:rsid w:val="00032242"/>
    <w:rsid w:val="0003468A"/>
    <w:rsid w:val="000347D1"/>
    <w:rsid w:val="00034B06"/>
    <w:rsid w:val="00034F83"/>
    <w:rsid w:val="00036E64"/>
    <w:rsid w:val="00042CB6"/>
    <w:rsid w:val="00042D65"/>
    <w:rsid w:val="000478CA"/>
    <w:rsid w:val="00052A2C"/>
    <w:rsid w:val="00056827"/>
    <w:rsid w:val="0005710B"/>
    <w:rsid w:val="0006058B"/>
    <w:rsid w:val="000613DE"/>
    <w:rsid w:val="00061E70"/>
    <w:rsid w:val="00062A5A"/>
    <w:rsid w:val="00065FD3"/>
    <w:rsid w:val="00066473"/>
    <w:rsid w:val="00071D54"/>
    <w:rsid w:val="00073507"/>
    <w:rsid w:val="00074541"/>
    <w:rsid w:val="00076E6F"/>
    <w:rsid w:val="00077150"/>
    <w:rsid w:val="000777E6"/>
    <w:rsid w:val="00080F6E"/>
    <w:rsid w:val="00082190"/>
    <w:rsid w:val="000835DB"/>
    <w:rsid w:val="000836F3"/>
    <w:rsid w:val="00083815"/>
    <w:rsid w:val="0008695E"/>
    <w:rsid w:val="0008744C"/>
    <w:rsid w:val="00087BF1"/>
    <w:rsid w:val="000932F5"/>
    <w:rsid w:val="0009551A"/>
    <w:rsid w:val="00095C4F"/>
    <w:rsid w:val="000973D0"/>
    <w:rsid w:val="00097B8A"/>
    <w:rsid w:val="000A04EF"/>
    <w:rsid w:val="000A1839"/>
    <w:rsid w:val="000A194B"/>
    <w:rsid w:val="000A2327"/>
    <w:rsid w:val="000A3201"/>
    <w:rsid w:val="000A385A"/>
    <w:rsid w:val="000A4301"/>
    <w:rsid w:val="000A4662"/>
    <w:rsid w:val="000A7CF1"/>
    <w:rsid w:val="000B00EC"/>
    <w:rsid w:val="000B06A3"/>
    <w:rsid w:val="000B2289"/>
    <w:rsid w:val="000B411E"/>
    <w:rsid w:val="000B41F9"/>
    <w:rsid w:val="000B4871"/>
    <w:rsid w:val="000C07AA"/>
    <w:rsid w:val="000C0DBD"/>
    <w:rsid w:val="000C0F48"/>
    <w:rsid w:val="000C1D7E"/>
    <w:rsid w:val="000C3002"/>
    <w:rsid w:val="000C424C"/>
    <w:rsid w:val="000C6C08"/>
    <w:rsid w:val="000C7675"/>
    <w:rsid w:val="000C7F42"/>
    <w:rsid w:val="000D1FA5"/>
    <w:rsid w:val="000D3DC0"/>
    <w:rsid w:val="000D5EC5"/>
    <w:rsid w:val="000D70DC"/>
    <w:rsid w:val="000E041E"/>
    <w:rsid w:val="000E08FF"/>
    <w:rsid w:val="000E1156"/>
    <w:rsid w:val="000E1A5D"/>
    <w:rsid w:val="000E2B0B"/>
    <w:rsid w:val="000E464C"/>
    <w:rsid w:val="000E75FD"/>
    <w:rsid w:val="000F2346"/>
    <w:rsid w:val="000F27B6"/>
    <w:rsid w:val="000F521E"/>
    <w:rsid w:val="001001D0"/>
    <w:rsid w:val="00102601"/>
    <w:rsid w:val="00103BE7"/>
    <w:rsid w:val="00103F78"/>
    <w:rsid w:val="00106A37"/>
    <w:rsid w:val="00106C22"/>
    <w:rsid w:val="00107DBD"/>
    <w:rsid w:val="00107FDF"/>
    <w:rsid w:val="001124C0"/>
    <w:rsid w:val="001129F0"/>
    <w:rsid w:val="001153DF"/>
    <w:rsid w:val="001159E6"/>
    <w:rsid w:val="00115E55"/>
    <w:rsid w:val="00127476"/>
    <w:rsid w:val="0013154B"/>
    <w:rsid w:val="001315A3"/>
    <w:rsid w:val="001321CE"/>
    <w:rsid w:val="001331BB"/>
    <w:rsid w:val="00133518"/>
    <w:rsid w:val="00133B77"/>
    <w:rsid w:val="00133EB7"/>
    <w:rsid w:val="001344F8"/>
    <w:rsid w:val="00134FF7"/>
    <w:rsid w:val="00137493"/>
    <w:rsid w:val="001438B4"/>
    <w:rsid w:val="001443B3"/>
    <w:rsid w:val="00144A24"/>
    <w:rsid w:val="00144C43"/>
    <w:rsid w:val="00147916"/>
    <w:rsid w:val="00152F0E"/>
    <w:rsid w:val="00154BEF"/>
    <w:rsid w:val="00154ED2"/>
    <w:rsid w:val="001560F2"/>
    <w:rsid w:val="00157A73"/>
    <w:rsid w:val="00157AD9"/>
    <w:rsid w:val="00157DE4"/>
    <w:rsid w:val="00160B58"/>
    <w:rsid w:val="00161DA8"/>
    <w:rsid w:val="00162387"/>
    <w:rsid w:val="0016525D"/>
    <w:rsid w:val="00166F1D"/>
    <w:rsid w:val="00167EB6"/>
    <w:rsid w:val="00170580"/>
    <w:rsid w:val="00170A17"/>
    <w:rsid w:val="001726BD"/>
    <w:rsid w:val="0017317E"/>
    <w:rsid w:val="00175B0B"/>
    <w:rsid w:val="00177093"/>
    <w:rsid w:val="001773CA"/>
    <w:rsid w:val="00180C5B"/>
    <w:rsid w:val="00181B10"/>
    <w:rsid w:val="00181D4B"/>
    <w:rsid w:val="00183BF8"/>
    <w:rsid w:val="00186421"/>
    <w:rsid w:val="00191A88"/>
    <w:rsid w:val="0019283D"/>
    <w:rsid w:val="001971B8"/>
    <w:rsid w:val="001A06FF"/>
    <w:rsid w:val="001A0B25"/>
    <w:rsid w:val="001A14CC"/>
    <w:rsid w:val="001A2451"/>
    <w:rsid w:val="001A2E1F"/>
    <w:rsid w:val="001A3354"/>
    <w:rsid w:val="001A3EDE"/>
    <w:rsid w:val="001A456D"/>
    <w:rsid w:val="001B16CC"/>
    <w:rsid w:val="001B1842"/>
    <w:rsid w:val="001B24A5"/>
    <w:rsid w:val="001B294A"/>
    <w:rsid w:val="001B35DF"/>
    <w:rsid w:val="001B4343"/>
    <w:rsid w:val="001B4C89"/>
    <w:rsid w:val="001B64F5"/>
    <w:rsid w:val="001C3168"/>
    <w:rsid w:val="001C5A74"/>
    <w:rsid w:val="001C7343"/>
    <w:rsid w:val="001D1904"/>
    <w:rsid w:val="001D328D"/>
    <w:rsid w:val="001D38F2"/>
    <w:rsid w:val="001D45B2"/>
    <w:rsid w:val="001D63B3"/>
    <w:rsid w:val="001D763B"/>
    <w:rsid w:val="001E1125"/>
    <w:rsid w:val="001E208B"/>
    <w:rsid w:val="001E589E"/>
    <w:rsid w:val="001E5989"/>
    <w:rsid w:val="001F0C5F"/>
    <w:rsid w:val="001F464C"/>
    <w:rsid w:val="0020043E"/>
    <w:rsid w:val="00201BEB"/>
    <w:rsid w:val="00205CEA"/>
    <w:rsid w:val="00205EA8"/>
    <w:rsid w:val="0021038F"/>
    <w:rsid w:val="0021150F"/>
    <w:rsid w:val="00212D77"/>
    <w:rsid w:val="002174DB"/>
    <w:rsid w:val="00222DF7"/>
    <w:rsid w:val="00224FE2"/>
    <w:rsid w:val="00225B2C"/>
    <w:rsid w:val="00227D5A"/>
    <w:rsid w:val="002319AA"/>
    <w:rsid w:val="00233328"/>
    <w:rsid w:val="002338D2"/>
    <w:rsid w:val="00233DB2"/>
    <w:rsid w:val="002357DD"/>
    <w:rsid w:val="002363C3"/>
    <w:rsid w:val="002376BC"/>
    <w:rsid w:val="002379DD"/>
    <w:rsid w:val="00237B93"/>
    <w:rsid w:val="00240601"/>
    <w:rsid w:val="002423E0"/>
    <w:rsid w:val="00242879"/>
    <w:rsid w:val="00243F18"/>
    <w:rsid w:val="00244002"/>
    <w:rsid w:val="0024485A"/>
    <w:rsid w:val="00244AB3"/>
    <w:rsid w:val="00246D23"/>
    <w:rsid w:val="0025098F"/>
    <w:rsid w:val="00250AD2"/>
    <w:rsid w:val="002515CD"/>
    <w:rsid w:val="00262C46"/>
    <w:rsid w:val="002656E8"/>
    <w:rsid w:val="00266891"/>
    <w:rsid w:val="002712C8"/>
    <w:rsid w:val="0027183E"/>
    <w:rsid w:val="0027549F"/>
    <w:rsid w:val="00277CB6"/>
    <w:rsid w:val="0028068E"/>
    <w:rsid w:val="002814CF"/>
    <w:rsid w:val="00282256"/>
    <w:rsid w:val="002829C2"/>
    <w:rsid w:val="00282D4E"/>
    <w:rsid w:val="00282F05"/>
    <w:rsid w:val="002832E3"/>
    <w:rsid w:val="0029198F"/>
    <w:rsid w:val="00292686"/>
    <w:rsid w:val="00294E02"/>
    <w:rsid w:val="00294E7B"/>
    <w:rsid w:val="0029549A"/>
    <w:rsid w:val="002A2204"/>
    <w:rsid w:val="002A315A"/>
    <w:rsid w:val="002A477C"/>
    <w:rsid w:val="002A5671"/>
    <w:rsid w:val="002A6112"/>
    <w:rsid w:val="002A6634"/>
    <w:rsid w:val="002B1CAC"/>
    <w:rsid w:val="002B3050"/>
    <w:rsid w:val="002B3AA2"/>
    <w:rsid w:val="002B44FC"/>
    <w:rsid w:val="002B6F04"/>
    <w:rsid w:val="002B7D71"/>
    <w:rsid w:val="002C0376"/>
    <w:rsid w:val="002C1995"/>
    <w:rsid w:val="002C2494"/>
    <w:rsid w:val="002C371C"/>
    <w:rsid w:val="002C572F"/>
    <w:rsid w:val="002D109B"/>
    <w:rsid w:val="002D239C"/>
    <w:rsid w:val="002D275C"/>
    <w:rsid w:val="002D414C"/>
    <w:rsid w:val="002D4BD0"/>
    <w:rsid w:val="002D7397"/>
    <w:rsid w:val="002E032D"/>
    <w:rsid w:val="002E0415"/>
    <w:rsid w:val="002E1934"/>
    <w:rsid w:val="002E1C32"/>
    <w:rsid w:val="002E3850"/>
    <w:rsid w:val="002E4679"/>
    <w:rsid w:val="002E55AC"/>
    <w:rsid w:val="002E692E"/>
    <w:rsid w:val="002E6D67"/>
    <w:rsid w:val="002E72C6"/>
    <w:rsid w:val="002E7947"/>
    <w:rsid w:val="002F15AE"/>
    <w:rsid w:val="002F2CA4"/>
    <w:rsid w:val="002F561D"/>
    <w:rsid w:val="003019DB"/>
    <w:rsid w:val="00302B4A"/>
    <w:rsid w:val="0030303A"/>
    <w:rsid w:val="00304624"/>
    <w:rsid w:val="00305898"/>
    <w:rsid w:val="00306944"/>
    <w:rsid w:val="00310730"/>
    <w:rsid w:val="00311977"/>
    <w:rsid w:val="0031209A"/>
    <w:rsid w:val="00312E93"/>
    <w:rsid w:val="003149C2"/>
    <w:rsid w:val="003149CF"/>
    <w:rsid w:val="00315319"/>
    <w:rsid w:val="00315343"/>
    <w:rsid w:val="003154A4"/>
    <w:rsid w:val="00317641"/>
    <w:rsid w:val="0032179D"/>
    <w:rsid w:val="00321D67"/>
    <w:rsid w:val="00321F68"/>
    <w:rsid w:val="00324758"/>
    <w:rsid w:val="003250AB"/>
    <w:rsid w:val="00326C48"/>
    <w:rsid w:val="00331277"/>
    <w:rsid w:val="00332CC2"/>
    <w:rsid w:val="00333681"/>
    <w:rsid w:val="00333AE5"/>
    <w:rsid w:val="0033497E"/>
    <w:rsid w:val="003351D9"/>
    <w:rsid w:val="003355A7"/>
    <w:rsid w:val="00335918"/>
    <w:rsid w:val="003364D1"/>
    <w:rsid w:val="00337282"/>
    <w:rsid w:val="003426CF"/>
    <w:rsid w:val="00345CCA"/>
    <w:rsid w:val="00350080"/>
    <w:rsid w:val="003508EB"/>
    <w:rsid w:val="00351756"/>
    <w:rsid w:val="003542EC"/>
    <w:rsid w:val="00355901"/>
    <w:rsid w:val="00355F4B"/>
    <w:rsid w:val="003564BF"/>
    <w:rsid w:val="00356A14"/>
    <w:rsid w:val="003604EE"/>
    <w:rsid w:val="0036127D"/>
    <w:rsid w:val="00362000"/>
    <w:rsid w:val="003621A4"/>
    <w:rsid w:val="0036603B"/>
    <w:rsid w:val="00366D69"/>
    <w:rsid w:val="00370D21"/>
    <w:rsid w:val="0037226E"/>
    <w:rsid w:val="00372552"/>
    <w:rsid w:val="003728D9"/>
    <w:rsid w:val="00375EC0"/>
    <w:rsid w:val="0037629E"/>
    <w:rsid w:val="00377BE7"/>
    <w:rsid w:val="00380D3F"/>
    <w:rsid w:val="00381AD2"/>
    <w:rsid w:val="00381D27"/>
    <w:rsid w:val="00382E87"/>
    <w:rsid w:val="00383A92"/>
    <w:rsid w:val="003848CE"/>
    <w:rsid w:val="00384D9A"/>
    <w:rsid w:val="00386739"/>
    <w:rsid w:val="003869A9"/>
    <w:rsid w:val="003870D6"/>
    <w:rsid w:val="003906C1"/>
    <w:rsid w:val="00390DBA"/>
    <w:rsid w:val="003916D2"/>
    <w:rsid w:val="003938A7"/>
    <w:rsid w:val="0039546B"/>
    <w:rsid w:val="003964F8"/>
    <w:rsid w:val="003A121F"/>
    <w:rsid w:val="003A1B8A"/>
    <w:rsid w:val="003A4427"/>
    <w:rsid w:val="003A5ADA"/>
    <w:rsid w:val="003A7CD1"/>
    <w:rsid w:val="003B31A5"/>
    <w:rsid w:val="003B608E"/>
    <w:rsid w:val="003B7431"/>
    <w:rsid w:val="003C167A"/>
    <w:rsid w:val="003C1989"/>
    <w:rsid w:val="003C4D6D"/>
    <w:rsid w:val="003C6252"/>
    <w:rsid w:val="003D28B2"/>
    <w:rsid w:val="003D29C2"/>
    <w:rsid w:val="003D3B76"/>
    <w:rsid w:val="003D459E"/>
    <w:rsid w:val="003D56FA"/>
    <w:rsid w:val="003D63BA"/>
    <w:rsid w:val="003D7888"/>
    <w:rsid w:val="003E3A29"/>
    <w:rsid w:val="003E3EFD"/>
    <w:rsid w:val="003E45E5"/>
    <w:rsid w:val="003E47A9"/>
    <w:rsid w:val="003F179A"/>
    <w:rsid w:val="003F4024"/>
    <w:rsid w:val="00404736"/>
    <w:rsid w:val="00404C79"/>
    <w:rsid w:val="00405655"/>
    <w:rsid w:val="00405F88"/>
    <w:rsid w:val="00407FD1"/>
    <w:rsid w:val="004125EB"/>
    <w:rsid w:val="00412FD7"/>
    <w:rsid w:val="004136DA"/>
    <w:rsid w:val="00413901"/>
    <w:rsid w:val="00414698"/>
    <w:rsid w:val="0041559F"/>
    <w:rsid w:val="004177FD"/>
    <w:rsid w:val="00417861"/>
    <w:rsid w:val="00417BBB"/>
    <w:rsid w:val="00420B7F"/>
    <w:rsid w:val="00420BD7"/>
    <w:rsid w:val="00420D5A"/>
    <w:rsid w:val="0042155E"/>
    <w:rsid w:val="0042188B"/>
    <w:rsid w:val="00421D68"/>
    <w:rsid w:val="00423C68"/>
    <w:rsid w:val="004258E5"/>
    <w:rsid w:val="00427B26"/>
    <w:rsid w:val="004315F3"/>
    <w:rsid w:val="00431D14"/>
    <w:rsid w:val="00433F19"/>
    <w:rsid w:val="0043533B"/>
    <w:rsid w:val="00436844"/>
    <w:rsid w:val="00436E8E"/>
    <w:rsid w:val="00443623"/>
    <w:rsid w:val="00444DAB"/>
    <w:rsid w:val="00444DB7"/>
    <w:rsid w:val="00446779"/>
    <w:rsid w:val="00447006"/>
    <w:rsid w:val="00451810"/>
    <w:rsid w:val="004521A9"/>
    <w:rsid w:val="004526F7"/>
    <w:rsid w:val="004535BC"/>
    <w:rsid w:val="0045644A"/>
    <w:rsid w:val="00460158"/>
    <w:rsid w:val="00461633"/>
    <w:rsid w:val="00463BF3"/>
    <w:rsid w:val="00464B5E"/>
    <w:rsid w:val="004672BE"/>
    <w:rsid w:val="0047057C"/>
    <w:rsid w:val="00472207"/>
    <w:rsid w:val="00474094"/>
    <w:rsid w:val="00476CDF"/>
    <w:rsid w:val="004809A9"/>
    <w:rsid w:val="0048159A"/>
    <w:rsid w:val="00482D52"/>
    <w:rsid w:val="00483E02"/>
    <w:rsid w:val="00485129"/>
    <w:rsid w:val="0049011C"/>
    <w:rsid w:val="00490B23"/>
    <w:rsid w:val="00490FE2"/>
    <w:rsid w:val="00491641"/>
    <w:rsid w:val="00491BF6"/>
    <w:rsid w:val="00491DB2"/>
    <w:rsid w:val="00493EB5"/>
    <w:rsid w:val="0049413D"/>
    <w:rsid w:val="0049667E"/>
    <w:rsid w:val="004966E8"/>
    <w:rsid w:val="00497DF4"/>
    <w:rsid w:val="00497F5F"/>
    <w:rsid w:val="004A115A"/>
    <w:rsid w:val="004A311B"/>
    <w:rsid w:val="004A4596"/>
    <w:rsid w:val="004A4ABC"/>
    <w:rsid w:val="004A64D9"/>
    <w:rsid w:val="004B186B"/>
    <w:rsid w:val="004B3552"/>
    <w:rsid w:val="004B3883"/>
    <w:rsid w:val="004B4E3E"/>
    <w:rsid w:val="004B7528"/>
    <w:rsid w:val="004C040C"/>
    <w:rsid w:val="004C3303"/>
    <w:rsid w:val="004C392B"/>
    <w:rsid w:val="004C5B26"/>
    <w:rsid w:val="004D1244"/>
    <w:rsid w:val="004D16E5"/>
    <w:rsid w:val="004D18D3"/>
    <w:rsid w:val="004D1AFE"/>
    <w:rsid w:val="004D2A9B"/>
    <w:rsid w:val="004D2EE9"/>
    <w:rsid w:val="004D7E57"/>
    <w:rsid w:val="004E0D2A"/>
    <w:rsid w:val="004E1CAB"/>
    <w:rsid w:val="004E5863"/>
    <w:rsid w:val="004E6970"/>
    <w:rsid w:val="004E7C63"/>
    <w:rsid w:val="004F214B"/>
    <w:rsid w:val="004F239D"/>
    <w:rsid w:val="004F2418"/>
    <w:rsid w:val="004F34BC"/>
    <w:rsid w:val="004F425C"/>
    <w:rsid w:val="004F4AA2"/>
    <w:rsid w:val="005017DD"/>
    <w:rsid w:val="0050197E"/>
    <w:rsid w:val="00502381"/>
    <w:rsid w:val="005035BB"/>
    <w:rsid w:val="00503B38"/>
    <w:rsid w:val="00504320"/>
    <w:rsid w:val="00505C1C"/>
    <w:rsid w:val="005074E9"/>
    <w:rsid w:val="00507D04"/>
    <w:rsid w:val="00511275"/>
    <w:rsid w:val="005112BD"/>
    <w:rsid w:val="005126B8"/>
    <w:rsid w:val="00513360"/>
    <w:rsid w:val="00513CE3"/>
    <w:rsid w:val="00515130"/>
    <w:rsid w:val="0051582B"/>
    <w:rsid w:val="00516EBE"/>
    <w:rsid w:val="0051793C"/>
    <w:rsid w:val="0052594E"/>
    <w:rsid w:val="00526815"/>
    <w:rsid w:val="00526F42"/>
    <w:rsid w:val="00527EB5"/>
    <w:rsid w:val="00531D96"/>
    <w:rsid w:val="00532933"/>
    <w:rsid w:val="00533315"/>
    <w:rsid w:val="00533405"/>
    <w:rsid w:val="00534821"/>
    <w:rsid w:val="00536940"/>
    <w:rsid w:val="00537DBA"/>
    <w:rsid w:val="00540058"/>
    <w:rsid w:val="00540FE5"/>
    <w:rsid w:val="00541665"/>
    <w:rsid w:val="005434F8"/>
    <w:rsid w:val="00546553"/>
    <w:rsid w:val="00546880"/>
    <w:rsid w:val="00547537"/>
    <w:rsid w:val="00547D44"/>
    <w:rsid w:val="005506CD"/>
    <w:rsid w:val="00550B17"/>
    <w:rsid w:val="00551651"/>
    <w:rsid w:val="00552277"/>
    <w:rsid w:val="00553A22"/>
    <w:rsid w:val="00555CFB"/>
    <w:rsid w:val="00555F13"/>
    <w:rsid w:val="00556EDB"/>
    <w:rsid w:val="00557868"/>
    <w:rsid w:val="00561E1D"/>
    <w:rsid w:val="00562C52"/>
    <w:rsid w:val="0056551A"/>
    <w:rsid w:val="00566FEC"/>
    <w:rsid w:val="00567A4A"/>
    <w:rsid w:val="00571885"/>
    <w:rsid w:val="0057296E"/>
    <w:rsid w:val="0057328E"/>
    <w:rsid w:val="0057559F"/>
    <w:rsid w:val="00575F2A"/>
    <w:rsid w:val="005773A3"/>
    <w:rsid w:val="005802CB"/>
    <w:rsid w:val="00580D40"/>
    <w:rsid w:val="00581306"/>
    <w:rsid w:val="00581CE4"/>
    <w:rsid w:val="00581D14"/>
    <w:rsid w:val="005827F4"/>
    <w:rsid w:val="0058335B"/>
    <w:rsid w:val="0058386A"/>
    <w:rsid w:val="005857A0"/>
    <w:rsid w:val="00585B79"/>
    <w:rsid w:val="00587F27"/>
    <w:rsid w:val="00591125"/>
    <w:rsid w:val="005931FE"/>
    <w:rsid w:val="005933E0"/>
    <w:rsid w:val="00594509"/>
    <w:rsid w:val="00596026"/>
    <w:rsid w:val="0059782F"/>
    <w:rsid w:val="00597DD5"/>
    <w:rsid w:val="005A1B26"/>
    <w:rsid w:val="005A485E"/>
    <w:rsid w:val="005A55B5"/>
    <w:rsid w:val="005A70D7"/>
    <w:rsid w:val="005A71E7"/>
    <w:rsid w:val="005A7F2B"/>
    <w:rsid w:val="005B1408"/>
    <w:rsid w:val="005B1684"/>
    <w:rsid w:val="005B2A4A"/>
    <w:rsid w:val="005B3683"/>
    <w:rsid w:val="005B68F7"/>
    <w:rsid w:val="005B7C75"/>
    <w:rsid w:val="005B7C81"/>
    <w:rsid w:val="005C08C4"/>
    <w:rsid w:val="005C0C33"/>
    <w:rsid w:val="005C27C4"/>
    <w:rsid w:val="005C2907"/>
    <w:rsid w:val="005C4AE0"/>
    <w:rsid w:val="005C5956"/>
    <w:rsid w:val="005C59BB"/>
    <w:rsid w:val="005C735C"/>
    <w:rsid w:val="005C7EA7"/>
    <w:rsid w:val="005D101F"/>
    <w:rsid w:val="005D5E2F"/>
    <w:rsid w:val="005D7502"/>
    <w:rsid w:val="005E0BAB"/>
    <w:rsid w:val="005E310C"/>
    <w:rsid w:val="005E4161"/>
    <w:rsid w:val="005E5BF0"/>
    <w:rsid w:val="005E6009"/>
    <w:rsid w:val="005E607A"/>
    <w:rsid w:val="005F1949"/>
    <w:rsid w:val="005F5679"/>
    <w:rsid w:val="005F637C"/>
    <w:rsid w:val="005F63A1"/>
    <w:rsid w:val="0060008B"/>
    <w:rsid w:val="0060405B"/>
    <w:rsid w:val="00605CB3"/>
    <w:rsid w:val="006100D0"/>
    <w:rsid w:val="0061032E"/>
    <w:rsid w:val="00610E69"/>
    <w:rsid w:val="0061290E"/>
    <w:rsid w:val="006129F6"/>
    <w:rsid w:val="00614BAF"/>
    <w:rsid w:val="006153D3"/>
    <w:rsid w:val="006200C5"/>
    <w:rsid w:val="0062085E"/>
    <w:rsid w:val="00620A9B"/>
    <w:rsid w:val="00620C16"/>
    <w:rsid w:val="006219C7"/>
    <w:rsid w:val="0062297A"/>
    <w:rsid w:val="0062648F"/>
    <w:rsid w:val="0062662D"/>
    <w:rsid w:val="00630362"/>
    <w:rsid w:val="00631AD0"/>
    <w:rsid w:val="00631DD5"/>
    <w:rsid w:val="006324AE"/>
    <w:rsid w:val="00633C1B"/>
    <w:rsid w:val="00635133"/>
    <w:rsid w:val="006351F2"/>
    <w:rsid w:val="00636E3A"/>
    <w:rsid w:val="00637039"/>
    <w:rsid w:val="0064063B"/>
    <w:rsid w:val="00640FBF"/>
    <w:rsid w:val="00642681"/>
    <w:rsid w:val="00643E64"/>
    <w:rsid w:val="00645BF2"/>
    <w:rsid w:val="00645F41"/>
    <w:rsid w:val="00651E1D"/>
    <w:rsid w:val="0065209C"/>
    <w:rsid w:val="006521B8"/>
    <w:rsid w:val="0065412D"/>
    <w:rsid w:val="006543CC"/>
    <w:rsid w:val="00654B5D"/>
    <w:rsid w:val="0065731C"/>
    <w:rsid w:val="006576AB"/>
    <w:rsid w:val="0066066E"/>
    <w:rsid w:val="00660734"/>
    <w:rsid w:val="00660E1E"/>
    <w:rsid w:val="00661715"/>
    <w:rsid w:val="00661893"/>
    <w:rsid w:val="0066247F"/>
    <w:rsid w:val="00663350"/>
    <w:rsid w:val="00663A9C"/>
    <w:rsid w:val="006640FC"/>
    <w:rsid w:val="00665FE0"/>
    <w:rsid w:val="00666646"/>
    <w:rsid w:val="00670459"/>
    <w:rsid w:val="00670487"/>
    <w:rsid w:val="00670776"/>
    <w:rsid w:val="006708D9"/>
    <w:rsid w:val="006713C6"/>
    <w:rsid w:val="00672773"/>
    <w:rsid w:val="00676FF4"/>
    <w:rsid w:val="00677213"/>
    <w:rsid w:val="00680DAC"/>
    <w:rsid w:val="00681052"/>
    <w:rsid w:val="006834EF"/>
    <w:rsid w:val="006909B1"/>
    <w:rsid w:val="00692369"/>
    <w:rsid w:val="00692E22"/>
    <w:rsid w:val="00694FF4"/>
    <w:rsid w:val="00695480"/>
    <w:rsid w:val="00695E52"/>
    <w:rsid w:val="006A1B64"/>
    <w:rsid w:val="006A4964"/>
    <w:rsid w:val="006A4AEE"/>
    <w:rsid w:val="006A7C4D"/>
    <w:rsid w:val="006B0888"/>
    <w:rsid w:val="006B1C7C"/>
    <w:rsid w:val="006B2516"/>
    <w:rsid w:val="006B37FC"/>
    <w:rsid w:val="006B4458"/>
    <w:rsid w:val="006B50CD"/>
    <w:rsid w:val="006B58D1"/>
    <w:rsid w:val="006C0418"/>
    <w:rsid w:val="006C09ED"/>
    <w:rsid w:val="006C1C2B"/>
    <w:rsid w:val="006C1D3F"/>
    <w:rsid w:val="006C5EA1"/>
    <w:rsid w:val="006D00EE"/>
    <w:rsid w:val="006D14C0"/>
    <w:rsid w:val="006D1EF2"/>
    <w:rsid w:val="006D49B6"/>
    <w:rsid w:val="006D6306"/>
    <w:rsid w:val="006E0A59"/>
    <w:rsid w:val="006E330D"/>
    <w:rsid w:val="006E3D68"/>
    <w:rsid w:val="006E4B2B"/>
    <w:rsid w:val="006E58BB"/>
    <w:rsid w:val="006E59D9"/>
    <w:rsid w:val="006E7480"/>
    <w:rsid w:val="006E75B5"/>
    <w:rsid w:val="006F01B1"/>
    <w:rsid w:val="006F229C"/>
    <w:rsid w:val="006F3531"/>
    <w:rsid w:val="006F3CDA"/>
    <w:rsid w:val="006F4318"/>
    <w:rsid w:val="006F4817"/>
    <w:rsid w:val="006F652F"/>
    <w:rsid w:val="006F7278"/>
    <w:rsid w:val="006F7942"/>
    <w:rsid w:val="00701280"/>
    <w:rsid w:val="007016CA"/>
    <w:rsid w:val="00702C6D"/>
    <w:rsid w:val="00702F27"/>
    <w:rsid w:val="007031A8"/>
    <w:rsid w:val="0070406D"/>
    <w:rsid w:val="007060AD"/>
    <w:rsid w:val="00706DCA"/>
    <w:rsid w:val="0071295B"/>
    <w:rsid w:val="007147C2"/>
    <w:rsid w:val="00714C06"/>
    <w:rsid w:val="0072088D"/>
    <w:rsid w:val="00720C9B"/>
    <w:rsid w:val="00721883"/>
    <w:rsid w:val="00722041"/>
    <w:rsid w:val="00723ECD"/>
    <w:rsid w:val="00724BC8"/>
    <w:rsid w:val="00724D9E"/>
    <w:rsid w:val="0072518A"/>
    <w:rsid w:val="00725324"/>
    <w:rsid w:val="00725FA3"/>
    <w:rsid w:val="007269E1"/>
    <w:rsid w:val="007272BD"/>
    <w:rsid w:val="0073130C"/>
    <w:rsid w:val="0073302F"/>
    <w:rsid w:val="007335BA"/>
    <w:rsid w:val="00733E5D"/>
    <w:rsid w:val="007347C2"/>
    <w:rsid w:val="00734A5A"/>
    <w:rsid w:val="00735D58"/>
    <w:rsid w:val="00737F91"/>
    <w:rsid w:val="00742288"/>
    <w:rsid w:val="00743549"/>
    <w:rsid w:val="00743C2A"/>
    <w:rsid w:val="007455F9"/>
    <w:rsid w:val="0074691E"/>
    <w:rsid w:val="00750C73"/>
    <w:rsid w:val="0075179F"/>
    <w:rsid w:val="00752125"/>
    <w:rsid w:val="00752364"/>
    <w:rsid w:val="00752CE1"/>
    <w:rsid w:val="00752E0F"/>
    <w:rsid w:val="007538E6"/>
    <w:rsid w:val="00755383"/>
    <w:rsid w:val="0075564E"/>
    <w:rsid w:val="007562A1"/>
    <w:rsid w:val="007569D0"/>
    <w:rsid w:val="00757CDD"/>
    <w:rsid w:val="00763BA5"/>
    <w:rsid w:val="00765862"/>
    <w:rsid w:val="0076784E"/>
    <w:rsid w:val="00767992"/>
    <w:rsid w:val="00771FC5"/>
    <w:rsid w:val="00772045"/>
    <w:rsid w:val="00774D17"/>
    <w:rsid w:val="007764DE"/>
    <w:rsid w:val="00776879"/>
    <w:rsid w:val="00776C72"/>
    <w:rsid w:val="0078063A"/>
    <w:rsid w:val="00782A93"/>
    <w:rsid w:val="00784B53"/>
    <w:rsid w:val="00786146"/>
    <w:rsid w:val="007868DC"/>
    <w:rsid w:val="007876AD"/>
    <w:rsid w:val="00787A44"/>
    <w:rsid w:val="00787DE4"/>
    <w:rsid w:val="007908BE"/>
    <w:rsid w:val="00790B59"/>
    <w:rsid w:val="007918D5"/>
    <w:rsid w:val="00793BB8"/>
    <w:rsid w:val="00793C3B"/>
    <w:rsid w:val="00794EC4"/>
    <w:rsid w:val="00796CA6"/>
    <w:rsid w:val="00796D10"/>
    <w:rsid w:val="007A0BC3"/>
    <w:rsid w:val="007A1BF2"/>
    <w:rsid w:val="007A2FD0"/>
    <w:rsid w:val="007A4D44"/>
    <w:rsid w:val="007B1B06"/>
    <w:rsid w:val="007B1E2D"/>
    <w:rsid w:val="007B2091"/>
    <w:rsid w:val="007B31C5"/>
    <w:rsid w:val="007C0672"/>
    <w:rsid w:val="007C0840"/>
    <w:rsid w:val="007C5F89"/>
    <w:rsid w:val="007C76EF"/>
    <w:rsid w:val="007D013F"/>
    <w:rsid w:val="007D1892"/>
    <w:rsid w:val="007D3ED1"/>
    <w:rsid w:val="007D55F2"/>
    <w:rsid w:val="007D6922"/>
    <w:rsid w:val="007D722D"/>
    <w:rsid w:val="007D7CA1"/>
    <w:rsid w:val="007E106D"/>
    <w:rsid w:val="007E242C"/>
    <w:rsid w:val="007E33BD"/>
    <w:rsid w:val="007E34C2"/>
    <w:rsid w:val="007E4B49"/>
    <w:rsid w:val="007E68AE"/>
    <w:rsid w:val="007F3328"/>
    <w:rsid w:val="007F3A32"/>
    <w:rsid w:val="007F4AE8"/>
    <w:rsid w:val="007F4AEC"/>
    <w:rsid w:val="007F5A53"/>
    <w:rsid w:val="007F6013"/>
    <w:rsid w:val="007F7602"/>
    <w:rsid w:val="00800F20"/>
    <w:rsid w:val="0080116F"/>
    <w:rsid w:val="00802A7A"/>
    <w:rsid w:val="008077E7"/>
    <w:rsid w:val="0081003D"/>
    <w:rsid w:val="00810392"/>
    <w:rsid w:val="008106E1"/>
    <w:rsid w:val="0081154A"/>
    <w:rsid w:val="00811771"/>
    <w:rsid w:val="00813513"/>
    <w:rsid w:val="00814CB6"/>
    <w:rsid w:val="00814E0D"/>
    <w:rsid w:val="008169C2"/>
    <w:rsid w:val="00820629"/>
    <w:rsid w:val="00821636"/>
    <w:rsid w:val="0082222B"/>
    <w:rsid w:val="00823EA3"/>
    <w:rsid w:val="00825D74"/>
    <w:rsid w:val="0082628B"/>
    <w:rsid w:val="00826F7D"/>
    <w:rsid w:val="008307E3"/>
    <w:rsid w:val="00831BDD"/>
    <w:rsid w:val="0083269F"/>
    <w:rsid w:val="008329C5"/>
    <w:rsid w:val="0083302E"/>
    <w:rsid w:val="00834021"/>
    <w:rsid w:val="00834A51"/>
    <w:rsid w:val="0084148E"/>
    <w:rsid w:val="00846346"/>
    <w:rsid w:val="00846E81"/>
    <w:rsid w:val="008479D9"/>
    <w:rsid w:val="00850A01"/>
    <w:rsid w:val="00850C04"/>
    <w:rsid w:val="0085114F"/>
    <w:rsid w:val="00851613"/>
    <w:rsid w:val="00855E71"/>
    <w:rsid w:val="00856E7C"/>
    <w:rsid w:val="008577F5"/>
    <w:rsid w:val="00860042"/>
    <w:rsid w:val="008623BB"/>
    <w:rsid w:val="00863CA8"/>
    <w:rsid w:val="0086412C"/>
    <w:rsid w:val="00867072"/>
    <w:rsid w:val="00872150"/>
    <w:rsid w:val="00872172"/>
    <w:rsid w:val="00872BF8"/>
    <w:rsid w:val="00872DD8"/>
    <w:rsid w:val="0087536F"/>
    <w:rsid w:val="00880383"/>
    <w:rsid w:val="00882207"/>
    <w:rsid w:val="00883E1B"/>
    <w:rsid w:val="00883F25"/>
    <w:rsid w:val="00886B39"/>
    <w:rsid w:val="00887652"/>
    <w:rsid w:val="00887742"/>
    <w:rsid w:val="00890311"/>
    <w:rsid w:val="00891470"/>
    <w:rsid w:val="00892486"/>
    <w:rsid w:val="0089384D"/>
    <w:rsid w:val="00895615"/>
    <w:rsid w:val="008A051E"/>
    <w:rsid w:val="008A0AC2"/>
    <w:rsid w:val="008A1741"/>
    <w:rsid w:val="008A2D51"/>
    <w:rsid w:val="008A3180"/>
    <w:rsid w:val="008A356F"/>
    <w:rsid w:val="008A3D95"/>
    <w:rsid w:val="008A5F94"/>
    <w:rsid w:val="008A7F84"/>
    <w:rsid w:val="008B17EF"/>
    <w:rsid w:val="008B2257"/>
    <w:rsid w:val="008B231F"/>
    <w:rsid w:val="008B448A"/>
    <w:rsid w:val="008B7EEF"/>
    <w:rsid w:val="008C0B91"/>
    <w:rsid w:val="008C0F55"/>
    <w:rsid w:val="008C6CE8"/>
    <w:rsid w:val="008C71FE"/>
    <w:rsid w:val="008C721F"/>
    <w:rsid w:val="008C7658"/>
    <w:rsid w:val="008D070A"/>
    <w:rsid w:val="008D34D6"/>
    <w:rsid w:val="008D4336"/>
    <w:rsid w:val="008D564C"/>
    <w:rsid w:val="008D5BBC"/>
    <w:rsid w:val="008D5C6B"/>
    <w:rsid w:val="008D6CE1"/>
    <w:rsid w:val="008D7599"/>
    <w:rsid w:val="008E1030"/>
    <w:rsid w:val="008E1758"/>
    <w:rsid w:val="008E19A6"/>
    <w:rsid w:val="008E228D"/>
    <w:rsid w:val="008E342A"/>
    <w:rsid w:val="008E556F"/>
    <w:rsid w:val="008E55A4"/>
    <w:rsid w:val="008E5CA6"/>
    <w:rsid w:val="008E6759"/>
    <w:rsid w:val="008E6D33"/>
    <w:rsid w:val="008F00F8"/>
    <w:rsid w:val="008F026C"/>
    <w:rsid w:val="008F04FF"/>
    <w:rsid w:val="008F1876"/>
    <w:rsid w:val="008F20F8"/>
    <w:rsid w:val="008F2290"/>
    <w:rsid w:val="008F2841"/>
    <w:rsid w:val="008F2FFD"/>
    <w:rsid w:val="008F3047"/>
    <w:rsid w:val="008F411F"/>
    <w:rsid w:val="008F5633"/>
    <w:rsid w:val="0090213A"/>
    <w:rsid w:val="00902261"/>
    <w:rsid w:val="0090238D"/>
    <w:rsid w:val="00902B1D"/>
    <w:rsid w:val="00902BA0"/>
    <w:rsid w:val="00907136"/>
    <w:rsid w:val="009152C4"/>
    <w:rsid w:val="0091654E"/>
    <w:rsid w:val="0092130E"/>
    <w:rsid w:val="009227DE"/>
    <w:rsid w:val="00924269"/>
    <w:rsid w:val="00924DF9"/>
    <w:rsid w:val="00924E23"/>
    <w:rsid w:val="00926514"/>
    <w:rsid w:val="009301F4"/>
    <w:rsid w:val="009304EF"/>
    <w:rsid w:val="00930800"/>
    <w:rsid w:val="009319FE"/>
    <w:rsid w:val="009338DA"/>
    <w:rsid w:val="009347FE"/>
    <w:rsid w:val="00935EB2"/>
    <w:rsid w:val="0093669B"/>
    <w:rsid w:val="00937CD5"/>
    <w:rsid w:val="00940D0E"/>
    <w:rsid w:val="00942D4D"/>
    <w:rsid w:val="00943335"/>
    <w:rsid w:val="009461D7"/>
    <w:rsid w:val="00946614"/>
    <w:rsid w:val="009471E8"/>
    <w:rsid w:val="00947E47"/>
    <w:rsid w:val="009508B3"/>
    <w:rsid w:val="009510E3"/>
    <w:rsid w:val="00952D7B"/>
    <w:rsid w:val="00952E16"/>
    <w:rsid w:val="00953207"/>
    <w:rsid w:val="00953866"/>
    <w:rsid w:val="00955B03"/>
    <w:rsid w:val="00960EEE"/>
    <w:rsid w:val="0096131A"/>
    <w:rsid w:val="0096659F"/>
    <w:rsid w:val="00967473"/>
    <w:rsid w:val="00967C84"/>
    <w:rsid w:val="009700D5"/>
    <w:rsid w:val="009746E0"/>
    <w:rsid w:val="0097598C"/>
    <w:rsid w:val="00977D17"/>
    <w:rsid w:val="00980313"/>
    <w:rsid w:val="009803BD"/>
    <w:rsid w:val="00980425"/>
    <w:rsid w:val="00982ABF"/>
    <w:rsid w:val="00982C2E"/>
    <w:rsid w:val="00984A16"/>
    <w:rsid w:val="00984C4A"/>
    <w:rsid w:val="00985FB1"/>
    <w:rsid w:val="00986C59"/>
    <w:rsid w:val="00987D23"/>
    <w:rsid w:val="00990AE2"/>
    <w:rsid w:val="0099123B"/>
    <w:rsid w:val="009927F5"/>
    <w:rsid w:val="00994030"/>
    <w:rsid w:val="0099513E"/>
    <w:rsid w:val="009959A5"/>
    <w:rsid w:val="009975BC"/>
    <w:rsid w:val="009A040D"/>
    <w:rsid w:val="009A0811"/>
    <w:rsid w:val="009A1ED1"/>
    <w:rsid w:val="009A32B6"/>
    <w:rsid w:val="009A59C9"/>
    <w:rsid w:val="009A700C"/>
    <w:rsid w:val="009B1407"/>
    <w:rsid w:val="009B1661"/>
    <w:rsid w:val="009B166A"/>
    <w:rsid w:val="009B226F"/>
    <w:rsid w:val="009B5A3C"/>
    <w:rsid w:val="009B7917"/>
    <w:rsid w:val="009B79BE"/>
    <w:rsid w:val="009C29E6"/>
    <w:rsid w:val="009C307F"/>
    <w:rsid w:val="009C42BD"/>
    <w:rsid w:val="009C482F"/>
    <w:rsid w:val="009C62C6"/>
    <w:rsid w:val="009C7F56"/>
    <w:rsid w:val="009D06E0"/>
    <w:rsid w:val="009D25BB"/>
    <w:rsid w:val="009D3270"/>
    <w:rsid w:val="009D3620"/>
    <w:rsid w:val="009D47CF"/>
    <w:rsid w:val="009D499B"/>
    <w:rsid w:val="009D4A6C"/>
    <w:rsid w:val="009E00DD"/>
    <w:rsid w:val="009E065C"/>
    <w:rsid w:val="009E0E1D"/>
    <w:rsid w:val="009E1184"/>
    <w:rsid w:val="009E3C4B"/>
    <w:rsid w:val="009E41E0"/>
    <w:rsid w:val="009E6820"/>
    <w:rsid w:val="009E7952"/>
    <w:rsid w:val="009F1593"/>
    <w:rsid w:val="009F2C59"/>
    <w:rsid w:val="009F30CE"/>
    <w:rsid w:val="009F592C"/>
    <w:rsid w:val="009F789E"/>
    <w:rsid w:val="00A01F30"/>
    <w:rsid w:val="00A03C40"/>
    <w:rsid w:val="00A03D1C"/>
    <w:rsid w:val="00A04ABD"/>
    <w:rsid w:val="00A051A4"/>
    <w:rsid w:val="00A05CBE"/>
    <w:rsid w:val="00A1119B"/>
    <w:rsid w:val="00A11F9F"/>
    <w:rsid w:val="00A1327E"/>
    <w:rsid w:val="00A20111"/>
    <w:rsid w:val="00A22017"/>
    <w:rsid w:val="00A227A2"/>
    <w:rsid w:val="00A247CE"/>
    <w:rsid w:val="00A2675F"/>
    <w:rsid w:val="00A30B56"/>
    <w:rsid w:val="00A324CB"/>
    <w:rsid w:val="00A32876"/>
    <w:rsid w:val="00A331FB"/>
    <w:rsid w:val="00A331FF"/>
    <w:rsid w:val="00A33E68"/>
    <w:rsid w:val="00A33F3C"/>
    <w:rsid w:val="00A3596E"/>
    <w:rsid w:val="00A35B66"/>
    <w:rsid w:val="00A35EB2"/>
    <w:rsid w:val="00A417E2"/>
    <w:rsid w:val="00A41DD6"/>
    <w:rsid w:val="00A43646"/>
    <w:rsid w:val="00A43D5A"/>
    <w:rsid w:val="00A44F36"/>
    <w:rsid w:val="00A470AE"/>
    <w:rsid w:val="00A47229"/>
    <w:rsid w:val="00A4743C"/>
    <w:rsid w:val="00A474B3"/>
    <w:rsid w:val="00A474D0"/>
    <w:rsid w:val="00A47AA6"/>
    <w:rsid w:val="00A47B14"/>
    <w:rsid w:val="00A47D80"/>
    <w:rsid w:val="00A47DC7"/>
    <w:rsid w:val="00A516A1"/>
    <w:rsid w:val="00A51F66"/>
    <w:rsid w:val="00A53AAA"/>
    <w:rsid w:val="00A54B49"/>
    <w:rsid w:val="00A55466"/>
    <w:rsid w:val="00A55F4F"/>
    <w:rsid w:val="00A56EDE"/>
    <w:rsid w:val="00A5720D"/>
    <w:rsid w:val="00A626AC"/>
    <w:rsid w:val="00A629B4"/>
    <w:rsid w:val="00A65C6F"/>
    <w:rsid w:val="00A66B96"/>
    <w:rsid w:val="00A67C58"/>
    <w:rsid w:val="00A70EA3"/>
    <w:rsid w:val="00A7181A"/>
    <w:rsid w:val="00A71B3F"/>
    <w:rsid w:val="00A71D05"/>
    <w:rsid w:val="00A72471"/>
    <w:rsid w:val="00A72C80"/>
    <w:rsid w:val="00A73B7C"/>
    <w:rsid w:val="00A76316"/>
    <w:rsid w:val="00A76666"/>
    <w:rsid w:val="00A767E6"/>
    <w:rsid w:val="00A76C93"/>
    <w:rsid w:val="00A77CBA"/>
    <w:rsid w:val="00A82729"/>
    <w:rsid w:val="00A84132"/>
    <w:rsid w:val="00A84757"/>
    <w:rsid w:val="00A84F3F"/>
    <w:rsid w:val="00A87053"/>
    <w:rsid w:val="00A907F3"/>
    <w:rsid w:val="00A90FA7"/>
    <w:rsid w:val="00A916F5"/>
    <w:rsid w:val="00A94285"/>
    <w:rsid w:val="00A94308"/>
    <w:rsid w:val="00A94A0D"/>
    <w:rsid w:val="00A95687"/>
    <w:rsid w:val="00A96702"/>
    <w:rsid w:val="00AA17E9"/>
    <w:rsid w:val="00AA18B0"/>
    <w:rsid w:val="00AA251F"/>
    <w:rsid w:val="00AA6185"/>
    <w:rsid w:val="00AB0FCC"/>
    <w:rsid w:val="00AB24A1"/>
    <w:rsid w:val="00AB4075"/>
    <w:rsid w:val="00AB4463"/>
    <w:rsid w:val="00AB46D1"/>
    <w:rsid w:val="00AB6CE2"/>
    <w:rsid w:val="00AC021B"/>
    <w:rsid w:val="00AC1200"/>
    <w:rsid w:val="00AC55E7"/>
    <w:rsid w:val="00AC64E3"/>
    <w:rsid w:val="00AC6BE8"/>
    <w:rsid w:val="00AC7237"/>
    <w:rsid w:val="00AD25B4"/>
    <w:rsid w:val="00AD3BB8"/>
    <w:rsid w:val="00AD45C8"/>
    <w:rsid w:val="00AD6909"/>
    <w:rsid w:val="00AE034C"/>
    <w:rsid w:val="00AE0E04"/>
    <w:rsid w:val="00AE12D6"/>
    <w:rsid w:val="00AE1496"/>
    <w:rsid w:val="00AE53A0"/>
    <w:rsid w:val="00AE77AC"/>
    <w:rsid w:val="00AE7F97"/>
    <w:rsid w:val="00AF51CF"/>
    <w:rsid w:val="00AF6297"/>
    <w:rsid w:val="00B013F5"/>
    <w:rsid w:val="00B01B5A"/>
    <w:rsid w:val="00B01D94"/>
    <w:rsid w:val="00B04873"/>
    <w:rsid w:val="00B05D84"/>
    <w:rsid w:val="00B05F05"/>
    <w:rsid w:val="00B06085"/>
    <w:rsid w:val="00B11B3D"/>
    <w:rsid w:val="00B12073"/>
    <w:rsid w:val="00B12F5B"/>
    <w:rsid w:val="00B130CB"/>
    <w:rsid w:val="00B154D7"/>
    <w:rsid w:val="00B1621A"/>
    <w:rsid w:val="00B17680"/>
    <w:rsid w:val="00B17BB7"/>
    <w:rsid w:val="00B2546B"/>
    <w:rsid w:val="00B26B50"/>
    <w:rsid w:val="00B305BF"/>
    <w:rsid w:val="00B30986"/>
    <w:rsid w:val="00B30C97"/>
    <w:rsid w:val="00B34DDE"/>
    <w:rsid w:val="00B35463"/>
    <w:rsid w:val="00B36141"/>
    <w:rsid w:val="00B37429"/>
    <w:rsid w:val="00B4024D"/>
    <w:rsid w:val="00B40FD7"/>
    <w:rsid w:val="00B42417"/>
    <w:rsid w:val="00B432F4"/>
    <w:rsid w:val="00B45E76"/>
    <w:rsid w:val="00B47E45"/>
    <w:rsid w:val="00B50334"/>
    <w:rsid w:val="00B51731"/>
    <w:rsid w:val="00B54AE0"/>
    <w:rsid w:val="00B54D38"/>
    <w:rsid w:val="00B5620C"/>
    <w:rsid w:val="00B57452"/>
    <w:rsid w:val="00B57E68"/>
    <w:rsid w:val="00B60246"/>
    <w:rsid w:val="00B61028"/>
    <w:rsid w:val="00B67829"/>
    <w:rsid w:val="00B71CFF"/>
    <w:rsid w:val="00B7284E"/>
    <w:rsid w:val="00B74C4E"/>
    <w:rsid w:val="00B7535B"/>
    <w:rsid w:val="00B76863"/>
    <w:rsid w:val="00B82152"/>
    <w:rsid w:val="00B82327"/>
    <w:rsid w:val="00B837F3"/>
    <w:rsid w:val="00B8383C"/>
    <w:rsid w:val="00B844C9"/>
    <w:rsid w:val="00B85A51"/>
    <w:rsid w:val="00B86F54"/>
    <w:rsid w:val="00B87A94"/>
    <w:rsid w:val="00B9061A"/>
    <w:rsid w:val="00B926B1"/>
    <w:rsid w:val="00BA0709"/>
    <w:rsid w:val="00BA0BEE"/>
    <w:rsid w:val="00BA21FC"/>
    <w:rsid w:val="00BA450E"/>
    <w:rsid w:val="00BA5280"/>
    <w:rsid w:val="00BA60E7"/>
    <w:rsid w:val="00BA68BC"/>
    <w:rsid w:val="00BA6F5C"/>
    <w:rsid w:val="00BA76D3"/>
    <w:rsid w:val="00BA7838"/>
    <w:rsid w:val="00BA79DE"/>
    <w:rsid w:val="00BA7D8B"/>
    <w:rsid w:val="00BB09D3"/>
    <w:rsid w:val="00BB29F6"/>
    <w:rsid w:val="00BB4B9B"/>
    <w:rsid w:val="00BB79AC"/>
    <w:rsid w:val="00BC1D72"/>
    <w:rsid w:val="00BC1ED5"/>
    <w:rsid w:val="00BC2E4F"/>
    <w:rsid w:val="00BC3247"/>
    <w:rsid w:val="00BC3338"/>
    <w:rsid w:val="00BC37C0"/>
    <w:rsid w:val="00BC460C"/>
    <w:rsid w:val="00BC499B"/>
    <w:rsid w:val="00BC5AD9"/>
    <w:rsid w:val="00BC76C3"/>
    <w:rsid w:val="00BD3F50"/>
    <w:rsid w:val="00BD5D9F"/>
    <w:rsid w:val="00BE0A28"/>
    <w:rsid w:val="00BE0CA4"/>
    <w:rsid w:val="00BE2ABC"/>
    <w:rsid w:val="00BE3787"/>
    <w:rsid w:val="00BE3E24"/>
    <w:rsid w:val="00BE4C69"/>
    <w:rsid w:val="00BE5217"/>
    <w:rsid w:val="00BE65D1"/>
    <w:rsid w:val="00BF0B40"/>
    <w:rsid w:val="00BF19B0"/>
    <w:rsid w:val="00BF19B1"/>
    <w:rsid w:val="00BF206C"/>
    <w:rsid w:val="00BF2179"/>
    <w:rsid w:val="00BF274B"/>
    <w:rsid w:val="00BF2A7A"/>
    <w:rsid w:val="00BF2F04"/>
    <w:rsid w:val="00BF3778"/>
    <w:rsid w:val="00BF5DC1"/>
    <w:rsid w:val="00BF6A58"/>
    <w:rsid w:val="00C014FF"/>
    <w:rsid w:val="00C03517"/>
    <w:rsid w:val="00C05082"/>
    <w:rsid w:val="00C056B9"/>
    <w:rsid w:val="00C05F71"/>
    <w:rsid w:val="00C1043F"/>
    <w:rsid w:val="00C115FA"/>
    <w:rsid w:val="00C14C17"/>
    <w:rsid w:val="00C14F55"/>
    <w:rsid w:val="00C16F67"/>
    <w:rsid w:val="00C21CCE"/>
    <w:rsid w:val="00C258E5"/>
    <w:rsid w:val="00C31502"/>
    <w:rsid w:val="00C324B9"/>
    <w:rsid w:val="00C357AD"/>
    <w:rsid w:val="00C36A73"/>
    <w:rsid w:val="00C36B6E"/>
    <w:rsid w:val="00C41205"/>
    <w:rsid w:val="00C42CC3"/>
    <w:rsid w:val="00C43107"/>
    <w:rsid w:val="00C43E7A"/>
    <w:rsid w:val="00C4542B"/>
    <w:rsid w:val="00C45A68"/>
    <w:rsid w:val="00C45E96"/>
    <w:rsid w:val="00C45FD6"/>
    <w:rsid w:val="00C46122"/>
    <w:rsid w:val="00C51BA6"/>
    <w:rsid w:val="00C52083"/>
    <w:rsid w:val="00C5210D"/>
    <w:rsid w:val="00C574DA"/>
    <w:rsid w:val="00C57868"/>
    <w:rsid w:val="00C621A2"/>
    <w:rsid w:val="00C641D5"/>
    <w:rsid w:val="00C64628"/>
    <w:rsid w:val="00C65E17"/>
    <w:rsid w:val="00C65FE7"/>
    <w:rsid w:val="00C7316B"/>
    <w:rsid w:val="00C735B0"/>
    <w:rsid w:val="00C745F6"/>
    <w:rsid w:val="00C810E3"/>
    <w:rsid w:val="00C821BD"/>
    <w:rsid w:val="00C82FC8"/>
    <w:rsid w:val="00C83969"/>
    <w:rsid w:val="00C84E40"/>
    <w:rsid w:val="00C84FC1"/>
    <w:rsid w:val="00C8598D"/>
    <w:rsid w:val="00C873FE"/>
    <w:rsid w:val="00C91507"/>
    <w:rsid w:val="00C9522E"/>
    <w:rsid w:val="00CA039F"/>
    <w:rsid w:val="00CA1EBE"/>
    <w:rsid w:val="00CA2B5C"/>
    <w:rsid w:val="00CA32EC"/>
    <w:rsid w:val="00CA572E"/>
    <w:rsid w:val="00CA7C2B"/>
    <w:rsid w:val="00CB0401"/>
    <w:rsid w:val="00CB1DAA"/>
    <w:rsid w:val="00CB261A"/>
    <w:rsid w:val="00CB2B87"/>
    <w:rsid w:val="00CB42DA"/>
    <w:rsid w:val="00CB470B"/>
    <w:rsid w:val="00CB4EBE"/>
    <w:rsid w:val="00CB65E5"/>
    <w:rsid w:val="00CC1664"/>
    <w:rsid w:val="00CC2FE2"/>
    <w:rsid w:val="00CC3A6D"/>
    <w:rsid w:val="00CC4C31"/>
    <w:rsid w:val="00CC6092"/>
    <w:rsid w:val="00CC648D"/>
    <w:rsid w:val="00CC6A22"/>
    <w:rsid w:val="00CC7CF5"/>
    <w:rsid w:val="00CC7DF5"/>
    <w:rsid w:val="00CC7FBC"/>
    <w:rsid w:val="00CD137B"/>
    <w:rsid w:val="00CD1B1F"/>
    <w:rsid w:val="00CD308C"/>
    <w:rsid w:val="00CD3874"/>
    <w:rsid w:val="00CD3F13"/>
    <w:rsid w:val="00CD4435"/>
    <w:rsid w:val="00CD5E14"/>
    <w:rsid w:val="00CD61F6"/>
    <w:rsid w:val="00CD6D8E"/>
    <w:rsid w:val="00CE0C8D"/>
    <w:rsid w:val="00CE7E2F"/>
    <w:rsid w:val="00CF08CB"/>
    <w:rsid w:val="00CF278A"/>
    <w:rsid w:val="00CF29EC"/>
    <w:rsid w:val="00CF3790"/>
    <w:rsid w:val="00CF528B"/>
    <w:rsid w:val="00CF57CE"/>
    <w:rsid w:val="00CF6668"/>
    <w:rsid w:val="00D00780"/>
    <w:rsid w:val="00D01FF0"/>
    <w:rsid w:val="00D051BE"/>
    <w:rsid w:val="00D103A7"/>
    <w:rsid w:val="00D108BE"/>
    <w:rsid w:val="00D11711"/>
    <w:rsid w:val="00D12651"/>
    <w:rsid w:val="00D13A6D"/>
    <w:rsid w:val="00D14749"/>
    <w:rsid w:val="00D16753"/>
    <w:rsid w:val="00D2050A"/>
    <w:rsid w:val="00D20F40"/>
    <w:rsid w:val="00D219A6"/>
    <w:rsid w:val="00D22B19"/>
    <w:rsid w:val="00D27630"/>
    <w:rsid w:val="00D313EE"/>
    <w:rsid w:val="00D31792"/>
    <w:rsid w:val="00D33632"/>
    <w:rsid w:val="00D3792A"/>
    <w:rsid w:val="00D423FC"/>
    <w:rsid w:val="00D46502"/>
    <w:rsid w:val="00D4721B"/>
    <w:rsid w:val="00D51875"/>
    <w:rsid w:val="00D52174"/>
    <w:rsid w:val="00D5377E"/>
    <w:rsid w:val="00D53FCC"/>
    <w:rsid w:val="00D541F3"/>
    <w:rsid w:val="00D54859"/>
    <w:rsid w:val="00D55A10"/>
    <w:rsid w:val="00D6336A"/>
    <w:rsid w:val="00D63C3A"/>
    <w:rsid w:val="00D63D76"/>
    <w:rsid w:val="00D658B7"/>
    <w:rsid w:val="00D65FE7"/>
    <w:rsid w:val="00D67BE5"/>
    <w:rsid w:val="00D73184"/>
    <w:rsid w:val="00D75720"/>
    <w:rsid w:val="00D76A1B"/>
    <w:rsid w:val="00D81E6D"/>
    <w:rsid w:val="00D8232C"/>
    <w:rsid w:val="00D82416"/>
    <w:rsid w:val="00D831DC"/>
    <w:rsid w:val="00D83CF3"/>
    <w:rsid w:val="00D86080"/>
    <w:rsid w:val="00D87DC7"/>
    <w:rsid w:val="00D92657"/>
    <w:rsid w:val="00D936BF"/>
    <w:rsid w:val="00D945EF"/>
    <w:rsid w:val="00D9518C"/>
    <w:rsid w:val="00D9577C"/>
    <w:rsid w:val="00D9718C"/>
    <w:rsid w:val="00DA02CD"/>
    <w:rsid w:val="00DA0DAD"/>
    <w:rsid w:val="00DA22D9"/>
    <w:rsid w:val="00DA7043"/>
    <w:rsid w:val="00DA7676"/>
    <w:rsid w:val="00DA76F1"/>
    <w:rsid w:val="00DB01F7"/>
    <w:rsid w:val="00DB0600"/>
    <w:rsid w:val="00DB0C60"/>
    <w:rsid w:val="00DB0F2E"/>
    <w:rsid w:val="00DB16AA"/>
    <w:rsid w:val="00DB18AF"/>
    <w:rsid w:val="00DB1C29"/>
    <w:rsid w:val="00DB3F95"/>
    <w:rsid w:val="00DB4150"/>
    <w:rsid w:val="00DB4375"/>
    <w:rsid w:val="00DB4C2E"/>
    <w:rsid w:val="00DB4DCD"/>
    <w:rsid w:val="00DB565D"/>
    <w:rsid w:val="00DB6341"/>
    <w:rsid w:val="00DB6A7D"/>
    <w:rsid w:val="00DB6D1B"/>
    <w:rsid w:val="00DC0001"/>
    <w:rsid w:val="00DC19CF"/>
    <w:rsid w:val="00DC4FE4"/>
    <w:rsid w:val="00DC56EE"/>
    <w:rsid w:val="00DC580E"/>
    <w:rsid w:val="00DD2215"/>
    <w:rsid w:val="00DD234D"/>
    <w:rsid w:val="00DD5D04"/>
    <w:rsid w:val="00DE1187"/>
    <w:rsid w:val="00DE1DE6"/>
    <w:rsid w:val="00DE325F"/>
    <w:rsid w:val="00DE3FA9"/>
    <w:rsid w:val="00DE6365"/>
    <w:rsid w:val="00DE6CA3"/>
    <w:rsid w:val="00DE787C"/>
    <w:rsid w:val="00DF01FB"/>
    <w:rsid w:val="00DF1CDB"/>
    <w:rsid w:val="00DF4530"/>
    <w:rsid w:val="00DF4BEE"/>
    <w:rsid w:val="00E01273"/>
    <w:rsid w:val="00E03807"/>
    <w:rsid w:val="00E03B55"/>
    <w:rsid w:val="00E04A54"/>
    <w:rsid w:val="00E05EC5"/>
    <w:rsid w:val="00E10202"/>
    <w:rsid w:val="00E125C3"/>
    <w:rsid w:val="00E12967"/>
    <w:rsid w:val="00E146CB"/>
    <w:rsid w:val="00E1499C"/>
    <w:rsid w:val="00E161A2"/>
    <w:rsid w:val="00E163D4"/>
    <w:rsid w:val="00E16EE7"/>
    <w:rsid w:val="00E17960"/>
    <w:rsid w:val="00E2088D"/>
    <w:rsid w:val="00E20ED6"/>
    <w:rsid w:val="00E21F45"/>
    <w:rsid w:val="00E24941"/>
    <w:rsid w:val="00E24BC6"/>
    <w:rsid w:val="00E267C1"/>
    <w:rsid w:val="00E30D13"/>
    <w:rsid w:val="00E31F22"/>
    <w:rsid w:val="00E32B9E"/>
    <w:rsid w:val="00E3341E"/>
    <w:rsid w:val="00E33F12"/>
    <w:rsid w:val="00E35EB7"/>
    <w:rsid w:val="00E3792E"/>
    <w:rsid w:val="00E40D49"/>
    <w:rsid w:val="00E4114C"/>
    <w:rsid w:val="00E415B4"/>
    <w:rsid w:val="00E43D76"/>
    <w:rsid w:val="00E44580"/>
    <w:rsid w:val="00E458CB"/>
    <w:rsid w:val="00E51073"/>
    <w:rsid w:val="00E518C6"/>
    <w:rsid w:val="00E52641"/>
    <w:rsid w:val="00E52C76"/>
    <w:rsid w:val="00E577F9"/>
    <w:rsid w:val="00E61EB2"/>
    <w:rsid w:val="00E61EE3"/>
    <w:rsid w:val="00E65F61"/>
    <w:rsid w:val="00E666B7"/>
    <w:rsid w:val="00E67045"/>
    <w:rsid w:val="00E67983"/>
    <w:rsid w:val="00E67A71"/>
    <w:rsid w:val="00E67DB5"/>
    <w:rsid w:val="00E730A3"/>
    <w:rsid w:val="00E74C42"/>
    <w:rsid w:val="00E75846"/>
    <w:rsid w:val="00E75864"/>
    <w:rsid w:val="00E772D2"/>
    <w:rsid w:val="00E81C04"/>
    <w:rsid w:val="00E84FDD"/>
    <w:rsid w:val="00E87732"/>
    <w:rsid w:val="00E9137D"/>
    <w:rsid w:val="00E91F35"/>
    <w:rsid w:val="00E92641"/>
    <w:rsid w:val="00E94403"/>
    <w:rsid w:val="00E94E24"/>
    <w:rsid w:val="00E9764D"/>
    <w:rsid w:val="00E97918"/>
    <w:rsid w:val="00EA004E"/>
    <w:rsid w:val="00EA057C"/>
    <w:rsid w:val="00EA3C47"/>
    <w:rsid w:val="00EA3F45"/>
    <w:rsid w:val="00EA4387"/>
    <w:rsid w:val="00EA5A94"/>
    <w:rsid w:val="00EA6E77"/>
    <w:rsid w:val="00EB05C9"/>
    <w:rsid w:val="00EB2BDA"/>
    <w:rsid w:val="00EB2D37"/>
    <w:rsid w:val="00EB362C"/>
    <w:rsid w:val="00EB48DE"/>
    <w:rsid w:val="00EC2F1B"/>
    <w:rsid w:val="00EC33FD"/>
    <w:rsid w:val="00EC4901"/>
    <w:rsid w:val="00EC5CB3"/>
    <w:rsid w:val="00EC6056"/>
    <w:rsid w:val="00EC6276"/>
    <w:rsid w:val="00EC6BD5"/>
    <w:rsid w:val="00EC72D9"/>
    <w:rsid w:val="00ED2D66"/>
    <w:rsid w:val="00ED39F6"/>
    <w:rsid w:val="00ED5240"/>
    <w:rsid w:val="00ED5536"/>
    <w:rsid w:val="00ED7C23"/>
    <w:rsid w:val="00ED7E25"/>
    <w:rsid w:val="00ED7F08"/>
    <w:rsid w:val="00EE2496"/>
    <w:rsid w:val="00EE32D4"/>
    <w:rsid w:val="00EE4269"/>
    <w:rsid w:val="00EE43C6"/>
    <w:rsid w:val="00EE496E"/>
    <w:rsid w:val="00EE50E5"/>
    <w:rsid w:val="00EE61A1"/>
    <w:rsid w:val="00EF03A1"/>
    <w:rsid w:val="00EF11C4"/>
    <w:rsid w:val="00EF1474"/>
    <w:rsid w:val="00EF1514"/>
    <w:rsid w:val="00EF29A5"/>
    <w:rsid w:val="00EF2C90"/>
    <w:rsid w:val="00EF31D4"/>
    <w:rsid w:val="00EF6E1E"/>
    <w:rsid w:val="00F0069E"/>
    <w:rsid w:val="00F025B4"/>
    <w:rsid w:val="00F02D92"/>
    <w:rsid w:val="00F04335"/>
    <w:rsid w:val="00F04EB8"/>
    <w:rsid w:val="00F063EA"/>
    <w:rsid w:val="00F0710B"/>
    <w:rsid w:val="00F07AC7"/>
    <w:rsid w:val="00F07D90"/>
    <w:rsid w:val="00F1092A"/>
    <w:rsid w:val="00F1392B"/>
    <w:rsid w:val="00F14C8B"/>
    <w:rsid w:val="00F1756D"/>
    <w:rsid w:val="00F21057"/>
    <w:rsid w:val="00F225AD"/>
    <w:rsid w:val="00F227D9"/>
    <w:rsid w:val="00F23DB8"/>
    <w:rsid w:val="00F2475E"/>
    <w:rsid w:val="00F2525A"/>
    <w:rsid w:val="00F27C92"/>
    <w:rsid w:val="00F305D3"/>
    <w:rsid w:val="00F309A9"/>
    <w:rsid w:val="00F313B8"/>
    <w:rsid w:val="00F31E5B"/>
    <w:rsid w:val="00F328D2"/>
    <w:rsid w:val="00F33380"/>
    <w:rsid w:val="00F35DD0"/>
    <w:rsid w:val="00F37EF2"/>
    <w:rsid w:val="00F4392D"/>
    <w:rsid w:val="00F44170"/>
    <w:rsid w:val="00F45A2C"/>
    <w:rsid w:val="00F47D42"/>
    <w:rsid w:val="00F47F34"/>
    <w:rsid w:val="00F50E5A"/>
    <w:rsid w:val="00F517AD"/>
    <w:rsid w:val="00F55CCE"/>
    <w:rsid w:val="00F565DE"/>
    <w:rsid w:val="00F56602"/>
    <w:rsid w:val="00F56A5A"/>
    <w:rsid w:val="00F61260"/>
    <w:rsid w:val="00F61545"/>
    <w:rsid w:val="00F6214C"/>
    <w:rsid w:val="00F65E60"/>
    <w:rsid w:val="00F70A63"/>
    <w:rsid w:val="00F70F5C"/>
    <w:rsid w:val="00F73AF1"/>
    <w:rsid w:val="00F75067"/>
    <w:rsid w:val="00F80659"/>
    <w:rsid w:val="00F82B68"/>
    <w:rsid w:val="00F85701"/>
    <w:rsid w:val="00F87257"/>
    <w:rsid w:val="00F878F6"/>
    <w:rsid w:val="00F9458C"/>
    <w:rsid w:val="00FA0BE5"/>
    <w:rsid w:val="00FA2354"/>
    <w:rsid w:val="00FA615B"/>
    <w:rsid w:val="00FA62B0"/>
    <w:rsid w:val="00FA6AD5"/>
    <w:rsid w:val="00FA716C"/>
    <w:rsid w:val="00FB0FC6"/>
    <w:rsid w:val="00FB0FF0"/>
    <w:rsid w:val="00FB21D0"/>
    <w:rsid w:val="00FB3193"/>
    <w:rsid w:val="00FB38CE"/>
    <w:rsid w:val="00FB4730"/>
    <w:rsid w:val="00FB4F90"/>
    <w:rsid w:val="00FB5735"/>
    <w:rsid w:val="00FB5C29"/>
    <w:rsid w:val="00FB6CAD"/>
    <w:rsid w:val="00FC105A"/>
    <w:rsid w:val="00FC3881"/>
    <w:rsid w:val="00FC6B5D"/>
    <w:rsid w:val="00FD0149"/>
    <w:rsid w:val="00FD2160"/>
    <w:rsid w:val="00FD450E"/>
    <w:rsid w:val="00FD4D0A"/>
    <w:rsid w:val="00FD5039"/>
    <w:rsid w:val="00FD63E4"/>
    <w:rsid w:val="00FD659F"/>
    <w:rsid w:val="00FE05E2"/>
    <w:rsid w:val="00FE05FE"/>
    <w:rsid w:val="00FE317A"/>
    <w:rsid w:val="00FE3193"/>
    <w:rsid w:val="00FE518B"/>
    <w:rsid w:val="00FE6CB2"/>
    <w:rsid w:val="00FF0326"/>
    <w:rsid w:val="00FF2300"/>
    <w:rsid w:val="00FF2E8C"/>
    <w:rsid w:val="00FF2F82"/>
    <w:rsid w:val="00FF3D9F"/>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9154A-2C69-4BEF-AB8F-9119EF81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9D"/>
    <w:rPr>
      <w:rFonts w:ascii="Tahoma" w:hAnsi="Tahoma" w:cs="Tahoma"/>
      <w:sz w:val="16"/>
      <w:szCs w:val="16"/>
    </w:rPr>
  </w:style>
  <w:style w:type="paragraph" w:styleId="Header">
    <w:name w:val="header"/>
    <w:basedOn w:val="Normal"/>
    <w:link w:val="HeaderChar"/>
    <w:uiPriority w:val="99"/>
    <w:unhideWhenUsed/>
    <w:rsid w:val="00EC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276"/>
  </w:style>
  <w:style w:type="paragraph" w:styleId="Footer">
    <w:name w:val="footer"/>
    <w:basedOn w:val="Normal"/>
    <w:link w:val="FooterChar"/>
    <w:uiPriority w:val="99"/>
    <w:unhideWhenUsed/>
    <w:rsid w:val="00EC6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5</cp:revision>
  <cp:lastPrinted>2015-09-02T19:20:00Z</cp:lastPrinted>
  <dcterms:created xsi:type="dcterms:W3CDTF">2015-09-03T14:05:00Z</dcterms:created>
  <dcterms:modified xsi:type="dcterms:W3CDTF">2015-11-22T18:26:00Z</dcterms:modified>
</cp:coreProperties>
</file>