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9DFF" w14:textId="77777777" w:rsidR="009239D0" w:rsidRPr="00A86A47" w:rsidRDefault="009239D0" w:rsidP="009239D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A86A47">
        <w:rPr>
          <w:rFonts w:eastAsia="Times New Roman" w:cstheme="minorHAnsi"/>
          <w:b/>
          <w:bCs/>
          <w:color w:val="222222"/>
          <w:sz w:val="24"/>
          <w:szCs w:val="24"/>
        </w:rPr>
        <w:t>Williamsburg Open Space Committee Meeting</w:t>
      </w:r>
    </w:p>
    <w:p w14:paraId="6B3764C9" w14:textId="22396F03" w:rsidR="00D12995" w:rsidRDefault="0052667C" w:rsidP="00D1299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September 13</w:t>
      </w:r>
      <w:r w:rsidR="00D12995" w:rsidRPr="00D12995">
        <w:rPr>
          <w:rFonts w:eastAsia="Times New Roman" w:cstheme="minorHAnsi"/>
          <w:b/>
          <w:bCs/>
          <w:color w:val="222222"/>
          <w:sz w:val="24"/>
          <w:szCs w:val="24"/>
        </w:rPr>
        <w:t xml:space="preserve">, </w:t>
      </w:r>
      <w:proofErr w:type="gramStart"/>
      <w:r w:rsidR="00D12995" w:rsidRPr="00D12995">
        <w:rPr>
          <w:rFonts w:eastAsia="Times New Roman" w:cstheme="minorHAnsi"/>
          <w:b/>
          <w:bCs/>
          <w:color w:val="222222"/>
          <w:sz w:val="24"/>
          <w:szCs w:val="24"/>
        </w:rPr>
        <w:t>202</w:t>
      </w:r>
      <w:r w:rsidR="00353DD9">
        <w:rPr>
          <w:rFonts w:eastAsia="Times New Roman" w:cstheme="minorHAnsi"/>
          <w:b/>
          <w:bCs/>
          <w:color w:val="222222"/>
          <w:sz w:val="24"/>
          <w:szCs w:val="24"/>
        </w:rPr>
        <w:t>2</w:t>
      </w:r>
      <w:proofErr w:type="gramEnd"/>
      <w:r w:rsidR="00D12995" w:rsidRPr="00D12995">
        <w:rPr>
          <w:rFonts w:eastAsia="Times New Roman" w:cstheme="minorHAnsi"/>
          <w:b/>
          <w:bCs/>
          <w:color w:val="222222"/>
          <w:sz w:val="24"/>
          <w:szCs w:val="24"/>
        </w:rPr>
        <w:t xml:space="preserve"> 07:00 PM</w:t>
      </w:r>
    </w:p>
    <w:p w14:paraId="39D4FD27" w14:textId="46F3B0B4" w:rsidR="008C19E8" w:rsidRDefault="008C19E8" w:rsidP="00D1299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Town offices, Haydenville</w:t>
      </w:r>
    </w:p>
    <w:p w14:paraId="1F774062" w14:textId="21924432" w:rsidR="009239D0" w:rsidRDefault="009239D0" w:rsidP="000A462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A86A47">
        <w:rPr>
          <w:rFonts w:eastAsia="Times New Roman" w:cstheme="minorHAnsi"/>
          <w:b/>
          <w:bCs/>
          <w:color w:val="222222"/>
          <w:sz w:val="24"/>
          <w:szCs w:val="24"/>
        </w:rPr>
        <w:t>Agenda</w:t>
      </w:r>
    </w:p>
    <w:p w14:paraId="06DD7E75" w14:textId="77777777" w:rsidR="0069293C" w:rsidRDefault="0069293C" w:rsidP="0069293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A52F5F">
        <w:rPr>
          <w:rFonts w:eastAsia="Times New Roman" w:cstheme="minorHAnsi"/>
          <w:color w:val="222222"/>
          <w:sz w:val="24"/>
          <w:szCs w:val="24"/>
        </w:rPr>
        <w:t>Join Zoom Meeting</w:t>
      </w:r>
      <w:r>
        <w:rPr>
          <w:rFonts w:eastAsia="Times New Roman" w:cstheme="minorHAnsi"/>
          <w:color w:val="222222"/>
          <w:sz w:val="24"/>
          <w:szCs w:val="24"/>
        </w:rPr>
        <w:t xml:space="preserve">: </w:t>
      </w:r>
      <w:hyperlink r:id="rId10" w:history="1">
        <w:r w:rsidRPr="00CA2069">
          <w:rPr>
            <w:rStyle w:val="Hyperlink"/>
            <w:rFonts w:eastAsia="Times New Roman" w:cstheme="minorHAnsi"/>
            <w:sz w:val="24"/>
            <w:szCs w:val="24"/>
          </w:rPr>
          <w:t>https://thetrustees.zoom.us/j/89538358434</w:t>
        </w:r>
      </w:hyperlink>
    </w:p>
    <w:p w14:paraId="7A490A85" w14:textId="77777777" w:rsidR="0069293C" w:rsidRPr="00A52F5F" w:rsidRDefault="0069293C" w:rsidP="0069293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</w:p>
    <w:p w14:paraId="5F25941B" w14:textId="77777777" w:rsidR="0069293C" w:rsidRPr="00A52F5F" w:rsidRDefault="0069293C" w:rsidP="0069293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A52F5F">
        <w:rPr>
          <w:rFonts w:eastAsia="Times New Roman" w:cstheme="minorHAnsi"/>
          <w:color w:val="222222"/>
          <w:sz w:val="24"/>
          <w:szCs w:val="24"/>
        </w:rPr>
        <w:t>Meeting ID: 895 3835 8434</w:t>
      </w:r>
    </w:p>
    <w:p w14:paraId="3FAFADD8" w14:textId="77777777" w:rsidR="0069293C" w:rsidRPr="00A52F5F" w:rsidRDefault="0069293C" w:rsidP="0069293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A52F5F">
        <w:rPr>
          <w:rFonts w:eastAsia="Times New Roman" w:cstheme="minorHAnsi"/>
          <w:color w:val="222222"/>
          <w:sz w:val="24"/>
          <w:szCs w:val="24"/>
        </w:rPr>
        <w:t xml:space="preserve">Dial by </w:t>
      </w:r>
      <w:r>
        <w:rPr>
          <w:rFonts w:eastAsia="Times New Roman" w:cstheme="minorHAnsi"/>
          <w:color w:val="222222"/>
          <w:sz w:val="24"/>
          <w:szCs w:val="24"/>
        </w:rPr>
        <w:t xml:space="preserve">phone </w:t>
      </w:r>
      <w:r w:rsidRPr="00A52F5F">
        <w:rPr>
          <w:rFonts w:eastAsia="Times New Roman" w:cstheme="minorHAnsi"/>
          <w:color w:val="222222"/>
          <w:sz w:val="24"/>
          <w:szCs w:val="24"/>
        </w:rPr>
        <w:t>646 931 3860 US</w:t>
      </w:r>
    </w:p>
    <w:p w14:paraId="034EF36E" w14:textId="77777777" w:rsidR="0069293C" w:rsidRPr="00A86A47" w:rsidRDefault="0069293C" w:rsidP="000A462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314674F2" w14:textId="514E1E86" w:rsidR="009239D0" w:rsidRPr="00A86A47" w:rsidRDefault="009239D0" w:rsidP="00A86A4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0BD53FDB" w14:textId="266B0077" w:rsidR="00850C36" w:rsidRDefault="00850C36" w:rsidP="000741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Approve</w:t>
      </w:r>
      <w:r w:rsidR="008C19E8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7256D8">
        <w:rPr>
          <w:rFonts w:eastAsia="Times New Roman" w:cstheme="minorHAnsi"/>
          <w:color w:val="222222"/>
          <w:sz w:val="24"/>
          <w:szCs w:val="24"/>
        </w:rPr>
        <w:t xml:space="preserve">July 18, </w:t>
      </w:r>
      <w:proofErr w:type="gramStart"/>
      <w:r w:rsidR="007256D8">
        <w:rPr>
          <w:rFonts w:eastAsia="Times New Roman" w:cstheme="minorHAnsi"/>
          <w:color w:val="222222"/>
          <w:sz w:val="24"/>
          <w:szCs w:val="24"/>
        </w:rPr>
        <w:t>2022</w:t>
      </w:r>
      <w:proofErr w:type="gramEnd"/>
      <w:r w:rsidR="007256D8">
        <w:rPr>
          <w:rFonts w:eastAsia="Times New Roman" w:cstheme="minorHAnsi"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</w:rPr>
        <w:t>Minutes</w:t>
      </w:r>
    </w:p>
    <w:p w14:paraId="04713867" w14:textId="1A7D4928" w:rsidR="00850C36" w:rsidRDefault="00850C36" w:rsidP="0007413A">
      <w:pPr>
        <w:pStyle w:val="ListParagraph"/>
        <w:shd w:val="clear" w:color="auto" w:fill="FFFFFF"/>
        <w:spacing w:after="0" w:line="240" w:lineRule="auto"/>
        <w:ind w:left="360" w:hanging="270"/>
        <w:rPr>
          <w:rFonts w:eastAsia="Times New Roman" w:cstheme="minorHAnsi"/>
          <w:color w:val="222222"/>
          <w:sz w:val="24"/>
          <w:szCs w:val="24"/>
        </w:rPr>
      </w:pPr>
    </w:p>
    <w:p w14:paraId="406D54A3" w14:textId="6D969CBC" w:rsidR="0058546B" w:rsidRDefault="00BA4996" w:rsidP="0058546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Submitting revised </w:t>
      </w:r>
      <w:r w:rsidR="0058546B">
        <w:rPr>
          <w:rFonts w:eastAsia="Times New Roman" w:cstheme="minorHAnsi"/>
          <w:color w:val="222222"/>
          <w:sz w:val="24"/>
          <w:szCs w:val="24"/>
        </w:rPr>
        <w:t xml:space="preserve">OSRP </w:t>
      </w:r>
    </w:p>
    <w:p w14:paraId="77805AF4" w14:textId="1197861D" w:rsidR="0058546B" w:rsidRPr="0028342A" w:rsidRDefault="0058546B" w:rsidP="0058546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  <w:highlight w:val="yellow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Scenic resources and unique environments: </w:t>
      </w:r>
      <w:r w:rsidRPr="00404B54">
        <w:rPr>
          <w:rFonts w:cstheme="minorHAnsi"/>
          <w:bCs/>
          <w:sz w:val="24"/>
          <w:szCs w:val="24"/>
        </w:rPr>
        <w:t>Have individual sections on scenic landscapes, unusual geologic features, and cultural and historic areas</w:t>
      </w:r>
      <w:r>
        <w:rPr>
          <w:rFonts w:cstheme="minorHAnsi"/>
          <w:bCs/>
          <w:sz w:val="24"/>
          <w:szCs w:val="24"/>
        </w:rPr>
        <w:t xml:space="preserve"> </w:t>
      </w:r>
      <w:r w:rsidR="002F3C31">
        <w:rPr>
          <w:rFonts w:cstheme="minorHAnsi"/>
          <w:bCs/>
          <w:sz w:val="24"/>
          <w:szCs w:val="24"/>
        </w:rPr>
        <w:t>–</w:t>
      </w:r>
      <w:r>
        <w:rPr>
          <w:rFonts w:cstheme="minorHAnsi"/>
          <w:bCs/>
          <w:sz w:val="24"/>
          <w:szCs w:val="24"/>
        </w:rPr>
        <w:t xml:space="preserve"> </w:t>
      </w:r>
      <w:r w:rsidR="002F3C31">
        <w:rPr>
          <w:rFonts w:cstheme="minorHAnsi"/>
          <w:bCs/>
          <w:sz w:val="24"/>
          <w:szCs w:val="24"/>
        </w:rPr>
        <w:t xml:space="preserve">Sally </w:t>
      </w:r>
      <w:r w:rsidR="0028342A">
        <w:rPr>
          <w:rFonts w:cstheme="minorHAnsi"/>
          <w:bCs/>
          <w:sz w:val="24"/>
          <w:szCs w:val="24"/>
        </w:rPr>
        <w:t xml:space="preserve">-- </w:t>
      </w:r>
      <w:r w:rsidR="0028342A" w:rsidRPr="0028342A">
        <w:rPr>
          <w:rFonts w:cstheme="minorHAnsi"/>
          <w:bCs/>
          <w:sz w:val="24"/>
          <w:szCs w:val="24"/>
          <w:highlight w:val="yellow"/>
        </w:rPr>
        <w:t>What features are noted in map so we are aligned here?</w:t>
      </w:r>
    </w:p>
    <w:p w14:paraId="122E4D69" w14:textId="30212D67" w:rsidR="0058546B" w:rsidRPr="005F05E1" w:rsidRDefault="0058546B" w:rsidP="0058546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Add environmental equity section to environmental challenges – Markelle still needs to transpose Kenley’s information into </w:t>
      </w:r>
      <w:proofErr w:type="spellStart"/>
      <w:r>
        <w:rPr>
          <w:rFonts w:cstheme="minorHAnsi"/>
          <w:bCs/>
          <w:sz w:val="24"/>
          <w:szCs w:val="24"/>
        </w:rPr>
        <w:t>googledoc</w:t>
      </w:r>
      <w:proofErr w:type="spellEnd"/>
    </w:p>
    <w:p w14:paraId="1770D30E" w14:textId="77777777" w:rsidR="0058546B" w:rsidRPr="00924E37" w:rsidRDefault="0058546B" w:rsidP="0058546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cstheme="minorHAnsi"/>
          <w:bCs/>
          <w:sz w:val="24"/>
          <w:szCs w:val="24"/>
        </w:rPr>
        <w:t>Section 5: expand table on town-owned properties and add APR list - Sally</w:t>
      </w:r>
    </w:p>
    <w:p w14:paraId="5E5D7668" w14:textId="2BCD1467" w:rsidR="0058546B" w:rsidRDefault="0058546B" w:rsidP="0058546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Maps – Eric </w:t>
      </w:r>
      <w:r w:rsidR="000D2ED6">
        <w:rPr>
          <w:rFonts w:eastAsia="Times New Roman" w:cstheme="minorHAnsi"/>
          <w:color w:val="222222"/>
          <w:sz w:val="24"/>
          <w:szCs w:val="24"/>
        </w:rPr>
        <w:t>–</w:t>
      </w:r>
      <w:r>
        <w:rPr>
          <w:rFonts w:eastAsia="Times New Roman" w:cstheme="minorHAnsi"/>
          <w:color w:val="222222"/>
          <w:sz w:val="24"/>
          <w:szCs w:val="24"/>
        </w:rPr>
        <w:t xml:space="preserve"> done</w:t>
      </w:r>
      <w:r w:rsidR="000D2ED6">
        <w:rPr>
          <w:rFonts w:eastAsia="Times New Roman" w:cstheme="minorHAnsi"/>
          <w:color w:val="222222"/>
          <w:sz w:val="24"/>
          <w:szCs w:val="24"/>
        </w:rPr>
        <w:t>, uploaded?</w:t>
      </w:r>
    </w:p>
    <w:p w14:paraId="42946812" w14:textId="77777777" w:rsidR="0058546B" w:rsidRPr="00353DD9" w:rsidRDefault="0058546B" w:rsidP="0058546B">
      <w:pPr>
        <w:pStyle w:val="ListParagraph"/>
        <w:rPr>
          <w:rFonts w:eastAsia="Times New Roman" w:cstheme="minorHAnsi"/>
          <w:color w:val="222222"/>
          <w:sz w:val="24"/>
          <w:szCs w:val="24"/>
        </w:rPr>
      </w:pPr>
    </w:p>
    <w:p w14:paraId="5AB4BFEC" w14:textId="4E1AA470" w:rsidR="000D2ED6" w:rsidRDefault="00820110" w:rsidP="0058546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Action Plan – what projects to tackle first</w:t>
      </w:r>
    </w:p>
    <w:p w14:paraId="6F2341B0" w14:textId="77777777" w:rsidR="00820110" w:rsidRDefault="00820110" w:rsidP="00820110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</w:rPr>
      </w:pPr>
    </w:p>
    <w:p w14:paraId="526950C8" w14:textId="759470B5" w:rsidR="0058546B" w:rsidRDefault="0058546B" w:rsidP="0058546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Williamsburg conservation initiatives (existing and potential)</w:t>
      </w:r>
    </w:p>
    <w:p w14:paraId="7237EE5A" w14:textId="51666071" w:rsidR="00800860" w:rsidRDefault="00062062" w:rsidP="006E556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Upper Mill River </w:t>
      </w:r>
      <w:r w:rsidR="00800860">
        <w:rPr>
          <w:rFonts w:eastAsia="Times New Roman" w:cstheme="minorHAnsi"/>
          <w:color w:val="222222"/>
          <w:sz w:val="24"/>
          <w:szCs w:val="24"/>
        </w:rPr>
        <w:t xml:space="preserve">20+ </w:t>
      </w:r>
      <w:r>
        <w:rPr>
          <w:rFonts w:eastAsia="Times New Roman" w:cstheme="minorHAnsi"/>
          <w:color w:val="222222"/>
          <w:sz w:val="24"/>
          <w:szCs w:val="24"/>
        </w:rPr>
        <w:t>acres opposite Devil’s Den</w:t>
      </w:r>
      <w:r w:rsidR="00EE3464">
        <w:rPr>
          <w:rFonts w:eastAsia="Times New Roman" w:cstheme="minorHAnsi"/>
          <w:color w:val="222222"/>
          <w:sz w:val="24"/>
          <w:szCs w:val="24"/>
        </w:rPr>
        <w:t xml:space="preserve"> Protection of this land was a requirement of the wetland</w:t>
      </w:r>
      <w:r w:rsidR="00714073">
        <w:rPr>
          <w:rFonts w:eastAsia="Times New Roman" w:cstheme="minorHAnsi"/>
          <w:color w:val="222222"/>
          <w:sz w:val="24"/>
          <w:szCs w:val="24"/>
        </w:rPr>
        <w:t xml:space="preserve"> violation settlement from the large solar installation immediately uphill. Land will be gifted to Hilltown Land Trust with a Conservation Restriction to Kestrel Land Trust. Project should close by December 2022.</w:t>
      </w:r>
    </w:p>
    <w:p w14:paraId="5F8EBADF" w14:textId="2D128F54" w:rsidR="006E556B" w:rsidRDefault="00C537D8" w:rsidP="006E556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</w:rPr>
        <w:t>Sofinowksi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71374B">
        <w:rPr>
          <w:rFonts w:eastAsia="Times New Roman" w:cstheme="minorHAnsi"/>
          <w:color w:val="222222"/>
          <w:sz w:val="24"/>
          <w:szCs w:val="24"/>
        </w:rPr>
        <w:t>land</w:t>
      </w:r>
      <w:r>
        <w:rPr>
          <w:rFonts w:eastAsia="Times New Roman" w:cstheme="minorHAnsi"/>
          <w:color w:val="222222"/>
          <w:sz w:val="24"/>
          <w:szCs w:val="24"/>
        </w:rPr>
        <w:t xml:space="preserve"> – proposal to protect 132 acres </w:t>
      </w:r>
      <w:r w:rsidR="00322F89">
        <w:rPr>
          <w:rFonts w:eastAsia="Times New Roman" w:cstheme="minorHAnsi"/>
          <w:color w:val="222222"/>
          <w:sz w:val="24"/>
          <w:szCs w:val="24"/>
        </w:rPr>
        <w:t xml:space="preserve">in Goshen, Williamsburg, Conway adjacent to Briar Hill Conservation area (Williamsburg) and </w:t>
      </w:r>
      <w:r w:rsidR="00DF3D5D">
        <w:rPr>
          <w:rFonts w:eastAsia="Times New Roman" w:cstheme="minorHAnsi"/>
          <w:color w:val="222222"/>
          <w:sz w:val="24"/>
          <w:szCs w:val="24"/>
        </w:rPr>
        <w:t xml:space="preserve">Tilton </w:t>
      </w:r>
      <w:proofErr w:type="gramStart"/>
      <w:r w:rsidR="00DF3D5D">
        <w:rPr>
          <w:rFonts w:eastAsia="Times New Roman" w:cstheme="minorHAnsi"/>
          <w:color w:val="222222"/>
          <w:sz w:val="24"/>
          <w:szCs w:val="24"/>
        </w:rPr>
        <w:t>Farm land</w:t>
      </w:r>
      <w:proofErr w:type="gramEnd"/>
      <w:r w:rsidR="00DF3D5D">
        <w:rPr>
          <w:rFonts w:eastAsia="Times New Roman" w:cstheme="minorHAnsi"/>
          <w:color w:val="222222"/>
          <w:sz w:val="24"/>
          <w:szCs w:val="24"/>
        </w:rPr>
        <w:t xml:space="preserve">/ </w:t>
      </w:r>
      <w:r w:rsidR="00322F89">
        <w:rPr>
          <w:rFonts w:eastAsia="Times New Roman" w:cstheme="minorHAnsi"/>
          <w:color w:val="222222"/>
          <w:sz w:val="24"/>
          <w:szCs w:val="24"/>
        </w:rPr>
        <w:t>DAR (Goshen)</w:t>
      </w:r>
      <w:r w:rsidR="005C72DB">
        <w:rPr>
          <w:rFonts w:eastAsia="Times New Roman" w:cstheme="minorHAnsi"/>
          <w:color w:val="222222"/>
          <w:sz w:val="24"/>
          <w:szCs w:val="24"/>
        </w:rPr>
        <w:t>. Hilltown Land Trust likely to be involved. Land will be open for public recreation, no hunting.</w:t>
      </w:r>
    </w:p>
    <w:p w14:paraId="1C4A91DE" w14:textId="281B622F" w:rsidR="005C72DB" w:rsidRDefault="005C72DB" w:rsidP="006E556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Others?</w:t>
      </w:r>
    </w:p>
    <w:p w14:paraId="2D4CE51F" w14:textId="77777777" w:rsidR="0058546B" w:rsidRDefault="0058546B" w:rsidP="0058546B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</w:rPr>
      </w:pPr>
    </w:p>
    <w:p w14:paraId="7983BE90" w14:textId="77777777" w:rsidR="006E136C" w:rsidRDefault="006E136C" w:rsidP="0058546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Grant opportunities</w:t>
      </w:r>
    </w:p>
    <w:p w14:paraId="010BE685" w14:textId="77777777" w:rsidR="006E136C" w:rsidRPr="006E136C" w:rsidRDefault="0058546B" w:rsidP="006E136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T-Mobile grant opportunity – Haydenville offices playground and garden/park</w:t>
      </w:r>
      <w:r w:rsidR="006E136C">
        <w:rPr>
          <w:rFonts w:eastAsia="Times New Roman" w:cstheme="minorHAnsi"/>
          <w:color w:val="222222"/>
          <w:sz w:val="24"/>
          <w:szCs w:val="24"/>
        </w:rPr>
        <w:t xml:space="preserve">    </w:t>
      </w:r>
      <w:hyperlink r:id="rId11" w:history="1">
        <w:r w:rsidR="006E136C" w:rsidRPr="00F7077B">
          <w:rPr>
            <w:rStyle w:val="Hyperlink"/>
            <w:rFonts w:eastAsia="Times New Roman" w:cstheme="minorHAnsi"/>
            <w:sz w:val="24"/>
            <w:szCs w:val="24"/>
          </w:rPr>
          <w:t>https://t-mobile.custhelp.com/app/HTG/HTG_Application</w:t>
        </w:r>
      </w:hyperlink>
    </w:p>
    <w:p w14:paraId="2E8D68D8" w14:textId="77777777" w:rsidR="002C60FA" w:rsidRDefault="006E136C" w:rsidP="002C60F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6E136C">
        <w:rPr>
          <w:rFonts w:eastAsia="Times New Roman" w:cstheme="minorHAnsi"/>
          <w:color w:val="222222"/>
          <w:sz w:val="24"/>
          <w:szCs w:val="24"/>
        </w:rPr>
        <w:t xml:space="preserve">Town awarded 1.8 </w:t>
      </w:r>
      <w:proofErr w:type="gramStart"/>
      <w:r w:rsidRPr="006E136C">
        <w:rPr>
          <w:rFonts w:eastAsia="Times New Roman" w:cstheme="minorHAnsi"/>
          <w:color w:val="222222"/>
          <w:sz w:val="24"/>
          <w:szCs w:val="24"/>
        </w:rPr>
        <w:t>Million</w:t>
      </w:r>
      <w:proofErr w:type="gramEnd"/>
      <w:r w:rsidRPr="006E136C">
        <w:rPr>
          <w:rFonts w:eastAsia="Times New Roman" w:cstheme="minorHAnsi"/>
          <w:color w:val="222222"/>
          <w:sz w:val="24"/>
          <w:szCs w:val="24"/>
        </w:rPr>
        <w:t xml:space="preserve"> MVP grant to enhance energy efficiency of Public Safety Complex and wetland buffer plantings</w:t>
      </w:r>
    </w:p>
    <w:p w14:paraId="4E44CF12" w14:textId="78D21570" w:rsidR="002C60FA" w:rsidRPr="002C60FA" w:rsidRDefault="002C60FA" w:rsidP="002C60F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2C60FA">
        <w:rPr>
          <w:rFonts w:eastAsia="Times New Roman" w:cstheme="minorHAnsi"/>
          <w:color w:val="222222"/>
          <w:sz w:val="24"/>
          <w:szCs w:val="24"/>
        </w:rPr>
        <w:t>Next MVP application discussion group and watershed plan idea – how should/ could this interface with Planning Board’s efforts to create a town master plan</w:t>
      </w:r>
    </w:p>
    <w:p w14:paraId="6BED532E" w14:textId="77777777" w:rsidR="006E136C" w:rsidRDefault="006E136C" w:rsidP="0058546B">
      <w:pPr>
        <w:pStyle w:val="ListParagraph"/>
        <w:rPr>
          <w:rStyle w:val="Hyperlink"/>
          <w:rFonts w:eastAsia="Times New Roman" w:cstheme="minorHAnsi"/>
          <w:sz w:val="24"/>
          <w:szCs w:val="24"/>
        </w:rPr>
      </w:pPr>
    </w:p>
    <w:p w14:paraId="5FBCD72D" w14:textId="57B87553" w:rsidR="0058546B" w:rsidRDefault="0058546B" w:rsidP="0058546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Other Business</w:t>
      </w:r>
    </w:p>
    <w:p w14:paraId="5A79DABA" w14:textId="6CA996DC" w:rsidR="002C60FA" w:rsidRPr="00C76B02" w:rsidRDefault="002C60FA" w:rsidP="002C60FA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Town Commons ad hoc group</w:t>
      </w:r>
    </w:p>
    <w:sectPr w:rsidR="002C60FA" w:rsidRPr="00C76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F79A" w14:textId="77777777" w:rsidR="002E23B6" w:rsidRDefault="002E23B6" w:rsidP="008B6BF1">
      <w:pPr>
        <w:spacing w:after="0" w:line="240" w:lineRule="auto"/>
      </w:pPr>
      <w:r>
        <w:separator/>
      </w:r>
    </w:p>
  </w:endnote>
  <w:endnote w:type="continuationSeparator" w:id="0">
    <w:p w14:paraId="6F055C3D" w14:textId="77777777" w:rsidR="002E23B6" w:rsidRDefault="002E23B6" w:rsidP="008B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879F" w14:textId="77777777" w:rsidR="002E23B6" w:rsidRDefault="002E23B6" w:rsidP="008B6BF1">
      <w:pPr>
        <w:spacing w:after="0" w:line="240" w:lineRule="auto"/>
      </w:pPr>
      <w:r>
        <w:separator/>
      </w:r>
    </w:p>
  </w:footnote>
  <w:footnote w:type="continuationSeparator" w:id="0">
    <w:p w14:paraId="233D0730" w14:textId="77777777" w:rsidR="002E23B6" w:rsidRDefault="002E23B6" w:rsidP="008B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09F"/>
    <w:multiLevelType w:val="hybridMultilevel"/>
    <w:tmpl w:val="1F380232"/>
    <w:lvl w:ilvl="0" w:tplc="D6FC3E4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D615C4"/>
    <w:multiLevelType w:val="hybridMultilevel"/>
    <w:tmpl w:val="E5B85862"/>
    <w:lvl w:ilvl="0" w:tplc="93E674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E24FB9"/>
    <w:multiLevelType w:val="hybridMultilevel"/>
    <w:tmpl w:val="72DA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0391A"/>
    <w:multiLevelType w:val="hybridMultilevel"/>
    <w:tmpl w:val="ACE45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459566">
    <w:abstractNumId w:val="3"/>
  </w:num>
  <w:num w:numId="2" w16cid:durableId="1326517191">
    <w:abstractNumId w:val="1"/>
  </w:num>
  <w:num w:numId="3" w16cid:durableId="1032614250">
    <w:abstractNumId w:val="0"/>
  </w:num>
  <w:num w:numId="4" w16cid:durableId="714698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D0"/>
    <w:rsid w:val="00013E90"/>
    <w:rsid w:val="00046390"/>
    <w:rsid w:val="00062062"/>
    <w:rsid w:val="0007413A"/>
    <w:rsid w:val="00096AC9"/>
    <w:rsid w:val="000A462A"/>
    <w:rsid w:val="000D0FB2"/>
    <w:rsid w:val="000D2ED6"/>
    <w:rsid w:val="000E4375"/>
    <w:rsid w:val="0010713D"/>
    <w:rsid w:val="00116338"/>
    <w:rsid w:val="00122010"/>
    <w:rsid w:val="001359AA"/>
    <w:rsid w:val="00174E30"/>
    <w:rsid w:val="00181602"/>
    <w:rsid w:val="00191978"/>
    <w:rsid w:val="001B69F3"/>
    <w:rsid w:val="001E1D7C"/>
    <w:rsid w:val="002204D1"/>
    <w:rsid w:val="00251B46"/>
    <w:rsid w:val="00252AE2"/>
    <w:rsid w:val="00272586"/>
    <w:rsid w:val="0028342A"/>
    <w:rsid w:val="002A645F"/>
    <w:rsid w:val="002B14A7"/>
    <w:rsid w:val="002B6834"/>
    <w:rsid w:val="002C32C8"/>
    <w:rsid w:val="002C385E"/>
    <w:rsid w:val="002C60FA"/>
    <w:rsid w:val="002E23B6"/>
    <w:rsid w:val="002E3A6B"/>
    <w:rsid w:val="002E71AE"/>
    <w:rsid w:val="002F32CC"/>
    <w:rsid w:val="002F3C31"/>
    <w:rsid w:val="002F423A"/>
    <w:rsid w:val="00322B6B"/>
    <w:rsid w:val="00322F89"/>
    <w:rsid w:val="0033606A"/>
    <w:rsid w:val="00341312"/>
    <w:rsid w:val="00353DD9"/>
    <w:rsid w:val="0035716D"/>
    <w:rsid w:val="003672D5"/>
    <w:rsid w:val="003A1368"/>
    <w:rsid w:val="003B119E"/>
    <w:rsid w:val="003D4DE2"/>
    <w:rsid w:val="00404B54"/>
    <w:rsid w:val="0040578C"/>
    <w:rsid w:val="004260A4"/>
    <w:rsid w:val="004303BF"/>
    <w:rsid w:val="00431F73"/>
    <w:rsid w:val="004437AA"/>
    <w:rsid w:val="00490426"/>
    <w:rsid w:val="004B2591"/>
    <w:rsid w:val="004E4A2E"/>
    <w:rsid w:val="004F4044"/>
    <w:rsid w:val="005063CB"/>
    <w:rsid w:val="0052667C"/>
    <w:rsid w:val="00555A5A"/>
    <w:rsid w:val="00565B5A"/>
    <w:rsid w:val="00583185"/>
    <w:rsid w:val="0058546B"/>
    <w:rsid w:val="00590E9E"/>
    <w:rsid w:val="00593501"/>
    <w:rsid w:val="00594B83"/>
    <w:rsid w:val="005B1DA7"/>
    <w:rsid w:val="005C3E73"/>
    <w:rsid w:val="005C72DB"/>
    <w:rsid w:val="005E4B17"/>
    <w:rsid w:val="005E716B"/>
    <w:rsid w:val="005F05E1"/>
    <w:rsid w:val="005F2A64"/>
    <w:rsid w:val="005F3C89"/>
    <w:rsid w:val="006079E6"/>
    <w:rsid w:val="00616E95"/>
    <w:rsid w:val="0066777E"/>
    <w:rsid w:val="0069293C"/>
    <w:rsid w:val="006A6DA9"/>
    <w:rsid w:val="006D0C1F"/>
    <w:rsid w:val="006E136C"/>
    <w:rsid w:val="006E556B"/>
    <w:rsid w:val="0071374B"/>
    <w:rsid w:val="00714073"/>
    <w:rsid w:val="00715D46"/>
    <w:rsid w:val="00720639"/>
    <w:rsid w:val="00722AB2"/>
    <w:rsid w:val="007256D8"/>
    <w:rsid w:val="00731F35"/>
    <w:rsid w:val="00761C75"/>
    <w:rsid w:val="00774089"/>
    <w:rsid w:val="00775876"/>
    <w:rsid w:val="00780A23"/>
    <w:rsid w:val="00783179"/>
    <w:rsid w:val="00796710"/>
    <w:rsid w:val="00797EDA"/>
    <w:rsid w:val="007A251C"/>
    <w:rsid w:val="007A4217"/>
    <w:rsid w:val="007C1D49"/>
    <w:rsid w:val="007E2F9C"/>
    <w:rsid w:val="007F2879"/>
    <w:rsid w:val="007F7D15"/>
    <w:rsid w:val="00800860"/>
    <w:rsid w:val="00820110"/>
    <w:rsid w:val="00821813"/>
    <w:rsid w:val="008307BB"/>
    <w:rsid w:val="00847123"/>
    <w:rsid w:val="00850C36"/>
    <w:rsid w:val="00856A4C"/>
    <w:rsid w:val="008615E0"/>
    <w:rsid w:val="008643CF"/>
    <w:rsid w:val="00884B23"/>
    <w:rsid w:val="00885E93"/>
    <w:rsid w:val="00890565"/>
    <w:rsid w:val="00897490"/>
    <w:rsid w:val="008A15E1"/>
    <w:rsid w:val="008B6BF1"/>
    <w:rsid w:val="008C19E8"/>
    <w:rsid w:val="008E27A0"/>
    <w:rsid w:val="0091705D"/>
    <w:rsid w:val="0092149A"/>
    <w:rsid w:val="009239D0"/>
    <w:rsid w:val="00924E37"/>
    <w:rsid w:val="009311F5"/>
    <w:rsid w:val="00940D70"/>
    <w:rsid w:val="009A4CD2"/>
    <w:rsid w:val="009B0EFF"/>
    <w:rsid w:val="009D2736"/>
    <w:rsid w:val="009E5B00"/>
    <w:rsid w:val="009F43BC"/>
    <w:rsid w:val="00A0025C"/>
    <w:rsid w:val="00A725C9"/>
    <w:rsid w:val="00A824C6"/>
    <w:rsid w:val="00A86A47"/>
    <w:rsid w:val="00AB5FB7"/>
    <w:rsid w:val="00AC703E"/>
    <w:rsid w:val="00B05F84"/>
    <w:rsid w:val="00B3337F"/>
    <w:rsid w:val="00B411BB"/>
    <w:rsid w:val="00B45B1F"/>
    <w:rsid w:val="00B62969"/>
    <w:rsid w:val="00B72E03"/>
    <w:rsid w:val="00B9541C"/>
    <w:rsid w:val="00BA4996"/>
    <w:rsid w:val="00BB04B1"/>
    <w:rsid w:val="00BB22C5"/>
    <w:rsid w:val="00BB3D30"/>
    <w:rsid w:val="00BD37FD"/>
    <w:rsid w:val="00BD5172"/>
    <w:rsid w:val="00C012E4"/>
    <w:rsid w:val="00C03BAF"/>
    <w:rsid w:val="00C537D8"/>
    <w:rsid w:val="00C61714"/>
    <w:rsid w:val="00C63B1B"/>
    <w:rsid w:val="00C66CDC"/>
    <w:rsid w:val="00CE3181"/>
    <w:rsid w:val="00CF445B"/>
    <w:rsid w:val="00D12995"/>
    <w:rsid w:val="00D558AD"/>
    <w:rsid w:val="00D83434"/>
    <w:rsid w:val="00D96944"/>
    <w:rsid w:val="00DA310E"/>
    <w:rsid w:val="00DA6949"/>
    <w:rsid w:val="00DD1B9D"/>
    <w:rsid w:val="00DD2D16"/>
    <w:rsid w:val="00DD7A2A"/>
    <w:rsid w:val="00DF3D5D"/>
    <w:rsid w:val="00DF68C4"/>
    <w:rsid w:val="00E02861"/>
    <w:rsid w:val="00E06E8B"/>
    <w:rsid w:val="00E1526E"/>
    <w:rsid w:val="00E16467"/>
    <w:rsid w:val="00E2211F"/>
    <w:rsid w:val="00E41C96"/>
    <w:rsid w:val="00E528B1"/>
    <w:rsid w:val="00E7342E"/>
    <w:rsid w:val="00E8310F"/>
    <w:rsid w:val="00EB0E07"/>
    <w:rsid w:val="00EB395E"/>
    <w:rsid w:val="00ED0C34"/>
    <w:rsid w:val="00ED5FE0"/>
    <w:rsid w:val="00EE0BA3"/>
    <w:rsid w:val="00EE3464"/>
    <w:rsid w:val="00EE559C"/>
    <w:rsid w:val="00EE73D1"/>
    <w:rsid w:val="00EF0177"/>
    <w:rsid w:val="00F010F4"/>
    <w:rsid w:val="00F06253"/>
    <w:rsid w:val="00F16362"/>
    <w:rsid w:val="00F71A4D"/>
    <w:rsid w:val="00F9586F"/>
    <w:rsid w:val="00FA3238"/>
    <w:rsid w:val="00FC5DD7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A658"/>
  <w15:chartTrackingRefBased/>
  <w15:docId w15:val="{BACDBE14-38C9-4A32-BE81-9132B8E4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E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E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1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32C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F1"/>
  </w:style>
  <w:style w:type="paragraph" w:styleId="Footer">
    <w:name w:val="footer"/>
    <w:basedOn w:val="Normal"/>
    <w:link w:val="FooterChar"/>
    <w:uiPriority w:val="99"/>
    <w:unhideWhenUsed/>
    <w:rsid w:val="008B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2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53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9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8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9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2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3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3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97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1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0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1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54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36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1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76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7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6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1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-mobile.custhelp.com/app/HTG/HTG_Application" TargetMode="External"/><Relationship Id="rId5" Type="http://schemas.openxmlformats.org/officeDocument/2006/relationships/styles" Target="styles.xml"/><Relationship Id="rId10" Type="http://schemas.openxmlformats.org/officeDocument/2006/relationships/hyperlink" Target="https://thetrustees.zoom.us/j/895383584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3472A2B8904D8CBAC9BBA7CE9924" ma:contentTypeVersion="14" ma:contentTypeDescription="Create a new document." ma:contentTypeScope="" ma:versionID="77eac7f2de0149af723f9695e1e5f67d">
  <xsd:schema xmlns:xsd="http://www.w3.org/2001/XMLSchema" xmlns:xs="http://www.w3.org/2001/XMLSchema" xmlns:p="http://schemas.microsoft.com/office/2006/metadata/properties" xmlns:ns3="dcf5f271-5df8-4f13-ae95-277a23c84dfd" xmlns:ns4="cdbb77d2-d9b8-43be-9b83-f7a914df3e0b" targetNamespace="http://schemas.microsoft.com/office/2006/metadata/properties" ma:root="true" ma:fieldsID="7c05a0a57fb2b1bf306fe8fc09465aea" ns3:_="" ns4:_="">
    <xsd:import namespace="dcf5f271-5df8-4f13-ae95-277a23c84dfd"/>
    <xsd:import namespace="cdbb77d2-d9b8-43be-9b83-f7a914df3e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5f271-5df8-4f13-ae95-277a23c84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b77d2-d9b8-43be-9b83-f7a914df3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50F935-2015-4985-94B9-F3EAFC986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52A66-F10E-4A2C-9ADA-065FC6111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5f271-5df8-4f13-ae95-277a23c84dfd"/>
    <ds:schemaRef ds:uri="cdbb77d2-d9b8-43be-9b83-f7a914df3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B9BB4-B12A-42F2-ADAD-89D43750BF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Loomis</dc:creator>
  <cp:keywords/>
  <dc:description/>
  <cp:lastModifiedBy>Sally Loomis</cp:lastModifiedBy>
  <cp:revision>27</cp:revision>
  <cp:lastPrinted>2022-03-03T18:43:00Z</cp:lastPrinted>
  <dcterms:created xsi:type="dcterms:W3CDTF">2022-09-11T12:05:00Z</dcterms:created>
  <dcterms:modified xsi:type="dcterms:W3CDTF">2022-09-11T18:54:00Z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0x010100E5B93472A2B8904D8CBAC9BBA7CE9924</vt:lpwstr>
  </property>
</Properties>
</file>