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686442BD" w14:textId="609F46AA" w:rsidR="009239D0" w:rsidRDefault="00DA6949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Dec</w:t>
      </w:r>
      <w:r w:rsidR="009239D0" w:rsidRPr="00A86A47">
        <w:rPr>
          <w:rFonts w:eastAsia="Times New Roman" w:cstheme="minorHAnsi"/>
          <w:b/>
          <w:bCs/>
          <w:color w:val="222222"/>
          <w:sz w:val="24"/>
          <w:szCs w:val="24"/>
        </w:rPr>
        <w:t xml:space="preserve">ember </w:t>
      </w:r>
      <w:r w:rsidR="00B72E03">
        <w:rPr>
          <w:rFonts w:eastAsia="Times New Roman" w:cstheme="minorHAnsi"/>
          <w:b/>
          <w:bCs/>
          <w:color w:val="222222"/>
          <w:sz w:val="24"/>
          <w:szCs w:val="24"/>
        </w:rPr>
        <w:t>30</w:t>
      </w:r>
      <w:r w:rsidR="009239D0" w:rsidRPr="00A86A47">
        <w:rPr>
          <w:rFonts w:eastAsia="Times New Roman" w:cstheme="minorHAnsi"/>
          <w:b/>
          <w:bCs/>
          <w:color w:val="222222"/>
          <w:sz w:val="24"/>
          <w:szCs w:val="24"/>
        </w:rPr>
        <w:t>, 2020 via zoom</w:t>
      </w:r>
    </w:p>
    <w:p w14:paraId="64A8555C" w14:textId="77777777" w:rsidR="00C61714" w:rsidRPr="00B72E03" w:rsidRDefault="00C61714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52ACF841" w14:textId="13B6E1C5" w:rsidR="00B72E03" w:rsidRDefault="00B72E03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72E03">
        <w:rPr>
          <w:rFonts w:eastAsia="Times New Roman" w:cstheme="minorHAnsi"/>
          <w:b/>
          <w:bCs/>
          <w:color w:val="222222"/>
          <w:sz w:val="24"/>
          <w:szCs w:val="24"/>
        </w:rPr>
        <w:t>Join Zoom Meeting</w:t>
      </w:r>
    </w:p>
    <w:p w14:paraId="6B6C706C" w14:textId="25D04595" w:rsidR="002B14A7" w:rsidRDefault="002B14A7" w:rsidP="002B1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hyperlink r:id="rId8" w:history="1">
        <w:r w:rsidRPr="00E44428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https://thetrustees.zoom.us/j/97210772162</w:t>
        </w:r>
      </w:hyperlink>
    </w:p>
    <w:p w14:paraId="3A21D060" w14:textId="77777777" w:rsidR="002B14A7" w:rsidRPr="002B14A7" w:rsidRDefault="002B14A7" w:rsidP="002B1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4FDB658" w14:textId="373B91DE" w:rsidR="002B14A7" w:rsidRPr="002B14A7" w:rsidRDefault="002B14A7" w:rsidP="002B1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B14A7">
        <w:rPr>
          <w:rFonts w:eastAsia="Times New Roman" w:cstheme="minorHAnsi"/>
          <w:b/>
          <w:bCs/>
          <w:color w:val="222222"/>
          <w:sz w:val="24"/>
          <w:szCs w:val="24"/>
        </w:rPr>
        <w:t xml:space="preserve">Meeting ID: 972 1077 2162     </w:t>
      </w:r>
      <w:r w:rsidR="00BD37FD">
        <w:rPr>
          <w:rFonts w:eastAsia="Times New Roman" w:cstheme="minorHAnsi"/>
          <w:b/>
          <w:bCs/>
          <w:color w:val="222222"/>
          <w:sz w:val="24"/>
          <w:szCs w:val="24"/>
        </w:rPr>
        <w:t>Phone =</w:t>
      </w:r>
      <w:r w:rsidRPr="002B14A7">
        <w:rPr>
          <w:rFonts w:eastAsia="Times New Roman" w:cstheme="minorHAnsi"/>
          <w:b/>
          <w:bCs/>
          <w:color w:val="222222"/>
          <w:sz w:val="24"/>
          <w:szCs w:val="24"/>
        </w:rPr>
        <w:t xml:space="preserve"> +1 929 436 2866 US (New York)</w:t>
      </w:r>
    </w:p>
    <w:p w14:paraId="4E164799" w14:textId="7B5A2A44" w:rsidR="002B14A7" w:rsidRPr="002B14A7" w:rsidRDefault="002B14A7" w:rsidP="002B1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B14A7">
        <w:rPr>
          <w:rFonts w:eastAsia="Times New Roman" w:cstheme="minorHAnsi"/>
          <w:b/>
          <w:bCs/>
          <w:color w:val="222222"/>
          <w:sz w:val="24"/>
          <w:szCs w:val="24"/>
        </w:rPr>
        <w:t xml:space="preserve">        </w:t>
      </w:r>
    </w:p>
    <w:p w14:paraId="1F774062" w14:textId="77777777" w:rsidR="009239D0" w:rsidRPr="00A86A47" w:rsidRDefault="009239D0" w:rsidP="00BD37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Agenda</w:t>
      </w: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00B90E4" w14:textId="248B1212" w:rsidR="00A86A47" w:rsidRDefault="00DA6949" w:rsidP="009239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Wrapping up</w:t>
      </w:r>
      <w:r w:rsidR="009239D0" w:rsidRPr="00A86A47">
        <w:rPr>
          <w:rFonts w:eastAsia="Times New Roman" w:cstheme="minorHAnsi"/>
          <w:color w:val="222222"/>
          <w:sz w:val="24"/>
          <w:szCs w:val="24"/>
        </w:rPr>
        <w:t xml:space="preserve"> OSRP </w:t>
      </w:r>
    </w:p>
    <w:p w14:paraId="7CEA3046" w14:textId="5CBFEE5D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 xml:space="preserve">Finish proofing incomplete sections </w:t>
      </w:r>
    </w:p>
    <w:p w14:paraId="6A7FB882" w14:textId="7C8BEE1D" w:rsidR="00FA3238" w:rsidRDefault="00C012E4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Maps</w:t>
      </w:r>
      <w:r w:rsidR="00FA3238" w:rsidRPr="00FA3238">
        <w:rPr>
          <w:rFonts w:eastAsia="Times New Roman" w:cstheme="minorHAnsi"/>
          <w:color w:val="222222"/>
          <w:sz w:val="24"/>
          <w:szCs w:val="24"/>
        </w:rPr>
        <w:t> </w:t>
      </w:r>
    </w:p>
    <w:p w14:paraId="04FD544F" w14:textId="1E0A9CFC" w:rsidR="00E16467" w:rsidRDefault="00E16467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Pictures </w:t>
      </w:r>
    </w:p>
    <w:p w14:paraId="47C1ECE9" w14:textId="6965E414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 xml:space="preserve">Compile </w:t>
      </w:r>
      <w:r w:rsidR="001E1D7C">
        <w:rPr>
          <w:rFonts w:eastAsia="Times New Roman" w:cstheme="minorHAnsi"/>
          <w:color w:val="222222"/>
          <w:sz w:val="24"/>
          <w:szCs w:val="24"/>
        </w:rPr>
        <w:t xml:space="preserve">plan and appendices including survey, maps </w:t>
      </w:r>
      <w:r w:rsidRPr="00FA3238">
        <w:rPr>
          <w:rFonts w:eastAsia="Times New Roman" w:cstheme="minorHAnsi"/>
          <w:color w:val="222222"/>
          <w:sz w:val="24"/>
          <w:szCs w:val="24"/>
        </w:rPr>
        <w:t xml:space="preserve">public comments, </w:t>
      </w:r>
      <w:r w:rsidR="001E1D7C">
        <w:rPr>
          <w:rFonts w:eastAsia="Times New Roman" w:cstheme="minorHAnsi"/>
          <w:color w:val="222222"/>
          <w:sz w:val="24"/>
          <w:szCs w:val="24"/>
        </w:rPr>
        <w:t>committee meeting minutes</w:t>
      </w:r>
      <w:r w:rsidRPr="00FA3238">
        <w:rPr>
          <w:rFonts w:eastAsia="Times New Roman" w:cstheme="minorHAnsi"/>
          <w:color w:val="222222"/>
          <w:sz w:val="24"/>
          <w:szCs w:val="24"/>
        </w:rPr>
        <w:t>  </w:t>
      </w:r>
    </w:p>
    <w:p w14:paraId="163F623D" w14:textId="3B341F91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 xml:space="preserve">Submit to </w:t>
      </w:r>
      <w:r w:rsidR="00BB22C5">
        <w:rPr>
          <w:rFonts w:eastAsia="Times New Roman" w:cstheme="minorHAnsi"/>
          <w:color w:val="222222"/>
          <w:sz w:val="24"/>
          <w:szCs w:val="24"/>
        </w:rPr>
        <w:t xml:space="preserve">Conservation Commission, Planning Board, </w:t>
      </w:r>
      <w:proofErr w:type="spellStart"/>
      <w:r w:rsidRPr="00FA3238">
        <w:rPr>
          <w:rFonts w:eastAsia="Times New Roman" w:cstheme="minorHAnsi"/>
          <w:color w:val="222222"/>
          <w:sz w:val="24"/>
          <w:szCs w:val="24"/>
        </w:rPr>
        <w:t>Select</w:t>
      </w:r>
      <w:proofErr w:type="spellEnd"/>
      <w:r w:rsidRPr="00FA3238">
        <w:rPr>
          <w:rFonts w:eastAsia="Times New Roman" w:cstheme="minorHAnsi"/>
          <w:color w:val="222222"/>
          <w:sz w:val="24"/>
          <w:szCs w:val="24"/>
        </w:rPr>
        <w:t xml:space="preserve"> Board for comment/ review</w:t>
      </w:r>
    </w:p>
    <w:p w14:paraId="3E9131BC" w14:textId="3A382064" w:rsidR="00FA3238" w:rsidRP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>Submit to state for review and approval</w:t>
      </w:r>
    </w:p>
    <w:p w14:paraId="394529A3" w14:textId="77777777" w:rsidR="00A86A47" w:rsidRDefault="00A86A47" w:rsidP="00A86A4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136E5C" w14:textId="3839D1FF" w:rsidR="00FA3238" w:rsidRDefault="009239D0" w:rsidP="009239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86A47">
        <w:rPr>
          <w:rFonts w:eastAsia="Times New Roman" w:cstheme="minorHAnsi"/>
          <w:color w:val="222222"/>
          <w:sz w:val="24"/>
          <w:szCs w:val="24"/>
        </w:rPr>
        <w:t>Emerging possible conservation projects (for which we will need an updated plan)  </w:t>
      </w:r>
    </w:p>
    <w:p w14:paraId="4750BDBC" w14:textId="4D63B739" w:rsidR="00E528B1" w:rsidRDefault="00E528B1" w:rsidP="00AC7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Warren Conservation Restriction with HLT – 55 acres adjacent to Petticoat Hill</w:t>
      </w:r>
      <w:r w:rsidR="005F2A64">
        <w:rPr>
          <w:rFonts w:eastAsia="Times New Roman" w:cstheme="minorHAnsi"/>
          <w:color w:val="222222"/>
          <w:sz w:val="24"/>
          <w:szCs w:val="24"/>
        </w:rPr>
        <w:t xml:space="preserve"> to be completed early 2021. Will need Select Board approval</w:t>
      </w:r>
    </w:p>
    <w:p w14:paraId="531BC387" w14:textId="06F98D41" w:rsidR="00E1526E" w:rsidRDefault="00AC703E" w:rsidP="002C32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Hodgkins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property – 125 acres </w:t>
      </w:r>
      <w:r w:rsidR="004F4044">
        <w:rPr>
          <w:rFonts w:eastAsia="Times New Roman" w:cstheme="minorHAnsi"/>
          <w:color w:val="222222"/>
          <w:sz w:val="24"/>
          <w:szCs w:val="24"/>
        </w:rPr>
        <w:t xml:space="preserve">– Funding options include MVP funds, LAND grant and/or Conservation Partnership Program. </w:t>
      </w:r>
    </w:p>
    <w:p w14:paraId="2EAC9D47" w14:textId="35AF7812" w:rsidR="002C32C8" w:rsidRDefault="00F06253" w:rsidP="002C32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Other fund to implement aspect of OSRP</w:t>
      </w:r>
    </w:p>
    <w:p w14:paraId="279E0D60" w14:textId="153500C0" w:rsidR="004260A4" w:rsidRDefault="004260A4" w:rsidP="004260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D6A77A7" w14:textId="46A1C6B7" w:rsidR="004260A4" w:rsidRPr="00EE0BA3" w:rsidRDefault="004260A4" w:rsidP="004260A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EE0BA3">
        <w:rPr>
          <w:rFonts w:eastAsia="Times New Roman" w:cstheme="minorHAnsi"/>
          <w:b/>
          <w:color w:val="222222"/>
          <w:sz w:val="24"/>
          <w:szCs w:val="24"/>
        </w:rPr>
        <w:t>Schedule next meeting</w:t>
      </w:r>
      <w:r w:rsidR="000E4375" w:rsidRPr="00EE0BA3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51B1B5F6" w14:textId="77777777" w:rsidR="00F06253" w:rsidRPr="00EE0BA3" w:rsidRDefault="00F06253" w:rsidP="00F06253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color w:val="222222"/>
          <w:sz w:val="24"/>
          <w:szCs w:val="24"/>
        </w:rPr>
      </w:pPr>
    </w:p>
    <w:p w14:paraId="7F916E87" w14:textId="47966EB3" w:rsidR="009239D0" w:rsidRPr="00E02861" w:rsidRDefault="009239D0" w:rsidP="00E028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4A2AE1" w14:textId="77777777" w:rsidR="009239D0" w:rsidRPr="009239D0" w:rsidRDefault="009239D0" w:rsidP="009239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0694506" w14:textId="77777777" w:rsidR="0033606A" w:rsidRPr="00A86A47" w:rsidRDefault="0033606A" w:rsidP="009239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33606A" w:rsidRPr="00A8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E4375"/>
    <w:rsid w:val="001359AA"/>
    <w:rsid w:val="00191978"/>
    <w:rsid w:val="001E1D7C"/>
    <w:rsid w:val="002204D1"/>
    <w:rsid w:val="00272586"/>
    <w:rsid w:val="002B14A7"/>
    <w:rsid w:val="002C32C8"/>
    <w:rsid w:val="002E3A6B"/>
    <w:rsid w:val="0033606A"/>
    <w:rsid w:val="003A1368"/>
    <w:rsid w:val="004260A4"/>
    <w:rsid w:val="00490426"/>
    <w:rsid w:val="004B2591"/>
    <w:rsid w:val="004E4A2E"/>
    <w:rsid w:val="004F4044"/>
    <w:rsid w:val="00593501"/>
    <w:rsid w:val="005E4B17"/>
    <w:rsid w:val="005F2A64"/>
    <w:rsid w:val="006A6DA9"/>
    <w:rsid w:val="00780A23"/>
    <w:rsid w:val="007C1D49"/>
    <w:rsid w:val="008A15E1"/>
    <w:rsid w:val="009239D0"/>
    <w:rsid w:val="009D2736"/>
    <w:rsid w:val="00A725C9"/>
    <w:rsid w:val="00A86A47"/>
    <w:rsid w:val="00AC703E"/>
    <w:rsid w:val="00B45B1F"/>
    <w:rsid w:val="00B72E03"/>
    <w:rsid w:val="00BB22C5"/>
    <w:rsid w:val="00BD37FD"/>
    <w:rsid w:val="00C012E4"/>
    <w:rsid w:val="00C61714"/>
    <w:rsid w:val="00CF445B"/>
    <w:rsid w:val="00DA6949"/>
    <w:rsid w:val="00E02861"/>
    <w:rsid w:val="00E1526E"/>
    <w:rsid w:val="00E16467"/>
    <w:rsid w:val="00E528B1"/>
    <w:rsid w:val="00E7342E"/>
    <w:rsid w:val="00EE0BA3"/>
    <w:rsid w:val="00F06253"/>
    <w:rsid w:val="00F9586F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ustees.zoom.us/j/9721077216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3" ma:contentTypeDescription="Create a new document." ma:contentTypeScope="" ma:versionID="e59ef361694f914c1c0ccccb8126415f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f9f599a7b8d93079ad92be57c85155a4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C4067-1987-458A-91DC-B2283F16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8</cp:revision>
  <dcterms:created xsi:type="dcterms:W3CDTF">2021-01-22T00:55:00Z</dcterms:created>
  <dcterms:modified xsi:type="dcterms:W3CDTF">2021-01-22T01:10:00Z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