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BBA8" w14:textId="01CAE268" w:rsidR="001B1AEB" w:rsidRDefault="001B1AEB">
      <w:r>
        <w:t>Minutes of the Williamsburg Cultural Council, Friday, April 30, 2021</w:t>
      </w:r>
    </w:p>
    <w:p w14:paraId="5F5C6CEC" w14:textId="77CB7BF7" w:rsidR="001B1AEB" w:rsidRDefault="001B1AEB"/>
    <w:p w14:paraId="02CCF734" w14:textId="0E2AD264" w:rsidR="001B1AEB" w:rsidRDefault="001B1AEB">
      <w:r>
        <w:t>Meeting called to order 10:00 AM</w:t>
      </w:r>
    </w:p>
    <w:p w14:paraId="545FA897" w14:textId="07CAF778" w:rsidR="001B1AEB" w:rsidRPr="001345BA" w:rsidRDefault="001B1AEB">
      <w:pPr>
        <w:rPr>
          <w:lang w:val="it-IT"/>
        </w:rPr>
      </w:pPr>
      <w:proofErr w:type="spellStart"/>
      <w:r w:rsidRPr="001345BA">
        <w:rPr>
          <w:lang w:val="it-IT"/>
        </w:rPr>
        <w:t>Dianne</w:t>
      </w:r>
      <w:proofErr w:type="spellEnd"/>
      <w:r w:rsidRPr="001345BA">
        <w:rPr>
          <w:lang w:val="it-IT"/>
        </w:rPr>
        <w:t xml:space="preserve"> Martin, </w:t>
      </w:r>
      <w:proofErr w:type="spellStart"/>
      <w:r w:rsidRPr="001345BA">
        <w:rPr>
          <w:lang w:val="it-IT"/>
        </w:rPr>
        <w:t>Zevey</w:t>
      </w:r>
      <w:proofErr w:type="spellEnd"/>
      <w:r w:rsidRPr="001345BA">
        <w:rPr>
          <w:lang w:val="it-IT"/>
        </w:rPr>
        <w:t xml:space="preserve"> </w:t>
      </w:r>
      <w:proofErr w:type="spellStart"/>
      <w:r w:rsidRPr="001345BA">
        <w:rPr>
          <w:lang w:val="it-IT"/>
        </w:rPr>
        <w:t>Steinitz</w:t>
      </w:r>
      <w:proofErr w:type="spellEnd"/>
      <w:r w:rsidRPr="001345BA">
        <w:rPr>
          <w:lang w:val="it-IT"/>
        </w:rPr>
        <w:t xml:space="preserve">, </w:t>
      </w:r>
      <w:proofErr w:type="spellStart"/>
      <w:r w:rsidRPr="001345BA">
        <w:rPr>
          <w:lang w:val="it-IT"/>
        </w:rPr>
        <w:t>Trish</w:t>
      </w:r>
      <w:proofErr w:type="spellEnd"/>
      <w:r w:rsidRPr="001345BA">
        <w:rPr>
          <w:lang w:val="it-IT"/>
        </w:rPr>
        <w:t xml:space="preserve"> </w:t>
      </w:r>
      <w:proofErr w:type="spellStart"/>
      <w:r w:rsidRPr="001345BA">
        <w:rPr>
          <w:lang w:val="it-IT"/>
        </w:rPr>
        <w:t>LaFreniere</w:t>
      </w:r>
      <w:proofErr w:type="spellEnd"/>
      <w:r w:rsidRPr="001345BA">
        <w:rPr>
          <w:lang w:val="it-IT"/>
        </w:rPr>
        <w:t xml:space="preserve">, Sue Davis </w:t>
      </w:r>
      <w:r w:rsidR="001345BA" w:rsidRPr="001345BA">
        <w:rPr>
          <w:lang w:val="it-IT"/>
        </w:rPr>
        <w:t xml:space="preserve">in </w:t>
      </w:r>
      <w:proofErr w:type="spellStart"/>
      <w:r w:rsidR="001345BA" w:rsidRPr="001345BA">
        <w:rPr>
          <w:lang w:val="it-IT"/>
        </w:rPr>
        <w:t>attendance</w:t>
      </w:r>
      <w:proofErr w:type="spellEnd"/>
    </w:p>
    <w:p w14:paraId="7A2AED86" w14:textId="5BE72065" w:rsidR="001B1AEB" w:rsidRPr="001345BA" w:rsidRDefault="001B1AEB">
      <w:pPr>
        <w:rPr>
          <w:lang w:val="it-IT"/>
        </w:rPr>
      </w:pPr>
    </w:p>
    <w:p w14:paraId="4CD2A020" w14:textId="71B0BF2C" w:rsidR="001B1AEB" w:rsidRDefault="001B1AEB">
      <w:r>
        <w:t>Voted to accept the Minutes of April 19, 2021</w:t>
      </w:r>
    </w:p>
    <w:p w14:paraId="24A2F6C5" w14:textId="1AE199BE" w:rsidR="001B1AEB" w:rsidRDefault="001B1AEB"/>
    <w:p w14:paraId="5BD3CE03" w14:textId="32E5359B" w:rsidR="001B1AEB" w:rsidRDefault="001B1AEB">
      <w:r>
        <w:t>Began discussion of the stated priorities of the WCC in choosing grantees. We will study past WCC sets of priorities and the Mass Cultural Council website.</w:t>
      </w:r>
      <w:r w:rsidR="001345BA">
        <w:t xml:space="preserve"> </w:t>
      </w:r>
      <w:r w:rsidR="001345BA">
        <w:t>Input from Mina at Mass Cultural Council will also be sought.</w:t>
      </w:r>
    </w:p>
    <w:p w14:paraId="1D864751" w14:textId="436AA93F" w:rsidR="001B1AEB" w:rsidRDefault="001B1AEB"/>
    <w:p w14:paraId="0B2092FB" w14:textId="1E464EC8" w:rsidR="001B1AEB" w:rsidRDefault="001B1AEB">
      <w:r>
        <w:t xml:space="preserve">Began discussion of Community Outreach project, the goal being to let the community know that the funds are available and to solicit input as to what cultural activities the community members would appreciate. In so doing, we would be better prepared to define our priorities and criteria </w:t>
      </w:r>
      <w:r w:rsidR="001345BA">
        <w:t xml:space="preserve">for approving grants going forward. This will be done through a survey. </w:t>
      </w:r>
    </w:p>
    <w:p w14:paraId="62D2CDF5" w14:textId="4C342E1C" w:rsidR="001345BA" w:rsidRDefault="001345BA"/>
    <w:p w14:paraId="08D9B68D" w14:textId="1C91E700" w:rsidR="001345BA" w:rsidRDefault="001345BA">
      <w:r>
        <w:t xml:space="preserve">The survey will state the purpose of the Williamsburg Cultural Council, contain a checklist of preferred cultural events/activities/needs, and also have a place to write in suggestions. </w:t>
      </w:r>
    </w:p>
    <w:p w14:paraId="4CD05FA9" w14:textId="77777777" w:rsidR="000E05AE" w:rsidRDefault="000E05AE">
      <w:r>
        <w:t xml:space="preserve">Possible places for distribution of survey: </w:t>
      </w:r>
    </w:p>
    <w:p w14:paraId="2457A37F" w14:textId="336AB346" w:rsidR="000E05AE" w:rsidRDefault="000E05AE" w:rsidP="000E05AE">
      <w:pPr>
        <w:ind w:firstLine="720"/>
      </w:pPr>
      <w:r>
        <w:t>School newsletters (Dunphy and HRHS?)</w:t>
      </w:r>
    </w:p>
    <w:p w14:paraId="1F6C5A99" w14:textId="46432D98" w:rsidR="000E05AE" w:rsidRDefault="000E05AE" w:rsidP="000E05AE">
      <w:pPr>
        <w:ind w:firstLine="720"/>
      </w:pPr>
      <w:r>
        <w:t>Senior Center newsletter</w:t>
      </w:r>
    </w:p>
    <w:p w14:paraId="1A390899" w14:textId="0F9CAF8B" w:rsidR="000E05AE" w:rsidRDefault="000E05AE" w:rsidP="000E05AE">
      <w:pPr>
        <w:ind w:firstLine="720"/>
      </w:pPr>
      <w:r>
        <w:t xml:space="preserve">Williamsburg Market, General Store, Hardware Store, Elbow Room </w:t>
      </w:r>
      <w:proofErr w:type="spellStart"/>
      <w:proofErr w:type="gramStart"/>
      <w:r>
        <w:t>Coffee,etc</w:t>
      </w:r>
      <w:proofErr w:type="spellEnd"/>
      <w:r>
        <w:t>.</w:t>
      </w:r>
      <w:proofErr w:type="gramEnd"/>
    </w:p>
    <w:p w14:paraId="0907174E" w14:textId="6B409E02" w:rsidR="000E05AE" w:rsidRDefault="000E05AE" w:rsidP="000E05AE">
      <w:pPr>
        <w:ind w:firstLine="720"/>
      </w:pPr>
      <w:r>
        <w:t>Meekins Library</w:t>
      </w:r>
    </w:p>
    <w:p w14:paraId="18E35218" w14:textId="63D13450" w:rsidR="000E05AE" w:rsidRDefault="000E05AE" w:rsidP="000E05AE"/>
    <w:p w14:paraId="6BD0D9D8" w14:textId="5E623AF5" w:rsidR="000E05AE" w:rsidRDefault="000E05AE" w:rsidP="000E05AE">
      <w:r w:rsidRPr="000E05AE">
        <w:t>Possible format-tri fold single sheet of</w:t>
      </w:r>
      <w:r>
        <w:t xml:space="preserve"> colored copy paper</w:t>
      </w:r>
    </w:p>
    <w:p w14:paraId="797CB8DE" w14:textId="40CD241E" w:rsidR="000E05AE" w:rsidRDefault="000E05AE" w:rsidP="000E05AE"/>
    <w:p w14:paraId="18EF7C53" w14:textId="5474825A" w:rsidR="000E05AE" w:rsidRDefault="000E05AE" w:rsidP="000E05AE">
      <w:r>
        <w:t>Questions- for Brenda Lessard-can surveys be returned in the town hall drop box?</w:t>
      </w:r>
    </w:p>
    <w:p w14:paraId="14B99D46" w14:textId="4BAB1A64" w:rsidR="000E05AE" w:rsidRDefault="000E05AE" w:rsidP="000E05AE">
      <w:pPr>
        <w:ind w:left="2940"/>
      </w:pPr>
      <w:r>
        <w:t>-might we be permitted to have the town announce the surveys at the June Town Meeting, and/or distribute surveys at the meeting</w:t>
      </w:r>
    </w:p>
    <w:p w14:paraId="778C75FB" w14:textId="629726A1" w:rsidR="000E05AE" w:rsidRDefault="000E05AE" w:rsidP="000E05AE"/>
    <w:p w14:paraId="5BB1CDDF" w14:textId="1C91811A" w:rsidR="000E05AE" w:rsidRDefault="000E05AE" w:rsidP="000E05AE">
      <w:r>
        <w:t>Timeline to have priorities for selection criteria in place by September:</w:t>
      </w:r>
    </w:p>
    <w:p w14:paraId="15129398" w14:textId="25E44466" w:rsidR="000E05AE" w:rsidRDefault="000E05AE" w:rsidP="000E05AE">
      <w:r>
        <w:tab/>
        <w:t xml:space="preserve">Meet </w:t>
      </w:r>
      <w:proofErr w:type="spellStart"/>
      <w:r>
        <w:t>mid May</w:t>
      </w:r>
      <w:proofErr w:type="spellEnd"/>
      <w:r>
        <w:t xml:space="preserve"> to finalize survey</w:t>
      </w:r>
    </w:p>
    <w:p w14:paraId="7D5352A9" w14:textId="63BD3E9B" w:rsidR="000E05AE" w:rsidRDefault="000E05AE" w:rsidP="000E05AE">
      <w:r>
        <w:tab/>
        <w:t>Surveys distributed June 1</w:t>
      </w:r>
    </w:p>
    <w:p w14:paraId="6E17BC50" w14:textId="0EBEC6E8" w:rsidR="000E05AE" w:rsidRDefault="000E05AE" w:rsidP="000E05AE">
      <w:r>
        <w:tab/>
        <w:t xml:space="preserve">Surveys returned </w:t>
      </w:r>
      <w:proofErr w:type="spellStart"/>
      <w:r>
        <w:t>mid July</w:t>
      </w:r>
      <w:proofErr w:type="spellEnd"/>
    </w:p>
    <w:p w14:paraId="47E179EA" w14:textId="7E204AC9" w:rsidR="000E05AE" w:rsidRDefault="000E05AE" w:rsidP="000E05AE">
      <w:r>
        <w:tab/>
        <w:t xml:space="preserve">Compile data by </w:t>
      </w:r>
      <w:proofErr w:type="spellStart"/>
      <w:r>
        <w:t>mid August</w:t>
      </w:r>
      <w:proofErr w:type="spellEnd"/>
    </w:p>
    <w:p w14:paraId="37E206C4" w14:textId="752A6FE1" w:rsidR="000E05AE" w:rsidRDefault="000E05AE" w:rsidP="000E05AE"/>
    <w:p w14:paraId="78131368" w14:textId="799A4BAD" w:rsidR="000E05AE" w:rsidRDefault="006D1B2C" w:rsidP="000E05AE">
      <w:r>
        <w:t>Plan for next meeting: Finalize survey, refine how to distribute survey, write statement for town meeting.</w:t>
      </w:r>
    </w:p>
    <w:p w14:paraId="2F5635CB" w14:textId="195A6FA9" w:rsidR="006D1B2C" w:rsidRDefault="006D1B2C" w:rsidP="000E05AE"/>
    <w:p w14:paraId="3D7A61BD" w14:textId="70D62B3E" w:rsidR="006D1B2C" w:rsidRPr="000E05AE" w:rsidRDefault="006D1B2C" w:rsidP="000E05AE">
      <w:r>
        <w:t>Adjourned</w:t>
      </w:r>
    </w:p>
    <w:p w14:paraId="3E87E883" w14:textId="77777777" w:rsidR="000E05AE" w:rsidRPr="000E05AE" w:rsidRDefault="000E05AE"/>
    <w:p w14:paraId="06EDB117" w14:textId="67AF7A2C" w:rsidR="001345BA" w:rsidRPr="000E05AE" w:rsidRDefault="001345BA"/>
    <w:p w14:paraId="51EEDA60" w14:textId="77777777" w:rsidR="001345BA" w:rsidRPr="000E05AE" w:rsidRDefault="001345BA"/>
    <w:p w14:paraId="6F08096E" w14:textId="225EC49D" w:rsidR="001345BA" w:rsidRPr="000E05AE" w:rsidRDefault="001345BA"/>
    <w:p w14:paraId="28A9740F" w14:textId="77777777" w:rsidR="001345BA" w:rsidRPr="000E05AE" w:rsidRDefault="001345BA"/>
    <w:p w14:paraId="065A83AC" w14:textId="5979FEAD" w:rsidR="001B1AEB" w:rsidRPr="000E05AE" w:rsidRDefault="001B1AEB"/>
    <w:p w14:paraId="382C1E98" w14:textId="77777777" w:rsidR="001B1AEB" w:rsidRPr="000E05AE" w:rsidRDefault="001B1AEB"/>
    <w:p w14:paraId="4E869707" w14:textId="1C5CD7B7" w:rsidR="001B1AEB" w:rsidRPr="000E05AE" w:rsidRDefault="001B1AEB"/>
    <w:p w14:paraId="30CC37BC" w14:textId="77777777" w:rsidR="001B1AEB" w:rsidRPr="000E05AE" w:rsidRDefault="001B1AEB"/>
    <w:p w14:paraId="5F60B48C" w14:textId="77777777" w:rsidR="001B1AEB" w:rsidRPr="000E05AE" w:rsidRDefault="001B1AEB"/>
    <w:p w14:paraId="5B078D97" w14:textId="48D07FFD" w:rsidR="001B1AEB" w:rsidRPr="000E05AE" w:rsidRDefault="001B1AEB" w:rsidP="001B1AEB">
      <w:pPr>
        <w:ind w:left="2160" w:firstLine="720"/>
      </w:pPr>
    </w:p>
    <w:sectPr w:rsidR="001B1AEB" w:rsidRPr="000E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EB"/>
    <w:rsid w:val="000E05AE"/>
    <w:rsid w:val="001345BA"/>
    <w:rsid w:val="001B1AEB"/>
    <w:rsid w:val="006D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786B43"/>
  <w15:chartTrackingRefBased/>
  <w15:docId w15:val="{4377D1E7-37A8-7546-8043-B95B099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rubyfam@comcast.net</dc:creator>
  <cp:keywords/>
  <dc:description/>
  <cp:lastModifiedBy>rubyfam@comcast.net</cp:lastModifiedBy>
  <cp:revision>1</cp:revision>
  <dcterms:created xsi:type="dcterms:W3CDTF">2021-04-30T18:54:00Z</dcterms:created>
  <dcterms:modified xsi:type="dcterms:W3CDTF">2021-04-30T19:26:00Z</dcterms:modified>
</cp:coreProperties>
</file>