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986" w:rsidRDefault="0076510F">
      <w:bookmarkStart w:id="0" w:name="_GoBack"/>
      <w:bookmarkEnd w:id="0"/>
      <w:r>
        <w:t xml:space="preserve">Board of Health </w:t>
      </w:r>
      <w:r w:rsidR="009E2E13">
        <w:t>Minutes September</w:t>
      </w:r>
      <w:r>
        <w:t xml:space="preserve"> 9, </w:t>
      </w:r>
      <w:r w:rsidR="00F3285D">
        <w:t>2019 4</w:t>
      </w:r>
      <w:r>
        <w:t xml:space="preserve"> pm Town of Williamsburg</w:t>
      </w:r>
    </w:p>
    <w:p w:rsidR="0076510F" w:rsidRDefault="0076510F">
      <w:r>
        <w:t xml:space="preserve">Members </w:t>
      </w:r>
      <w:r w:rsidR="009E2E13">
        <w:t>present Donna</w:t>
      </w:r>
      <w:r>
        <w:t xml:space="preserve"> Gibson, chair, Helen Symons, Gordon Rusty Luce</w:t>
      </w:r>
    </w:p>
    <w:p w:rsidR="009E2E13" w:rsidRDefault="0076510F">
      <w:r>
        <w:t xml:space="preserve">Guests Mark </w:t>
      </w:r>
      <w:proofErr w:type="spellStart"/>
      <w:r>
        <w:t>Bushee</w:t>
      </w:r>
      <w:proofErr w:type="spellEnd"/>
      <w:r>
        <w:t xml:space="preserve">, Health Agent, Jeanne </w:t>
      </w:r>
      <w:proofErr w:type="gramStart"/>
      <w:r>
        <w:t>Clark</w:t>
      </w:r>
      <w:r w:rsidR="00F3285D">
        <w:t xml:space="preserve"> ,resident</w:t>
      </w:r>
      <w:proofErr w:type="gramEnd"/>
    </w:p>
    <w:p w:rsidR="00F3285D" w:rsidRDefault="00F3285D">
      <w:r>
        <w:t>Meeting called to order at 4pm</w:t>
      </w:r>
    </w:p>
    <w:p w:rsidR="009E2E13" w:rsidRDefault="009E2E13">
      <w:r>
        <w:t>Minutes of June 11, 2019 approved, no corrections</w:t>
      </w:r>
    </w:p>
    <w:p w:rsidR="009E2E13" w:rsidRDefault="009E2E13">
      <w:r>
        <w:t xml:space="preserve">Donna opened up discussion for guest Jeanne Clark. </w:t>
      </w:r>
      <w:proofErr w:type="spellStart"/>
      <w:r>
        <w:t>Ms</w:t>
      </w:r>
      <w:proofErr w:type="spellEnd"/>
      <w:r>
        <w:t xml:space="preserve"> Clark who is disabled requested that the BOH consider making the Transfer Station Fee for 2020 the same for persons with documented disability as the fee for Senior Citizens. ($75/household) She felt there were a few town members who could benefit from this as well as herself as they were living on limited budgets. After discussion of the request, the Board voted unanimously to ap</w:t>
      </w:r>
      <w:r w:rsidR="0067747F">
        <w:t xml:space="preserve">prove the rate for disabled to $60 </w:t>
      </w:r>
      <w:r>
        <w:t xml:space="preserve">starting in 2020. Persons will need to show documentation of disability when applying for the reduced rate. </w:t>
      </w:r>
    </w:p>
    <w:p w:rsidR="00B465FC" w:rsidRDefault="00B465FC">
      <w:r>
        <w:t xml:space="preserve">Old business: </w:t>
      </w:r>
    </w:p>
    <w:p w:rsidR="00B465FC" w:rsidRDefault="00B465FC">
      <w:r>
        <w:t xml:space="preserve">Report from Mark </w:t>
      </w:r>
      <w:proofErr w:type="spellStart"/>
      <w:r>
        <w:t>Bushee</w:t>
      </w:r>
      <w:proofErr w:type="spellEnd"/>
      <w:r>
        <w:t>, Health Agent</w:t>
      </w:r>
    </w:p>
    <w:p w:rsidR="00B465FC" w:rsidRDefault="00B465FC">
      <w:r>
        <w:t>He has contacted the</w:t>
      </w:r>
      <w:r w:rsidR="00EC3519">
        <w:t xml:space="preserve"> State re the Maven Training and</w:t>
      </w:r>
      <w:r>
        <w:t xml:space="preserve"> is waiting to hear further from them. He is planning on taking the Soil Evaluators Certification at his own </w:t>
      </w:r>
      <w:r w:rsidR="0067747F">
        <w:t>expense</w:t>
      </w:r>
      <w:r>
        <w:t xml:space="preserve">. </w:t>
      </w:r>
      <w:r w:rsidR="00EC3519">
        <w:t xml:space="preserve">He has been in contact with both the tenant and the owner of 6 Pine Street re corrections </w:t>
      </w:r>
      <w:r w:rsidR="00F3285D">
        <w:t>of previously</w:t>
      </w:r>
      <w:r w:rsidR="0067747F">
        <w:t xml:space="preserve"> reported </w:t>
      </w:r>
      <w:r w:rsidR="00EC3519">
        <w:t xml:space="preserve">problems. The house is in the process of being sold. </w:t>
      </w:r>
    </w:p>
    <w:p w:rsidR="00EC3519" w:rsidRDefault="00EC3519">
      <w:r>
        <w:t xml:space="preserve">Rusty reported that the permit sales and deposits of money are occurring without problem. </w:t>
      </w:r>
    </w:p>
    <w:p w:rsidR="00EC3519" w:rsidRDefault="00EC3519">
      <w:r>
        <w:t>Helen Symons</w:t>
      </w:r>
      <w:r w:rsidR="00F3285D">
        <w:t xml:space="preserve"> reported she</w:t>
      </w:r>
      <w:r>
        <w:t xml:space="preserve"> purchased a case and </w:t>
      </w:r>
      <w:proofErr w:type="gramStart"/>
      <w:r>
        <w:t>remote control</w:t>
      </w:r>
      <w:proofErr w:type="gramEnd"/>
      <w:r>
        <w:t xml:space="preserve"> mouse for the new lap top and will present the bills at a future meeting for</w:t>
      </w:r>
      <w:r w:rsidR="0067747F">
        <w:t xml:space="preserve"> reimbursement. She appreciates </w:t>
      </w:r>
      <w:r>
        <w:t xml:space="preserve">the convenience of having the second laptop in order to be timely with the minutes and to be able to contact the other members of the Board remotely as she is spending most of her time in NY getting her house there ready to be a B and B. </w:t>
      </w:r>
    </w:p>
    <w:p w:rsidR="00EC3519" w:rsidRDefault="00EC3519">
      <w:r>
        <w:t>New Business:</w:t>
      </w:r>
    </w:p>
    <w:p w:rsidR="00EC3519" w:rsidRDefault="00EC3519">
      <w:r>
        <w:t>Rusty requested that the Board purchase a used backhoe to be used at the Transfer Station. He says currently he has to ask the Highway Dept to use the</w:t>
      </w:r>
      <w:r w:rsidR="0067747F">
        <w:t>irs</w:t>
      </w:r>
      <w:r>
        <w:t xml:space="preserve"> for crushing the metal box, managing the grounds, and other needs. This is both </w:t>
      </w:r>
      <w:r w:rsidR="0067747F">
        <w:t>inconvenient</w:t>
      </w:r>
      <w:r>
        <w:t xml:space="preserve"> and costly. He feels that having one on site will help him manage</w:t>
      </w:r>
      <w:r w:rsidR="0067747F">
        <w:t xml:space="preserve"> these tasks</w:t>
      </w:r>
      <w:r>
        <w:t xml:space="preserve"> more efficiently. He has found a used one that is being sold by Chris Duvall. The original asking price was $10,000 but Chris is willing to sell it to the Town for $5000. Rusty says he has confirmed that </w:t>
      </w:r>
      <w:proofErr w:type="gramStart"/>
      <w:r>
        <w:t>it’s</w:t>
      </w:r>
      <w:proofErr w:type="gramEnd"/>
      <w:r>
        <w:t xml:space="preserve"> value is $10,000. The Board voted unanimously to purchase the backhoe for $5000 with the addition of $600 for related </w:t>
      </w:r>
      <w:r w:rsidR="0067747F">
        <w:t>expenses</w:t>
      </w:r>
      <w:r>
        <w:t xml:space="preserve">. Rusty is in the process of obtaining a hoisting license which is needed to operate this </w:t>
      </w:r>
      <w:r w:rsidR="0067747F">
        <w:t>equipment</w:t>
      </w:r>
      <w:r>
        <w:t xml:space="preserve">. </w:t>
      </w:r>
    </w:p>
    <w:p w:rsidR="0067747F" w:rsidRDefault="0067747F">
      <w:r>
        <w:t xml:space="preserve">The Board received notification that the monthly rental price for the </w:t>
      </w:r>
      <w:r w:rsidR="00F3285D">
        <w:t>Sani cans</w:t>
      </w:r>
      <w:r>
        <w:t xml:space="preserve"> was increasing to $125</w:t>
      </w:r>
      <w:r w:rsidR="00F3285D">
        <w:t>/</w:t>
      </w:r>
      <w:proofErr w:type="gramStart"/>
      <w:r w:rsidR="00F3285D">
        <w:t>mo</w:t>
      </w:r>
      <w:r>
        <w:t>..</w:t>
      </w:r>
      <w:proofErr w:type="gramEnd"/>
      <w:r>
        <w:t xml:space="preserve"> In light of this, Donna has found another company that can supply this service for $85/mo. It was voted to change the vendor to </w:t>
      </w:r>
      <w:proofErr w:type="spellStart"/>
      <w:r>
        <w:t>Carsons</w:t>
      </w:r>
      <w:proofErr w:type="spellEnd"/>
      <w:r>
        <w:t xml:space="preserve"> Cans.</w:t>
      </w:r>
    </w:p>
    <w:p w:rsidR="0067747F" w:rsidRDefault="0067747F">
      <w:r>
        <w:t xml:space="preserve">The company who supplies the needle boxes has changed its name but we will continue to have the same service at the government rate negotiated by Charlene Nardi with the previous company </w:t>
      </w:r>
      <w:proofErr w:type="gramStart"/>
      <w:r>
        <w:t>Stericycle..</w:t>
      </w:r>
      <w:proofErr w:type="gramEnd"/>
      <w:r>
        <w:t xml:space="preserve"> Donna has ordered new Sharps containers from the new company. </w:t>
      </w:r>
    </w:p>
    <w:p w:rsidR="00F3285D" w:rsidRDefault="00F3285D">
      <w:r>
        <w:t>Ne</w:t>
      </w:r>
      <w:r w:rsidR="00AD5EBD">
        <w:t>x</w:t>
      </w:r>
      <w:r>
        <w:t>t meetings:</w:t>
      </w:r>
    </w:p>
    <w:p w:rsidR="00F3285D" w:rsidRDefault="00F3285D" w:rsidP="00F3285D">
      <w:r>
        <w:t>9/23/2019 2pm,</w:t>
      </w:r>
      <w:r w:rsidRPr="00F3285D">
        <w:t xml:space="preserve"> </w:t>
      </w:r>
      <w:r>
        <w:t>10/22/2019 2pm</w:t>
      </w:r>
    </w:p>
    <w:p w:rsidR="00F3285D" w:rsidRDefault="00F3285D">
      <w:r>
        <w:t>Meeting adjourned 5:15pm</w:t>
      </w:r>
    </w:p>
    <w:p w:rsidR="00F3285D" w:rsidRDefault="00F3285D">
      <w:r>
        <w:t xml:space="preserve">Respectfully submitted, </w:t>
      </w:r>
    </w:p>
    <w:p w:rsidR="00F3285D" w:rsidRDefault="00F3285D">
      <w:r>
        <w:t>Helen Symons</w:t>
      </w:r>
    </w:p>
    <w:p w:rsidR="00F3285D" w:rsidRDefault="00F3285D"/>
    <w:p w:rsidR="0067747F" w:rsidRDefault="0067747F"/>
    <w:p w:rsidR="0067747F" w:rsidRDefault="0067747F"/>
    <w:p w:rsidR="0076510F" w:rsidRDefault="0076510F"/>
    <w:sectPr w:rsidR="0076510F" w:rsidSect="00F328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0F"/>
    <w:rsid w:val="004740AF"/>
    <w:rsid w:val="0067747F"/>
    <w:rsid w:val="0076510F"/>
    <w:rsid w:val="009E2E13"/>
    <w:rsid w:val="00AD5EBD"/>
    <w:rsid w:val="00B465FC"/>
    <w:rsid w:val="00C80986"/>
    <w:rsid w:val="00EC3519"/>
    <w:rsid w:val="00F3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A974A-7521-4E59-904C-0BD6F621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dc:creator>
  <cp:keywords/>
  <dc:description/>
  <cp:lastModifiedBy>Charlene Nardi</cp:lastModifiedBy>
  <cp:revision>2</cp:revision>
  <dcterms:created xsi:type="dcterms:W3CDTF">2019-09-23T18:43:00Z</dcterms:created>
  <dcterms:modified xsi:type="dcterms:W3CDTF">2019-09-23T18:43:00Z</dcterms:modified>
</cp:coreProperties>
</file>